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aee48ad484ddb" w:history="1">
              <w:r>
                <w:rPr>
                  <w:rStyle w:val="Hyperlink"/>
                </w:rPr>
                <w:t>2025-2031年全球与中国PVC软门帘市场现状调研及发展趋势报告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aee48ad484ddb" w:history="1">
              <w:r>
                <w:rPr>
                  <w:rStyle w:val="Hyperlink"/>
                </w:rPr>
                <w:t>2025-2031年全球与中国PVC软门帘市场现状调研及发展趋势报告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aee48ad484ddb" w:history="1">
                <w:r>
                  <w:rPr>
                    <w:rStyle w:val="Hyperlink"/>
                  </w:rPr>
                  <w:t>https://www.20087.com/5/56/PVCRuanMenLianHangYeQianJingQuShi.html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软门帘是一种用于隔离空间、控制室内环境的门帘，在工业厂房、冷藏仓库等领域有着广泛的应用。近年来，随着材料科学的发展和技术的进步，PVC软门帘在透明度、耐用性方面取得了长足进展。当前市场上，PVC软门帘不仅在阻隔性能、抗撕裂强度方面有所提高，而且在安装便捷性和成本效益方面也实现了突破。此外，随着消费者对高效、环保隔离解决方案的需求增加，PVC软门帘的设计更加注重提高其综合性能和减少环境污染。</w:t>
      </w:r>
      <w:r>
        <w:rPr>
          <w:rFonts w:hint="eastAsia"/>
        </w:rPr>
        <w:br/>
      </w:r>
      <w:r>
        <w:rPr>
          <w:rFonts w:hint="eastAsia"/>
        </w:rPr>
        <w:t>　　未来，PVC软门帘的发展将更加注重技术创新和可持续性。一方面，随着新材料和制造技术的进步，PVC软门帘将更加注重提高其透明度和耐用性，以适应更多高性能应用的需求。另一方面，随着对可持续发展的要求提高，PVC软门帘将更加注重采用环保型材料和生产工艺，减少对环境的影响。此外，随着对个性化和定制化需求的增加，PVC软门帘将更加注重开发具有特殊性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aee48ad484ddb" w:history="1">
        <w:r>
          <w:rPr>
            <w:rStyle w:val="Hyperlink"/>
          </w:rPr>
          <w:t>2025-2031年全球与中国PVC软门帘市场现状调研及发展趋势报告</w:t>
        </w:r>
      </w:hyperlink>
      <w:r>
        <w:rPr>
          <w:rFonts w:hint="eastAsia"/>
        </w:rPr>
        <w:t>》基于详实数据，从市场规模、需求变化及价格动态等维度，全面解析了PVC软门帘行业的现状与发展趋势，并对PVC软门帘产业链各环节进行了系统性探讨。报告科学预测了PVC软门帘行业未来发展方向，重点分析了PVC软门帘技术现状及创新路径，同时聚焦PVC软门帘重点企业的经营表现，评估了市场竞争格局、品牌影响力及市场集中度。通过对细分市场的深入研究及SWOT分析，报告揭示了PVC软门帘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按产品类型细分，全球PVC软门帘市场规模2020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透明PVC软门帘</w:t>
      </w:r>
      <w:r>
        <w:rPr>
          <w:rFonts w:hint="eastAsia"/>
        </w:rPr>
        <w:br/>
      </w:r>
      <w:r>
        <w:rPr>
          <w:rFonts w:hint="eastAsia"/>
        </w:rPr>
        <w:t>　　　　1.3.3 超清PVC软门帘</w:t>
      </w:r>
      <w:r>
        <w:rPr>
          <w:rFonts w:hint="eastAsia"/>
        </w:rPr>
        <w:br/>
      </w:r>
      <w:r>
        <w:rPr>
          <w:rFonts w:hint="eastAsia"/>
        </w:rPr>
        <w:t>　　　　1.3.4 不透明PVC软门帘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按应用细分，全球PVC软门帘市场规模2020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食品行业</w:t>
      </w:r>
      <w:r>
        <w:rPr>
          <w:rFonts w:hint="eastAsia"/>
        </w:rPr>
        <w:br/>
      </w:r>
      <w:r>
        <w:rPr>
          <w:rFonts w:hint="eastAsia"/>
        </w:rPr>
        <w:t>　　　　1.4.4 物流业</w:t>
      </w:r>
      <w:r>
        <w:rPr>
          <w:rFonts w:hint="eastAsia"/>
        </w:rPr>
        <w:br/>
      </w:r>
      <w:r>
        <w:rPr>
          <w:rFonts w:hint="eastAsia"/>
        </w:rPr>
        <w:t>　　　　1.4.5 医院和药店</w:t>
      </w:r>
      <w:r>
        <w:rPr>
          <w:rFonts w:hint="eastAsia"/>
        </w:rPr>
        <w:br/>
      </w:r>
      <w:r>
        <w:rPr>
          <w:rFonts w:hint="eastAsia"/>
        </w:rPr>
        <w:t>　　　　1.4.6 其他行业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PVC软门帘行业发展总体概况</w:t>
      </w:r>
      <w:r>
        <w:rPr>
          <w:rFonts w:hint="eastAsia"/>
        </w:rPr>
        <w:br/>
      </w:r>
      <w:r>
        <w:rPr>
          <w:rFonts w:hint="eastAsia"/>
        </w:rPr>
        <w:t>　　　　1.5.2 PVC软门帘行业发展主要特点</w:t>
      </w:r>
      <w:r>
        <w:rPr>
          <w:rFonts w:hint="eastAsia"/>
        </w:rPr>
        <w:br/>
      </w:r>
      <w:r>
        <w:rPr>
          <w:rFonts w:hint="eastAsia"/>
        </w:rPr>
        <w:t>　　　　1.5.3 PVC软门帘行业发展影响因素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全球市场，近三年PVC软门帘主要企业占有率及排名（按销量）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PVC软门帘主要企业在国际市场占有率（按销量，2020-2025）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2025年PVC软门帘主要企业在国际市场排名（按销量）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全球市场主要企业PVC软门帘销量（2020-2025）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全球市场，近三年PVC软门帘主要企业占有率及排名（按收入）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PVC软门帘主要企业在国际市场占有率（按收入，2020-2025）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2025年PVC软门帘主要企业在国际市场排名（按收入）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全球市场主要企业PVC软门帘销售收入（2020-2025）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全球市场，主要企业PVC软门帘销售价格（2020-2025）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中国市场，近三年PVC软门帘主要企业占有率及排名（按销量）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PVC软门帘主要企业在中国市场占有率（按销量，2020-2025）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2025年PVC软门帘主要企业在中国市场排名（按销量）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中国市场主要企业PVC软门帘销量（2020-2025）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中国市场，近三年PVC软门帘主要企业占有率及排名（按收入）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PVC软门帘主要企业在中国市场占有率（按收入，2020-2025）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2025年PVC软门帘主要企业在中国市场排名（按收入）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中国市场主要企业PVC软门帘销售收入（2020-2025）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全球主要厂商PVC软门帘总部及产地分布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全球主要厂商成立时间及PVC软门帘商业化日期</w:t>
      </w:r>
      <w:r>
        <w:rPr>
          <w:rFonts w:hint="eastAsia"/>
        </w:rPr>
        <w:br/>
      </w:r>
      <w:r>
        <w:rPr>
          <w:rFonts w:hint="eastAsia"/>
        </w:rPr>
        <w:t>　　2.8 全球主要厂商PVC软门帘产品类型及应用</w:t>
      </w:r>
      <w:r>
        <w:rPr>
          <w:rFonts w:hint="eastAsia"/>
        </w:rPr>
        <w:br/>
      </w:r>
      <w:r>
        <w:rPr>
          <w:rFonts w:hint="eastAsia"/>
        </w:rPr>
        <w:t>　　2.9 PVC软门帘行业集中度、竞争程度分析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PVC软门帘行业集中度分析：2025年全球Top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全球PVC软门帘第一梯队、第二梯队和第三梯队生产商（品牌）及市场份额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全球PVC软门帘总体规模分析</w:t>
      </w:r>
      <w:r>
        <w:rPr>
          <w:rFonts w:hint="eastAsia"/>
        </w:rPr>
        <w:br/>
      </w:r>
      <w:r>
        <w:rPr>
          <w:rFonts w:hint="eastAsia"/>
        </w:rPr>
        <w:t>　　3.1 全球PVC软门帘供需现状及预测（2020-2031）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全球PVC软门帘产能、产量、产能利用率及发展趋势（2020-2031）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全球PVC软门帘产量、需求量及发展趋势（2020-2031）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全球主要地区PVC软门帘产量及发展趋势（2020-2031）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全球主要地区PVC软门帘产量（2020-2025）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全球主要地区PVC软门帘产量（2025-2031）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全球主要地区PVC软门帘产量市场份额（2020-2031）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中国PVC软门帘供需现状及预测（2020-2031）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中国PVC软门帘产能、产量、产能利用率及发展趋势（2020-2031）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中国PVC软门帘产量、市场需求量及发展趋势（2020-2031）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全球PVC软门帘销量及销售额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全球市场PVC软门帘销售额（2020-2031）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全球市场PVC软门帘销量（2020-2031）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全球市场PVC软门帘价格趋势（2020-2031）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全球PVC软门帘主要地区分析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全球主要地区PVC软门帘市场规模分析：2020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全球主要地区PVC软门帘销售收入及市场份额（2020-2025年）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全球主要地区PVC软门帘销售收入预测（2025-2031年）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全球主要地区PVC软门帘销量分析：2020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全球主要地区PVC软门帘销量及市场份额（2020-2025年）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全球主要地区PVC软门帘销量及市场份额预测（2025-2031年）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北美市场PVC软门帘销量、收入及增长率（2020-2031）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欧洲市场PVC软门帘销量、收入及增长率（2020-2031）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中国市场PVC软门帘销量、收入及增长率（2020-2031）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日本市场PVC软门帘销量、收入及增长率（2020-2031）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东南亚市场PVC软门帘销量、收入及增长率（2020-2031）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印度市场PVC软门帘销量、收入及增长率（2020-2031）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重点企业（1）基本信息、PVC软门帘生产基地、销售区域、竞争对手及市场地位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PVC软门帘销量、收入、价格及毛利率（2020-2025）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重点企业（2）基本信息、PVC软门帘生产基地、销售区域、竞争对手及市场地位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PVC软门帘销量、收入、价格及毛利率（2020-2025）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重点企业（3）基本信息、PVC软门帘生产基地、销售区域、竞争对手及市场地位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PVC软门帘销量、收入、价格及毛利率（2020-2025）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重点企业（4）基本信息、PVC软门帘生产基地、销售区域、竞争对手及市场地位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PVC软门帘销量、收入、价格及毛利率（2020-2025）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重点企业（5）基本信息、PVC软门帘生产基地、销售区域、竞争对手及市场地位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PVC软门帘销量、收入、价格及毛利率（2020-2025）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重点企业（6）基本信息、PVC软门帘生产基地、销售区域、竞争对手及市场地位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PVC软门帘销量、收入、价格及毛利率（2020-2025）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重点企业（7）基本信息、PVC软门帘生产基地、销售区域、竞争对手及市场地位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PVC软门帘销量、收入、价格及毛利率（2020-2025）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重点企业（8）基本信息、PVC软门帘生产基地、销售区域、竞争对手及市场地位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PVC软门帘销量、收入、价格及毛利率（2020-2025）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重点企业（9）基本信息、PVC软门帘生产基地、销售区域、竞争对手及市场地位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PVC软门帘销量、收入、价格及毛利率（2020-2025）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重点企业（10）基本信息、PVC软门帘生产基地、销售区域、竞争对手及市场地位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PVC软门帘销量、收入、价格及毛利率（2020-2025）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不同产品类型PVC软门帘分析</w:t>
      </w:r>
      <w:r>
        <w:rPr>
          <w:rFonts w:hint="eastAsia"/>
        </w:rPr>
        <w:br/>
      </w:r>
      <w:r>
        <w:rPr>
          <w:rFonts w:hint="eastAsia"/>
        </w:rPr>
        <w:t>　　6.1 全球不同产品类型PVC软门帘销量（2020-2031）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全球不同产品类型PVC软门帘销量及市场份额（2020-2025）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全球不同产品类型PVC软门帘销量预测（2025-2031）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全球不同产品类型PVC软门帘收入（2020-2031）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全球不同产品类型PVC软门帘收入及市场份额（2020-2025）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全球不同产品类型PVC软门帘收入预测（2025-2031）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全球不同产品类型PVC软门帘价格走势（2020-2031）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不同应用PVC软门帘分析</w:t>
      </w:r>
      <w:r>
        <w:rPr>
          <w:rFonts w:hint="eastAsia"/>
        </w:rPr>
        <w:br/>
      </w:r>
      <w:r>
        <w:rPr>
          <w:rFonts w:hint="eastAsia"/>
        </w:rPr>
        <w:t>　　7.1 全球不同应用PVC软门帘销量（2020-2031）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全球不同应用PVC软门帘销量及市场份额（2020-2025）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全球不同应用PVC软门帘销量预测（2025-2031）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全球不同应用PVC软门帘收入（2020-2031）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全球不同应用PVC软门帘收入及市场份额（2020-2025）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全球不同应用PVC软门帘收入预测（2025-2031）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全球不同应用PVC软门帘价格走势（2020-2031）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PVC软门帘行业发展趋势</w:t>
      </w:r>
      <w:r>
        <w:rPr>
          <w:rFonts w:hint="eastAsia"/>
        </w:rPr>
        <w:br/>
      </w:r>
      <w:r>
        <w:rPr>
          <w:rFonts w:hint="eastAsia"/>
        </w:rPr>
        <w:t>　　8.2 PVC软门帘行业主要驱动因素</w:t>
      </w:r>
      <w:r>
        <w:rPr>
          <w:rFonts w:hint="eastAsia"/>
        </w:rPr>
        <w:br/>
      </w:r>
      <w:r>
        <w:rPr>
          <w:rFonts w:hint="eastAsia"/>
        </w:rPr>
        <w:t>　　8.3 PVC软门帘中国企业SWOT分析</w:t>
      </w:r>
      <w:r>
        <w:rPr>
          <w:rFonts w:hint="eastAsia"/>
        </w:rPr>
        <w:br/>
      </w:r>
      <w:r>
        <w:rPr>
          <w:rFonts w:hint="eastAsia"/>
        </w:rPr>
        <w:t>　　8.4 中国PVC软门帘行业政策环境分析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PVC软门帘行业产业链简介</w:t>
      </w:r>
      <w:r>
        <w:rPr>
          <w:rFonts w:hint="eastAsia"/>
        </w:rPr>
        <w:br/>
      </w:r>
      <w:r>
        <w:rPr>
          <w:rFonts w:hint="eastAsia"/>
        </w:rPr>
        <w:t>　　　　9.1.1 PVC软门帘行业供应链分析</w:t>
      </w:r>
      <w:r>
        <w:rPr>
          <w:rFonts w:hint="eastAsia"/>
        </w:rPr>
        <w:br/>
      </w:r>
      <w:r>
        <w:rPr>
          <w:rFonts w:hint="eastAsia"/>
        </w:rPr>
        <w:t>　　　　9.1.2 PVC软门帘主要原料及供应情况</w:t>
      </w:r>
      <w:r>
        <w:rPr>
          <w:rFonts w:hint="eastAsia"/>
        </w:rPr>
        <w:br/>
      </w:r>
      <w:r>
        <w:rPr>
          <w:rFonts w:hint="eastAsia"/>
        </w:rPr>
        <w:t>　　　　9.1.3 PVC软门帘行业主要下游客户</w:t>
      </w:r>
      <w:r>
        <w:rPr>
          <w:rFonts w:hint="eastAsia"/>
        </w:rPr>
        <w:br/>
      </w:r>
      <w:r>
        <w:rPr>
          <w:rFonts w:hint="eastAsia"/>
        </w:rPr>
        <w:t>　　9.2 PVC软门帘行业采购模式</w:t>
      </w:r>
      <w:r>
        <w:rPr>
          <w:rFonts w:hint="eastAsia"/>
        </w:rPr>
        <w:br/>
      </w:r>
      <w:r>
        <w:rPr>
          <w:rFonts w:hint="eastAsia"/>
        </w:rPr>
        <w:t>　　9.3 PVC软门帘行业生产模式</w:t>
      </w:r>
      <w:r>
        <w:rPr>
          <w:rFonts w:hint="eastAsia"/>
        </w:rPr>
        <w:br/>
      </w:r>
      <w:r>
        <w:rPr>
          <w:rFonts w:hint="eastAsia"/>
        </w:rPr>
        <w:t>　　9.4 PVC软门帘行业销售模式及销售渠道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按产品类型细分，全球PVC软门帘市场规模2020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按应用细分，全球PVC软门帘市场规模2020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PVC软门帘行业发展主要特点</w:t>
      </w:r>
      <w:r>
        <w:rPr>
          <w:rFonts w:hint="eastAsia"/>
        </w:rPr>
        <w:br/>
      </w:r>
      <w:r>
        <w:rPr>
          <w:rFonts w:hint="eastAsia"/>
        </w:rPr>
        <w:t>　　表4 PVC软门帘行业发展有利因素分析</w:t>
      </w:r>
      <w:r>
        <w:rPr>
          <w:rFonts w:hint="eastAsia"/>
        </w:rPr>
        <w:br/>
      </w:r>
      <w:r>
        <w:rPr>
          <w:rFonts w:hint="eastAsia"/>
        </w:rPr>
        <w:t>　　表5 PVC软门帘行业发展不利因素分析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进入PVC软门帘行业壁垒</w:t>
      </w:r>
      <w:r>
        <w:rPr>
          <w:rFonts w:hint="eastAsia"/>
        </w:rPr>
        <w:br/>
      </w:r>
      <w:r>
        <w:rPr>
          <w:rFonts w:hint="eastAsia"/>
        </w:rPr>
        <w:t>　　表7 PVC软门帘主要企业在国际市场占有率（按销量，2020-2025）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2025年PVC软门帘主要企业在国际市场排名（按销量）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全球市场主要企业PVC软门帘销量（2020-2025）&amp;（吨）</w:t>
      </w:r>
      <w:r>
        <w:rPr>
          <w:rFonts w:hint="eastAsia"/>
        </w:rPr>
        <w:br/>
      </w:r>
      <w:r>
        <w:rPr>
          <w:rFonts w:hint="eastAsia"/>
        </w:rPr>
        <w:t>　　表10 PVC软门帘主要企业在国际市场占有率（按收入，2020-2025）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2025年PVC软门帘主要企业在国际市场排名（按收入）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全球市场主要企业PVC软门帘销售收入（2020-2025）&amp;（万元）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全球市场主要企业PVC软门帘销售价格（2020-2025）&amp;（元/吨）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PVC软门帘主要企业在中国市场占有率（按销量，2020-2025）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2025年PVC软门帘主要企业在中国市场排名（按销量）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中国市场主要企业PVC软门帘销量（2020-2025）&amp;（吨）</w:t>
      </w:r>
      <w:r>
        <w:rPr>
          <w:rFonts w:hint="eastAsia"/>
        </w:rPr>
        <w:br/>
      </w:r>
      <w:r>
        <w:rPr>
          <w:rFonts w:hint="eastAsia"/>
        </w:rPr>
        <w:t>　　表17 PVC软门帘主要企业在中国市场占有率（按收入，2020-2025）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2025年PVC软门帘主要企业在中国市场排名（按收入）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中国市场主要企业PVC软门帘销售收入（2020-2025）&amp;（万元）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全球主要厂商PVC软门帘总部及产地分布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全球主要厂商成立时间及PVC软门帘商业化日期</w:t>
      </w:r>
      <w:r>
        <w:rPr>
          <w:rFonts w:hint="eastAsia"/>
        </w:rPr>
        <w:br/>
      </w:r>
      <w:r>
        <w:rPr>
          <w:rFonts w:hint="eastAsia"/>
        </w:rPr>
        <w:t>　　表22 全球主要厂商PVC软门帘产品类型及应用</w:t>
      </w:r>
      <w:r>
        <w:rPr>
          <w:rFonts w:hint="eastAsia"/>
        </w:rPr>
        <w:br/>
      </w:r>
      <w:r>
        <w:rPr>
          <w:rFonts w:hint="eastAsia"/>
        </w:rPr>
        <w:t>　　表23 2025年全球PVC软门帘主要厂商市场地位（第一梯队、第二梯队和第三梯队）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全球PVC软门帘市场投资、并购等现状分析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全球主要地区PVC软门帘产量增速（CAGR）：（2020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全球主要地区PVC软门帘产量（2020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全球主要地区PVC软门帘产量（2020-2025）&amp;（吨）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全球主要地区PVC软门帘产量（2025-2031）&amp;（吨）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全球主要地区PVC软门帘产量市场份额（2020-2025）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全球主要地区PVC软门帘产量（2025-2031）&amp;（吨）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全球主要地区PVC软门帘销售收入增速：（2020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全球主要地区PVC软门帘销售收入（2020-2025）&amp;（万元）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全球主要地区PVC软门帘销售收入市场份额（2020-2025）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全球主要地区PVC软门帘收入（2025-2031）&amp;（万元）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全球主要地区PVC软门帘收入市场份额（2025-2031）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全球主要地区PVC软门帘销量（吨）：2020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全球主要地区PVC软门帘销量（2020-2025）&amp;（吨）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全球主要地区PVC软门帘销量市场份额（2020-2025）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全球主要地区PVC软门帘销量（2025-2031）&amp;（吨）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全球主要地区PVC软门帘销量份额（2025-2031）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PVC软门帘生产基地、销售区域、竞争对手及市场地位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PVC软门帘销量（吨）、收入（万元）、价格（元/吨）及毛利率（2020-2025）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PVC软门帘生产基地、销售区域、竞争对手及市场地位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PVC软门帘销量（吨）、收入（万元）、价格（元/吨）及毛利率（2020-2025）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PVC软门帘生产基地、销售区域、竞争对手及市场地位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PVC软门帘销量（吨）、收入（万元）、价格（元/吨）及毛利率（2020-2025）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PVC软门帘生产基地、销售区域、竞争对手及市场地位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PVC软门帘销量（吨）、收入（万元）、价格（元/吨）及毛利率（2020-2025）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PVC软门帘生产基地、销售区域、竞争对手及市场地位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PVC软门帘销量（吨）、收入（万元）、价格（元/吨）及毛利率（2020-2025）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PVC软门帘生产基地、销售区域、竞争对手及市场地位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PVC软门帘销量（吨）、收入（万元）、价格（元/吨）及毛利率（2020-2025）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PVC软门帘生产基地、销售区域、竞争对手及市场地位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PVC软门帘销量（吨）、收入（万元）、价格（元/吨）及毛利率（2020-2025）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PVC软门帘生产基地、销售区域、竞争对手及市场地位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PVC软门帘销量（吨）、收入（万元）、价格（元/吨）及毛利率（2020-2025）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PVC软门帘生产基地、销售区域、竞争对手及市场地位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PVC软门帘销量（吨）、收入（万元）、价格（元/吨）及毛利率（2020-2025）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PVC软门帘生产基地、销售区域、竞争对手及市场地位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PVC软门帘销量（吨）、收入（万元）、价格（元/吨）及毛利率（2020-2025）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全球不同产品类型PVC软门帘销量（2020-2025年）&amp;（吨）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全球不同产品类型PVC软门帘销量市场份额（2020-2025）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全球不同产品类型PVC软门帘销量预测（2025-2031）&amp;（吨）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全球市场不同产品类型PVC软门帘销量市场份额预测（2025-2031）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全球不同产品类型PVC软门帘收入（2020-2025年）&amp;（万元）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全球不同产品类型PVC软门帘收入市场份额（2020-2025）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全球不同产品类型PVC软门帘收入预测（2025-2031）&amp;（万元）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全球不同产品类型PVC软门帘收入市场份额预测（2025-2031）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全球不同应用PVC软门帘销量（2020-2025年）&amp;（吨）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全球不同应用PVC软门帘销量市场份额（2020-2025）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全球不同应用PVC软门帘销量预测（2025-2031）&amp;（吨）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全球市场不同应用PVC软门帘销量市场份额预测（2025-2031）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全球不同应用PVC软门帘收入（2020-2025年）&amp;（万元）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全球不同应用PVC软门帘收入市场份额（2020-2025）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全球不同应用PVC软门帘收入预测（2025-2031）&amp;（万元）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全球不同应用PVC软门帘收入市场份额预测（2025-2031）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PVC软门帘行业发展趋势</w:t>
      </w:r>
      <w:r>
        <w:rPr>
          <w:rFonts w:hint="eastAsia"/>
        </w:rPr>
        <w:br/>
      </w:r>
      <w:r>
        <w:rPr>
          <w:rFonts w:hint="eastAsia"/>
        </w:rPr>
        <w:t>　　表108 PVC软门帘行业主要驱动因素</w:t>
      </w:r>
      <w:r>
        <w:rPr>
          <w:rFonts w:hint="eastAsia"/>
        </w:rPr>
        <w:br/>
      </w:r>
      <w:r>
        <w:rPr>
          <w:rFonts w:hint="eastAsia"/>
        </w:rPr>
        <w:t>　　表109 PVC软门帘行业供应链分析</w:t>
      </w:r>
      <w:r>
        <w:rPr>
          <w:rFonts w:hint="eastAsia"/>
        </w:rPr>
        <w:br/>
      </w:r>
      <w:r>
        <w:rPr>
          <w:rFonts w:hint="eastAsia"/>
        </w:rPr>
        <w:t>　　表110 PVC软门帘上游原料供应商</w:t>
      </w:r>
      <w:r>
        <w:rPr>
          <w:rFonts w:hint="eastAsia"/>
        </w:rPr>
        <w:br/>
      </w:r>
      <w:r>
        <w:rPr>
          <w:rFonts w:hint="eastAsia"/>
        </w:rPr>
        <w:t>　　表111 PVC软门帘行业主要下游客户</w:t>
      </w:r>
      <w:r>
        <w:rPr>
          <w:rFonts w:hint="eastAsia"/>
        </w:rPr>
        <w:br/>
      </w:r>
      <w:r>
        <w:rPr>
          <w:rFonts w:hint="eastAsia"/>
        </w:rPr>
        <w:t>　　表112 PVC软门帘行业典型经销商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PVC软门帘产品图片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全球不同产品类型PVC软门帘销售额2020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全球不同产品类型PVC软门帘市场份额2024 VS 2025</w:t>
      </w:r>
      <w:r>
        <w:rPr>
          <w:rFonts w:hint="eastAsia"/>
        </w:rPr>
        <w:br/>
      </w:r>
      <w:r>
        <w:rPr>
          <w:rFonts w:hint="eastAsia"/>
        </w:rPr>
        <w:t>　　图4 透明PVC软门帘产品图片</w:t>
      </w:r>
      <w:r>
        <w:rPr>
          <w:rFonts w:hint="eastAsia"/>
        </w:rPr>
        <w:br/>
      </w:r>
      <w:r>
        <w:rPr>
          <w:rFonts w:hint="eastAsia"/>
        </w:rPr>
        <w:t>　　图5 超清PVC软门帘产品图片</w:t>
      </w:r>
      <w:r>
        <w:rPr>
          <w:rFonts w:hint="eastAsia"/>
        </w:rPr>
        <w:br/>
      </w:r>
      <w:r>
        <w:rPr>
          <w:rFonts w:hint="eastAsia"/>
        </w:rPr>
        <w:t>　　图6 不透明PVC软门帘产品图片</w:t>
      </w:r>
      <w:r>
        <w:rPr>
          <w:rFonts w:hint="eastAsia"/>
        </w:rPr>
        <w:br/>
      </w:r>
      <w:r>
        <w:rPr>
          <w:rFonts w:hint="eastAsia"/>
        </w:rPr>
        <w:t>　　图7 全球不同应用PVC软门帘销售额2020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全球不同应用PVC软门帘市场份额2024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食品行业</w:t>
      </w:r>
      <w:r>
        <w:rPr>
          <w:rFonts w:hint="eastAsia"/>
        </w:rPr>
        <w:br/>
      </w:r>
      <w:r>
        <w:rPr>
          <w:rFonts w:hint="eastAsia"/>
        </w:rPr>
        <w:t>　　图11 物流业</w:t>
      </w:r>
      <w:r>
        <w:rPr>
          <w:rFonts w:hint="eastAsia"/>
        </w:rPr>
        <w:br/>
      </w:r>
      <w:r>
        <w:rPr>
          <w:rFonts w:hint="eastAsia"/>
        </w:rPr>
        <w:t>　　图12 医院和药店</w:t>
      </w:r>
      <w:r>
        <w:rPr>
          <w:rFonts w:hint="eastAsia"/>
        </w:rPr>
        <w:br/>
      </w:r>
      <w:r>
        <w:rPr>
          <w:rFonts w:hint="eastAsia"/>
        </w:rPr>
        <w:t>　　图13 其他行业</w:t>
      </w:r>
      <w:r>
        <w:rPr>
          <w:rFonts w:hint="eastAsia"/>
        </w:rPr>
        <w:br/>
      </w:r>
      <w:r>
        <w:rPr>
          <w:rFonts w:hint="eastAsia"/>
        </w:rPr>
        <w:t>　　图14 2025年全球前五大生产商PVC软门帘市场份额</w:t>
      </w:r>
      <w:r>
        <w:rPr>
          <w:rFonts w:hint="eastAsia"/>
        </w:rPr>
        <w:br/>
      </w:r>
      <w:r>
        <w:rPr>
          <w:rFonts w:hint="eastAsia"/>
        </w:rPr>
        <w:t>　　图15 2025年全球PVC软门帘第一梯队、第二梯队和第三梯队厂商及市场份额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全球PVC软门帘产能、产量、产能利用率及发展趋势（2020-2031）&amp;（吨）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全球PVC软门帘产量、需求量及发展趋势（2020-2031）&amp;（吨）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全球主要地区PVC软门帘产量市场份额（2020-2031）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中国PVC软门帘产能、产量、产能利用率及发展趋势（2020-2031）&amp;（吨）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中国PVC软门帘产量、市场需求量及发展趋势（2020-2031）&amp;（吨）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全球PVC软门帘市场销售额及增长率：（2020-2031）&amp;（万元）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全球市场PVC软门帘市场规模：2020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全球市场PVC软门帘销量及增长率（2020-2031）&amp;（吨）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全球市场PVC软门帘价格趋势（2020-2031）&amp;（元/吨）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全球主要地区PVC软门帘销售收入（2020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全球主要地区PVC软门帘销售收入市场份额（2024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北美市场PVC软门帘销量及增长率（2020-2031）&amp;（吨）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北美市场PVC软门帘收入及增长率（2020-2031）&amp;（万元）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欧洲市场PVC软门帘销量及增长率（2020-2031）&amp;（吨）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欧洲市场PVC软门帘收入及增长率（2020-2031）&amp;（万元）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中国市场PVC软门帘销量及增长率（2020-2031）&amp;（吨）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中国市场PVC软门帘收入及增长率（2020-2031）&amp;（万元）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日本市场PVC软门帘销量及增长率（2020-2031）&amp;（吨）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日本市场PVC软门帘收入及增长率（2020-2031）&amp;（万元）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东南亚市场PVC软门帘销量及增长率（2020-2031）&amp;（吨）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东南亚市场PVC软门帘收入及增长率（2020-2031）&amp;（万元）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印度市场PVC软门帘销量及增长率（2020-2031）&amp;（吨）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印度市场PVC软门帘收入及增长率（2020-2031）&amp;（万元）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全球不同产品类型PVC软门帘价格走势（2020-2031）&amp;（元/吨）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全球不同应用PVC软门帘价格走势（2020-2031）&amp;（元/吨）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PVC软门帘中国企业SWOT分析</w:t>
      </w:r>
      <w:r>
        <w:rPr>
          <w:rFonts w:hint="eastAsia"/>
        </w:rPr>
        <w:br/>
      </w:r>
      <w:r>
        <w:rPr>
          <w:rFonts w:hint="eastAsia"/>
        </w:rPr>
        <w:t>　　图42 PVC软门帘产业链</w:t>
      </w:r>
      <w:r>
        <w:rPr>
          <w:rFonts w:hint="eastAsia"/>
        </w:rPr>
        <w:br/>
      </w:r>
      <w:r>
        <w:rPr>
          <w:rFonts w:hint="eastAsia"/>
        </w:rPr>
        <w:t>　　图43 PVC软门帘行业采购模式分析</w:t>
      </w:r>
      <w:r>
        <w:rPr>
          <w:rFonts w:hint="eastAsia"/>
        </w:rPr>
        <w:br/>
      </w:r>
      <w:r>
        <w:rPr>
          <w:rFonts w:hint="eastAsia"/>
        </w:rPr>
        <w:t>　　图44 PVC软门帘行业生产模式分析</w:t>
      </w:r>
      <w:r>
        <w:rPr>
          <w:rFonts w:hint="eastAsia"/>
        </w:rPr>
        <w:br/>
      </w:r>
      <w:r>
        <w:rPr>
          <w:rFonts w:hint="eastAsia"/>
        </w:rPr>
        <w:t>　　图45 PVC软门帘行业销售模式分析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aee48ad484ddb" w:history="1">
        <w:r>
          <w:rPr>
            <w:rStyle w:val="Hyperlink"/>
          </w:rPr>
          <w:t>2025-2031年全球与中国PVC软门帘市场现状调研及发展趋势报告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aee48ad484ddb" w:history="1">
        <w:r>
          <w:rPr>
            <w:rStyle w:val="Hyperlink"/>
          </w:rPr>
          <w:t>https://www.20087.com/5/56/PVCRuanMenLianHangYeQianJingQuShi.html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热点：软塑料门帘、PVC软门帘有毒吗、PVC门帘、PVC软门帘批发厂家、4x3米电动卷帘门多钱、PVC软门帘怎么擦干净、PVC软帘叫什么来的、PVC软门帘厂家、PVC软门帘短怎么办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5e40032c84d13" w:history="1">
      <w:r>
        <w:rPr>
          <w:rStyle w:val="Hyperlink"/>
        </w:rPr>
        <w:t>2025-2031年全球与中国PVC软门帘市场现状调研及发展趋势报告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PVCRuanMenLianHangYeQianJingQuShi.html" TargetMode="External" Id="R6d4aee48ad48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PVCRuanMenLianHangYeQianJingQuShi.html" TargetMode="External" Id="R28f5e40032c8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2025-05-06T01:51:00Z</dcterms:created>
  <dcterms:modified xsi:type="dcterms:W3CDTF">2025-05-06T02:51:00Z</dcterms:modified>
  <dc:subject>2025-2031年全球与中国PVC软门帘市场现状调研及发展趋势报告</dc:subject>
  <dc:title>2025-2031年全球与中国PVC软门帘市场现状调研及发展趋势报告</dc:title>
  <cp:keywords>2025-2031年全球与中国PVC软门帘市场现状调研及发展趋势报告</cp:keywords>
  <dc:description>2025-2031年全球与中国PVC软门帘市场现状调研及发展趋势报告</dc:description>
</cp:coreProperties>
</file>