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5b7805dfb476b" w:history="1">
              <w:r>
                <w:rPr>
                  <w:rStyle w:val="Hyperlink"/>
                </w:rPr>
                <w:t>2024-2030年全球与中国Switch游戏手柄市场研究分析及前景趋势报告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5b7805dfb476b" w:history="1">
              <w:r>
                <w:rPr>
                  <w:rStyle w:val="Hyperlink"/>
                </w:rPr>
                <w:t>2024-2030年全球与中国Switch游戏手柄市场研究分析及前景趋势报告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5b7805dfb476b" w:history="1">
                <w:r>
                  <w:rPr>
                    <w:rStyle w:val="Hyperlink"/>
                  </w:rPr>
                  <w:t>https://www.20087.com/5/66/SwitchYouXiShouBingShiChangQianJingFenXi.html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Switch游戏手柄是任天堂Switch游戏机的配套设备，凭借其独特的分体设计和便携性，在游戏市场获得了广泛的认可。目前市场上的Switch游戏手柄不仅包括官方出品的标准版Joy-Con和Pro Controller，还有众多第三方厂商推出的兼容手柄，满足了玩家多样化和个性化的需求。随着Switch主机销量的持续增长，相关游戏手柄的销量也随之攀升，技术创新集中在提升操作手感、增加续航能力和拓展功能性上。</w:t>
      </w:r>
      <w:r>
        <w:rPr>
          <w:rFonts w:hint="eastAsia"/>
        </w:rPr>
        <w:br/>
      </w:r>
      <w:r>
        <w:rPr>
          <w:rFonts w:hint="eastAsia"/>
        </w:rPr>
        <w:t>　　未来，Switch游戏手柄的发展将更加注重玩家体验的提升和新技术的融合。随着无线充电技术的普及，支持无线充电的游戏手柄可能会成为市场新宠。此外，随着云游戏和跨平台游戏的兴起，兼容更多平台和设备的手柄设计将成为趋势，提升用户的无缝游戏体验。智能感应技术，如生物识别、手势控制等，也可能被整合进游戏手柄中，为游戏交互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5b7805dfb476b" w:history="1">
        <w:r>
          <w:rPr>
            <w:rStyle w:val="Hyperlink"/>
          </w:rPr>
          <w:t>2024-2030年全球与中国Switch游戏手柄市场研究分析及前景趋势报告</w:t>
        </w:r>
      </w:hyperlink>
      <w:r>
        <w:rPr>
          <w:rFonts w:hint="eastAsia"/>
        </w:rPr>
        <w:t>》依据国家权威机构及Switch游戏手柄相关协会等渠道的权威资料数据，结合Switch游戏手柄行业发展所处的环境，从理论到实践、从宏观到微观等多个角度对Switch游戏手柄行业进行调研分析。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5b7805dfb476b" w:history="1">
        <w:r>
          <w:rPr>
            <w:rStyle w:val="Hyperlink"/>
          </w:rPr>
          <w:t>2024-2030年全球与中国Switch游戏手柄市场研究分析及前景趋势报告</w:t>
        </w:r>
      </w:hyperlink>
      <w:r>
        <w:rPr>
          <w:rFonts w:hint="eastAsia"/>
        </w:rPr>
        <w:t>》内容严谨、数据翔实，通过辅以大量直观的图表帮助Switch游戏手柄行业企业准确把握Switch游戏手柄行业发展动向、正确制定企业发展战略和投资策略。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45b7805dfb476b" w:history="1">
        <w:r>
          <w:rPr>
            <w:rStyle w:val="Hyperlink"/>
          </w:rPr>
          <w:t>2024-2030年全球与中国Switch游戏手柄市场研究分析及前景趋势报告</w:t>
        </w:r>
      </w:hyperlink>
      <w:r>
        <w:rPr>
          <w:rFonts w:hint="eastAsia"/>
        </w:rPr>
        <w:t>是Switch游戏手柄业内企业、相关投资公司及政府部门准确把握Switch游戏手柄行业发展趋势，洞悉Switch游戏手柄行业竞争格局，规避经营和投资风险，制定正确竞争和投资战略决策的重要决策依据之一。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Switch游戏手柄市场概述</w:t>
      </w:r>
      <w:r>
        <w:rPr>
          <w:rFonts w:hint="eastAsia"/>
        </w:rPr>
        <w:br/>
      </w:r>
      <w:r>
        <w:rPr>
          <w:rFonts w:hint="eastAsia"/>
        </w:rPr>
        <w:t>　　1.1 Switch游戏手柄行业概述及统计范围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按照不同产品类型，Switch游戏手柄主要可以分为如下几个类别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不同产品类型Switch游戏手柄增长趋势2019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分体式</w:t>
      </w:r>
      <w:r>
        <w:rPr>
          <w:rFonts w:hint="eastAsia"/>
        </w:rPr>
        <w:br/>
      </w:r>
      <w:r>
        <w:rPr>
          <w:rFonts w:hint="eastAsia"/>
        </w:rPr>
        <w:t>　　　　1.2.3 一体式</w:t>
      </w:r>
      <w:r>
        <w:rPr>
          <w:rFonts w:hint="eastAsia"/>
        </w:rPr>
        <w:br/>
      </w:r>
      <w:r>
        <w:rPr>
          <w:rFonts w:hint="eastAsia"/>
        </w:rPr>
        <w:t>　　1.3 从不同销售渠道，Switch游戏手柄主要包括如下几个方面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不同销售渠道Switch游戏手柄增长趋势2019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Switch游戏手柄行业发展总体概况</w:t>
      </w:r>
      <w:r>
        <w:rPr>
          <w:rFonts w:hint="eastAsia"/>
        </w:rPr>
        <w:br/>
      </w:r>
      <w:r>
        <w:rPr>
          <w:rFonts w:hint="eastAsia"/>
        </w:rPr>
        <w:t>　　　　1.4.2 Switch游戏手柄行业发展主要特点</w:t>
      </w:r>
      <w:r>
        <w:rPr>
          <w:rFonts w:hint="eastAsia"/>
        </w:rPr>
        <w:br/>
      </w:r>
      <w:r>
        <w:rPr>
          <w:rFonts w:hint="eastAsia"/>
        </w:rPr>
        <w:t>　　　　1.4.3 Switch游戏手柄行业发展影响因素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全球Switch游戏手柄供需现状及预测（2019-2030）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全球Switch游戏手柄产能、产量、产能利用率及发展趋势（2019-2030）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全球Switch游戏手柄产量、需求量及发展趋势（2019-2030）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全球主要地区Switch游戏手柄产量及发展趋势（2019-2030）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中国Switch游戏手柄供需现状及预测（2019-2030）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中国Switch游戏手柄产能、产量、产能利用率及发展趋势（2019-2030）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中国Switch游戏手柄产量、市场需求量及发展趋势（2019-2030）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中国Switch游戏手柄产能和产量占全球的比重（2019-2030）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全球Switch游戏手柄销量及收入（2019-2030）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全球市场Switch游戏手柄收入（2019-2030）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全球市场Switch游戏手柄销量（2019-2030）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全球市场Switch游戏手柄价格趋势（2019-2030）</w:t>
      </w:r>
      <w:r>
        <w:rPr>
          <w:rFonts w:hint="eastAsia"/>
        </w:rPr>
        <w:br/>
      </w:r>
      <w:r>
        <w:rPr>
          <w:rFonts w:hint="eastAsia"/>
        </w:rPr>
        <w:t>　　2.4 中国Switch游戏手柄销量及收入（2019-2030）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中国市场Switch游戏手柄收入（2019-2030）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中国市场Switch游戏手柄销量（2019-2030）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中国市场Switch游戏手柄销量和收入占全球的比重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全球Switch游戏手柄主要地区分析</w:t>
      </w:r>
      <w:r>
        <w:rPr>
          <w:rFonts w:hint="eastAsia"/>
        </w:rPr>
        <w:br/>
      </w:r>
      <w:r>
        <w:rPr>
          <w:rFonts w:hint="eastAsia"/>
        </w:rPr>
        <w:t>　　3.1 全球主要地区Switch游戏手柄市场规模分析：2019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全球主要地区Switch游戏手柄销售收入及市场份额（2019-2024年）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全球主要地区Switch游戏手柄销售收入预测（2024-2030年）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全球主要地区Switch游戏手柄销量分析：2019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全球主要地区Switch游戏手柄销量及市场份额（2019-2024年）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全球主要地区Switch游戏手柄销量及市场份额预测（2024-2030）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北美（美国和加拿大）Switch游戏手柄销量（2019-2030）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北美（美国和加拿大）Switch游戏手柄收入（2019-2030）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欧洲（德国、英国、法国和意大利等国家）Switch游戏手柄销量（2019-2030）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欧洲（德国、英国、法国和意大利等国家）Switch游戏手柄收入（2019-2030）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亚太（中国、日本、韩国、中国台湾、印度和东南亚等）Switch游戏手柄销量（2019-2030）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亚太（中国、日本、韩国、中国台湾、印度和东南亚等）Switch游戏手柄收入（2019-2030）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拉美地区（墨西哥、巴西等国家）Switch游戏手柄销量（2019-2030）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拉美地区（墨西哥、巴西等国家）Switch游戏手柄收入（2019-2030）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中东及非洲（土耳其、沙特等国家）Switch游戏手柄销量（2019-2030）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中东及非洲（土耳其、沙特等国家）Switch游戏手柄收入（2019-2030）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全球市场主要厂商Switch游戏手柄产能市场份额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全球市场主要厂商Switch游戏手柄销量（2019-2024）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全球市场主要厂商Switch游戏手柄销售收入（2019-2024）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全球市场主要厂商Switch游戏手柄销售价格（2019-2024）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2024年全球主要生产商Switch游戏手柄收入排名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中国市场主要厂商Switch游戏手柄销量（2019-2024）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中国市场主要厂商Switch游戏手柄销售收入（2019-2024）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中国市场主要厂商Switch游戏手柄销售价格（2019-2024）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2024年中国主要生产商Switch游戏手柄收入排名</w:t>
      </w:r>
      <w:r>
        <w:rPr>
          <w:rFonts w:hint="eastAsia"/>
        </w:rPr>
        <w:br/>
      </w:r>
      <w:r>
        <w:rPr>
          <w:rFonts w:hint="eastAsia"/>
        </w:rPr>
        <w:t>　　4.3 全球主要厂商Switch游戏手柄产地分布及商业化日期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全球主要厂商Switch游戏手柄产品类型列表</w:t>
      </w:r>
      <w:r>
        <w:rPr>
          <w:rFonts w:hint="eastAsia"/>
        </w:rPr>
        <w:br/>
      </w:r>
      <w:r>
        <w:rPr>
          <w:rFonts w:hint="eastAsia"/>
        </w:rPr>
        <w:t>　　4.5 Switch游戏手柄行业集中度、竞争程度分析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Switch游戏手柄行业集中度分析：全球头部厂商份额（Top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全球Switch游戏手柄第一梯队、第二梯队和第三梯队生产商（品牌）及市场份额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不同产品类型Switch游戏手柄分析</w:t>
      </w:r>
      <w:r>
        <w:rPr>
          <w:rFonts w:hint="eastAsia"/>
        </w:rPr>
        <w:br/>
      </w:r>
      <w:r>
        <w:rPr>
          <w:rFonts w:hint="eastAsia"/>
        </w:rPr>
        <w:t>　　5.1 全球市场不同产品类型Switch游戏手柄销量（2019-2030）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全球市场不同产品类型Switch游戏手柄销量及市场份额（2019-2024）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全球市场不同产品类型Switch游戏手柄销量预测（2024-2030）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全球市场不同产品类型Switch游戏手柄收入（2019-2030）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全球市场不同产品类型Switch游戏手柄收入及市场份额（2019-2024）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全球市场不同产品类型Switch游戏手柄收入预测（2024-2030）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全球市场不同产品类型Switch游戏手柄价格走势（2019-2030）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中国市场不同产品类型Switch游戏手柄销量（2019-2030）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中国市场不同产品类型Switch游戏手柄销量及市场份额（2019-2024）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中国市场不同产品类型Switch游戏手柄销量预测（2024-2030）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中国市场不同产品类型Switch游戏手柄收入（2019-2030）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中国市场不同产品类型Switch游戏手柄收入及市场份额（2019-2024）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中国市场不同产品类型Switch游戏手柄收入预测（2024-2030）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不同销售渠道Switch游戏手柄分析</w:t>
      </w:r>
      <w:r>
        <w:rPr>
          <w:rFonts w:hint="eastAsia"/>
        </w:rPr>
        <w:br/>
      </w:r>
      <w:r>
        <w:rPr>
          <w:rFonts w:hint="eastAsia"/>
        </w:rPr>
        <w:t>　　6.1 全球市场不同销售渠道Switch游戏手柄销量（2019-2030）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全球市场不同销售渠道Switch游戏手柄销量及市场份额（2019-2024）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全球市场不同销售渠道Switch游戏手柄销量预测（2024-2030）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全球市场不同销售渠道Switch游戏手柄收入（2019-2030）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全球市场不同销售渠道Switch游戏手柄收入及市场份额（2019-2024）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全球市场不同销售渠道Switch游戏手柄收入预测（2024-2030）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全球市场不同销售渠道Switch游戏手柄价格走势（2019-2030）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中国市场不同销售渠道Switch游戏手柄销量（2019-2030）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中国市场不同销售渠道Switch游戏手柄销量及市场份额（2019-2024）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中国市场不同销售渠道Switch游戏手柄销量预测（2024-2030）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中国市场不同销售渠道Switch游戏手柄收入（2019-2030）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中国市场不同销售渠道Switch游戏手柄收入及市场份额（2019-2024）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中国市场不同销售渠道Switch游戏手柄收入预测（2024-2030）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Switch游戏手柄行业发展趋势</w:t>
      </w:r>
      <w:r>
        <w:rPr>
          <w:rFonts w:hint="eastAsia"/>
        </w:rPr>
        <w:br/>
      </w:r>
      <w:r>
        <w:rPr>
          <w:rFonts w:hint="eastAsia"/>
        </w:rPr>
        <w:t>　　7.2 Switch游戏手柄行业主要驱动因素</w:t>
      </w:r>
      <w:r>
        <w:rPr>
          <w:rFonts w:hint="eastAsia"/>
        </w:rPr>
        <w:br/>
      </w:r>
      <w:r>
        <w:rPr>
          <w:rFonts w:hint="eastAsia"/>
        </w:rPr>
        <w:t>　　7.3 Switch游戏手柄中国企业SWOT分析</w:t>
      </w:r>
      <w:r>
        <w:rPr>
          <w:rFonts w:hint="eastAsia"/>
        </w:rPr>
        <w:br/>
      </w:r>
      <w:r>
        <w:rPr>
          <w:rFonts w:hint="eastAsia"/>
        </w:rPr>
        <w:t>　　7.4 中国Switch游戏手柄行业政策环境分析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Switch游戏手柄行业产业链简介</w:t>
      </w:r>
      <w:r>
        <w:rPr>
          <w:rFonts w:hint="eastAsia"/>
        </w:rPr>
        <w:br/>
      </w:r>
      <w:r>
        <w:rPr>
          <w:rFonts w:hint="eastAsia"/>
        </w:rPr>
        <w:t>　　　　8.2.1 Switch游戏手柄行业供应链分析</w:t>
      </w:r>
      <w:r>
        <w:rPr>
          <w:rFonts w:hint="eastAsia"/>
        </w:rPr>
        <w:br/>
      </w:r>
      <w:r>
        <w:rPr>
          <w:rFonts w:hint="eastAsia"/>
        </w:rPr>
        <w:t>　　　　8.2.2 Switch游戏手柄主要原料及供应情况</w:t>
      </w:r>
      <w:r>
        <w:rPr>
          <w:rFonts w:hint="eastAsia"/>
        </w:rPr>
        <w:br/>
      </w:r>
      <w:r>
        <w:rPr>
          <w:rFonts w:hint="eastAsia"/>
        </w:rPr>
        <w:t>　　　　8.2.3 Switch游戏手柄行业主要下游客户</w:t>
      </w:r>
      <w:r>
        <w:rPr>
          <w:rFonts w:hint="eastAsia"/>
        </w:rPr>
        <w:br/>
      </w:r>
      <w:r>
        <w:rPr>
          <w:rFonts w:hint="eastAsia"/>
        </w:rPr>
        <w:t>　　8.3 Switch游戏手柄行业采购模式</w:t>
      </w:r>
      <w:r>
        <w:rPr>
          <w:rFonts w:hint="eastAsia"/>
        </w:rPr>
        <w:br/>
      </w:r>
      <w:r>
        <w:rPr>
          <w:rFonts w:hint="eastAsia"/>
        </w:rPr>
        <w:t>　　8.4 Switch游戏手柄行业生产模式</w:t>
      </w:r>
      <w:r>
        <w:rPr>
          <w:rFonts w:hint="eastAsia"/>
        </w:rPr>
        <w:br/>
      </w:r>
      <w:r>
        <w:rPr>
          <w:rFonts w:hint="eastAsia"/>
        </w:rPr>
        <w:t>　　8.5 Switch游戏手柄行业销售模式及销售渠道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全球市场主要Switch游戏手柄厂商简介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重点企业（1）Switch游戏手柄销量、收入、价格及毛利率（2019-2024）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重点企业（2）Switch游戏手柄销量、收入、价格及毛利率（2019-2024）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重点企业（3）Switch游戏手柄销量、收入、价格及毛利率（2019-2024）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重点企业（4）Switch游戏手柄销量、收入、价格及毛利率（2019-2024）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重点企业（5）Switch游戏手柄销量、收入、价格及毛利率（2019-2024）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重点企业（6）Switch游戏手柄销量、收入、价格及毛利率（2019-2024）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重点企业（7）Switch游戏手柄销量、收入、价格及毛利率（2019-2024）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重点企业（8）Switch游戏手柄销量、收入、价格及毛利率（2019-2024）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重点企业（9）Switch游戏手柄销量、收入、价格及毛利率（2019-2024）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重点企业（10）Switch游戏手柄销量、收入、价格及毛利率（2019-2024）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重点企业（11）Switch游戏手柄销量、收入、价格及毛利率（2019-2024）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中国市场Switch游戏手柄产量、销量、进出口分析及未来趋势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中国市场Switch游戏手柄产量、销量、进出口分析及未来趋势（2019-2030）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中国市场Switch游戏手柄进出口贸易趋势</w:t>
      </w:r>
      <w:r>
        <w:rPr>
          <w:rFonts w:hint="eastAsia"/>
        </w:rPr>
        <w:br/>
      </w:r>
      <w:r>
        <w:rPr>
          <w:rFonts w:hint="eastAsia"/>
        </w:rPr>
        <w:t>　　10.3 中国市场Switch游戏手柄主要进口来源</w:t>
      </w:r>
      <w:r>
        <w:rPr>
          <w:rFonts w:hint="eastAsia"/>
        </w:rPr>
        <w:br/>
      </w:r>
      <w:r>
        <w:rPr>
          <w:rFonts w:hint="eastAsia"/>
        </w:rPr>
        <w:t>　　10.4 中国市场Switch游戏手柄主要出口目的地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中国市场Switch游戏手柄主要地区分布</w:t>
      </w:r>
      <w:r>
        <w:rPr>
          <w:rFonts w:hint="eastAsia"/>
        </w:rPr>
        <w:br/>
      </w:r>
      <w:r>
        <w:rPr>
          <w:rFonts w:hint="eastAsia"/>
        </w:rPr>
        <w:t>　　11.1 中国Switch游戏手柄生产地区分布</w:t>
      </w:r>
      <w:r>
        <w:rPr>
          <w:rFonts w:hint="eastAsia"/>
        </w:rPr>
        <w:br/>
      </w:r>
      <w:r>
        <w:rPr>
          <w:rFonts w:hint="eastAsia"/>
        </w:rPr>
        <w:t>　　11.2 中国Switch游戏手柄消费地区分布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全球不同产品类型Switch游戏手柄增长趋势2019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不同销售渠道Switch游戏手柄增长趋势2019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Switch游戏手柄行业发展主要特点</w:t>
      </w:r>
      <w:r>
        <w:rPr>
          <w:rFonts w:hint="eastAsia"/>
        </w:rPr>
        <w:br/>
      </w:r>
      <w:r>
        <w:rPr>
          <w:rFonts w:hint="eastAsia"/>
        </w:rPr>
        <w:t>　　表4 Switch游戏手柄行业发展有利因素分析</w:t>
      </w:r>
      <w:r>
        <w:rPr>
          <w:rFonts w:hint="eastAsia"/>
        </w:rPr>
        <w:br/>
      </w:r>
      <w:r>
        <w:rPr>
          <w:rFonts w:hint="eastAsia"/>
        </w:rPr>
        <w:t>　　表5 Switch游戏手柄行业发展不利因素分析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进入Switch游戏手柄行业壁垒</w:t>
      </w:r>
      <w:r>
        <w:rPr>
          <w:rFonts w:hint="eastAsia"/>
        </w:rPr>
        <w:br/>
      </w:r>
      <w:r>
        <w:rPr>
          <w:rFonts w:hint="eastAsia"/>
        </w:rPr>
        <w:t>　　表7 全球主要地区Switch游戏手柄产量（千件）：2019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全球主要地区Switch游戏手柄产量（2019-2024）&amp;（千件）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全球主要地区Switch游戏手柄产量市场份额（2019-2024）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全球主要地区Switch游戏手柄产量（2024-2030）&amp;（千件）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全球主要地区Switch游戏手柄销售收入（百万美元）：2019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全球主要地区Switch游戏手柄销售收入（2019-2024）&amp;（百万美元）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全球主要地区Switch游戏手柄销售收入市场份额（2019-2024）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全球主要地区Switch游戏手柄收入（2024-2030）&amp;（百万美元）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全球主要地区Switch游戏手柄收入市场份额（2024-2030）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全球主要地区Switch游戏手柄销量（千件）：2019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全球主要地区Switch游戏手柄销量（2019-2024）&amp;（千件）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全球主要地区Switch游戏手柄销量市场份额（2019-2024）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全球主要地区Switch游戏手柄销量（2024-2030）&amp;（千件）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全球主要地区Switch游戏手柄销量份额（2024-2030）</w:t>
      </w:r>
      <w:r>
        <w:rPr>
          <w:rFonts w:hint="eastAsia"/>
        </w:rPr>
        <w:br/>
      </w:r>
      <w:r>
        <w:rPr>
          <w:rFonts w:hint="eastAsia"/>
        </w:rPr>
        <w:t>　　表21 北美Switch游戏手柄基本情况分析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北美（美国和加拿大）Switch游戏手柄销量（2019-2030）&amp;（千件）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北美（美国和加拿大）Switch游戏手柄收入（2019-2030）&amp;（百万美元）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欧洲Switch游戏手柄基本情况分析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欧洲（德国、英国、法国和意大利等国家）Switch游戏手柄销量（2019-2030）&amp;（千件）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欧洲（德国、英国、法国和意大利等国家）Switch游戏手柄收入（2019-2030）&amp;（百万美元）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亚太地区Switch游戏手柄基本情况分析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亚太（中国、日本、韩国、中国台湾、印度和东南亚等）Switch游戏手柄销量（2019-2030）&amp;（千件）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亚太（中国、日本、韩国、中国台湾、印度和东南亚等）Switch游戏手柄收入（2019-2030）&amp;（百万美元）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拉美地区Switch游戏手柄基本情况分析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拉美地区（墨西哥、巴西等国家）Switch游戏手柄销量（2019-2030）&amp;（千件）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拉美地区（墨西哥、巴西等国家）Switch游戏手柄收入（2019-2030）&amp;（百万美元）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中东及非洲Switch游戏手柄基本情况分析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中东及非洲（土耳其、沙特等国家）Switch游戏手柄销量（2019-2030）&amp;（千件）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中东及非洲（土耳其、沙特等国家）Switch游戏手柄收入（2019-2030）&amp;（百万美元）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全球市场主要厂商Switch游戏手柄产能（2023-2024）&amp;（千件）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全球市场主要厂商Switch游戏手柄销量（2019-2024）&amp;（千件）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全球市场主要厂商Switch游戏手柄销量市场份额（2019-2024）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全球市场主要厂商Switch游戏手柄销售收入（2019-2024）&amp;（百万美元）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全球市场主要厂商Switch游戏手柄销售收入市场份额（2019-2024）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全球市场主要厂商Switch游戏手柄销售价格（2019-2024）&amp;（美元\u002F件）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2024年全球主要生产商Switch游戏手柄收入排名（百万美元）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中国市场主要厂商Switch游戏手柄销量（2019-2024）&amp;（千件）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中国市场主要厂商Switch游戏手柄销量市场份额（2019-2024）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中国市场主要厂商Switch游戏手柄销售收入（2019-2024）&amp;（百万美元）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中国市场主要厂商Switch游戏手柄销售收入市场份额（2019-2024）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中国市场主要厂商Switch游戏手柄销售价格（2019-2024）&amp;（美元\u002F件）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2024年中国主要生产商Switch游戏手柄收入排名（百万美元）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全球主要厂商Switch游戏手柄产地分布及商业化日期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全球主要厂商Switch游戏手柄产品类型列表</w:t>
      </w:r>
      <w:r>
        <w:rPr>
          <w:rFonts w:hint="eastAsia"/>
        </w:rPr>
        <w:br/>
      </w:r>
      <w:r>
        <w:rPr>
          <w:rFonts w:hint="eastAsia"/>
        </w:rPr>
        <w:t>　　表51 2024全球Switch游戏手柄主要厂商市场地位（第一梯队、第二梯队和第三梯队）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全球不同产品类型Switch游戏手柄销量（2019-2024年）&amp;（千件）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全球不同产品类型Switch游戏手柄销量市场份额（2019-2024）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全球不同产品类型Switch游戏手柄销量预测（2024-2030）&amp;（千件）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全球市场不同产品类型Switch游戏手柄销量市场份额预测（2024-2030）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全球不同产品类型Switch游戏手柄收入（2019-2024年）&amp;（百万美元）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全球不同产品类型Switch游戏手柄收入市场份额（2019-2024）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全球不同产品类型Switch游戏手柄收入预测（2024-2030）&amp;（百万美元）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全球不同产品类型Switch游戏手柄收入市场份额预测（2024-2030）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全球不同产品类型Switch游戏手柄价格走势（2019-2030）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中国不同产品类型Switch游戏手柄销量（2019-2024年）&amp;（千件）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中国不同产品类型Switch游戏手柄销量市场份额（2019-2024）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中国不同产品类型Switch游戏手柄销量预测（2024-2030）&amp;（千件）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中国不同产品类型Switch游戏手柄销量市场份额预测（2024-2030）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中国不同产品类型Switch游戏手柄收入（2019-2024年）&amp;（百万美元）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中国不同产品类型Switch游戏手柄收入市场份额（2019-2024）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中国不同产品类型Switch游戏手柄收入预测（2024-2030）&amp;（百万美元）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中国不同产品类型Switch游戏手柄收入市场份额预测（2024-2030）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全球不同销售渠道Switch游戏手柄销量（2019-2024年）&amp;（千件）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全球不同销售渠道Switch游戏手柄销量市场份额（2019-2024）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全球不同销售渠道Switch游戏手柄销量预测（2024-2030）&amp;（千件）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全球市场不同销售渠道Switch游戏手柄销量市场份额预测（2024-2030）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全球不同销售渠道Switch游戏手柄收入（2019-2024年）&amp;（百万美元）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全球不同销售渠道Switch游戏手柄收入市场份额（2019-2024）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全球不同销售渠道Switch游戏手柄收入预测（2024-2030）&amp;（百万美元）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全球不同销售渠道Switch游戏手柄收入市场份额预测（2024-2030）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全球不同销售渠道Switch游戏手柄价格走势（2019-2030）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中国不同销售渠道Switch游戏手柄销量（2019-2024年）&amp;（千件）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中国不同销售渠道Switch游戏手柄销量市场份额（2019-2024）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中国不同销售渠道Switch游戏手柄销量预测（2024-2030）&amp;（千件）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中国不同销售渠道Switch游戏手柄销量市场份额预测（2024-2030）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中国不同销售渠道Switch游戏手柄收入（2019-2024年）&amp;（百万美元）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中国不同销售渠道Switch游戏手柄收入市场份额（2019-2024）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中国不同销售渠道Switch游戏手柄收入预测（2024-2030）&amp;（百万美元）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中国不同销售渠道Switch游戏手柄收入市场份额预测（2024-2030）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Switch游戏手柄行业技术发展趋势</w:t>
      </w:r>
      <w:r>
        <w:rPr>
          <w:rFonts w:hint="eastAsia"/>
        </w:rPr>
        <w:br/>
      </w:r>
      <w:r>
        <w:rPr>
          <w:rFonts w:hint="eastAsia"/>
        </w:rPr>
        <w:t>　　表87 Switch游戏手柄行业主要驱动因素</w:t>
      </w:r>
      <w:r>
        <w:rPr>
          <w:rFonts w:hint="eastAsia"/>
        </w:rPr>
        <w:br/>
      </w:r>
      <w:r>
        <w:rPr>
          <w:rFonts w:hint="eastAsia"/>
        </w:rPr>
        <w:t>　　表88 Switch游戏手柄行业供应链分析</w:t>
      </w:r>
      <w:r>
        <w:rPr>
          <w:rFonts w:hint="eastAsia"/>
        </w:rPr>
        <w:br/>
      </w:r>
      <w:r>
        <w:rPr>
          <w:rFonts w:hint="eastAsia"/>
        </w:rPr>
        <w:t>　　表89 Switch游戏手柄上游原料供应商</w:t>
      </w:r>
      <w:r>
        <w:rPr>
          <w:rFonts w:hint="eastAsia"/>
        </w:rPr>
        <w:br/>
      </w:r>
      <w:r>
        <w:rPr>
          <w:rFonts w:hint="eastAsia"/>
        </w:rPr>
        <w:t>　　表90 Switch游戏手柄行业主要下游客户</w:t>
      </w:r>
      <w:r>
        <w:rPr>
          <w:rFonts w:hint="eastAsia"/>
        </w:rPr>
        <w:br/>
      </w:r>
      <w:r>
        <w:rPr>
          <w:rFonts w:hint="eastAsia"/>
        </w:rPr>
        <w:t>　　表91 Switch游戏手柄行业典型经销商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重点企业（1）Switch游戏手柄销量（千件）、收入（百万美元）、价格（美元\u002F件）及毛利率（2019-2024）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重点企业（2）Switch游戏手柄销量（千件）、收入（百万美元）、价格（美元\u002F件）及毛利率（2019-2024）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重点企业（3）Switch游戏手柄销量（千件）、收入（百万美元）、价格（美元\u002F件）及毛利率（2019-2024）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重点企业（4）Switch游戏手柄销量（千件）、收入（百万美元）、价格（美元\u002F件）及毛利率（2019-2024）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重点企业（5）Switch游戏手柄销量（千件）、收入（百万美元）、价格（美元\u002F件）及毛利率（2019-2024）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重点企业（6）Switch游戏手柄销量（千件）、收入（百万美元）、价格（美元\u002F件）及毛利率（2019-2024）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重点企业（7）Switch游戏手柄销量（千件）、收入（百万美元）、价格（美元\u002F件）及毛利率（2019-2024）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重点企业（8）Switch游戏手柄销量（千件）、收入（百万美元）、价格（美元\u002F件）及毛利率（2019-2024）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重点企业（9）Switch游戏手柄销量（千件）、收入（百万美元）、价格（美元\u002F件）及毛利率（2019-2024）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重点企业（10）Switch游戏手柄销量（千件）、收入（百万美元）、价格（美元\u002F件）及毛利率（2019-2024）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重点企业（11）Switch游戏手柄生产基地、销售区域、竞争对手及市场地位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重点企业（11）Switch游戏手柄产品规格、参数及市场应用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重点企业（11）Switch游戏手柄销量（千件）、收入（百万美元）、价格（美元\u002F件）及毛利率（2019-2024）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中国市场Switch游戏手柄产量、销量、进出口（2019-2024年）&amp;（千件）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中国市场Switch游戏手柄产量、销量、进出口预测（2024-2030）&amp;（千件）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中国市场Switch游戏手柄进出口贸易趋势</w:t>
      </w:r>
      <w:r>
        <w:rPr>
          <w:rFonts w:hint="eastAsia"/>
        </w:rPr>
        <w:br/>
      </w:r>
      <w:r>
        <w:rPr>
          <w:rFonts w:hint="eastAsia"/>
        </w:rPr>
        <w:t>　　表150 中国市场Switch游戏手柄主要进口来源</w:t>
      </w:r>
      <w:r>
        <w:rPr>
          <w:rFonts w:hint="eastAsia"/>
        </w:rPr>
        <w:br/>
      </w:r>
      <w:r>
        <w:rPr>
          <w:rFonts w:hint="eastAsia"/>
        </w:rPr>
        <w:t>　　表151 中国市场Switch游戏手柄主要出口目的地</w:t>
      </w:r>
      <w:r>
        <w:rPr>
          <w:rFonts w:hint="eastAsia"/>
        </w:rPr>
        <w:br/>
      </w:r>
      <w:r>
        <w:rPr>
          <w:rFonts w:hint="eastAsia"/>
        </w:rPr>
        <w:t>　　表152 中国Switch游戏手柄生产地区分布</w:t>
      </w:r>
      <w:r>
        <w:rPr>
          <w:rFonts w:hint="eastAsia"/>
        </w:rPr>
        <w:br/>
      </w:r>
      <w:r>
        <w:rPr>
          <w:rFonts w:hint="eastAsia"/>
        </w:rPr>
        <w:t>　　表153 中国Switch游戏手柄消费地区分布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Switch游戏手柄产品图片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全球不同产品类型Switch游戏手柄市场份额2023 &amp; 2024</w:t>
      </w:r>
      <w:r>
        <w:rPr>
          <w:rFonts w:hint="eastAsia"/>
        </w:rPr>
        <w:br/>
      </w:r>
      <w:r>
        <w:rPr>
          <w:rFonts w:hint="eastAsia"/>
        </w:rPr>
        <w:t>　　图3 分体式产品图片</w:t>
      </w:r>
      <w:r>
        <w:rPr>
          <w:rFonts w:hint="eastAsia"/>
        </w:rPr>
        <w:br/>
      </w:r>
      <w:r>
        <w:rPr>
          <w:rFonts w:hint="eastAsia"/>
        </w:rPr>
        <w:t>　　图4 一体式产品图片</w:t>
      </w:r>
      <w:r>
        <w:rPr>
          <w:rFonts w:hint="eastAsia"/>
        </w:rPr>
        <w:br/>
      </w:r>
      <w:r>
        <w:rPr>
          <w:rFonts w:hint="eastAsia"/>
        </w:rPr>
        <w:t>　　图5 全球不同销售渠道Switch游戏手柄市场份额2023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全球Switch游戏手柄产能、产量、产能利用率及发展趋势（2019-2030）&amp;（千件）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全球Switch游戏手柄产量、需求量及发展趋势（2019-2030）&amp;（千件）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全球主要地区Switch游戏手柄产量市场份额（2019-2030）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中国Switch游戏手柄产能、产量、产能利用率及发展趋势（2019-2030）&amp;（千件）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中国Switch游戏手柄产量、市场需求量及发展趋势（2019-2030）&amp;（千件）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中国Switch游戏手柄总产能占全球比重（2019-2030）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中国Switch游戏手柄总产量占全球比重（2019-2030）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全球Switch游戏手柄市场收入及增长率：（2019-2030）&amp;（百万美元）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全球市场Switch游戏手柄市场规模：2019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全球市场Switch游戏手柄销量及增长率（2019-2030）&amp;（千件）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全球市场Switch游戏手柄价格趋势（2019-2030）&amp;（美元\u002F件）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中国Switch游戏手柄市场收入及增长率：（2019-2030）&amp;（百万美元）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中国市场Switch游戏手柄市场规模：2019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中国市场Switch游戏手柄销量及增长率（2019-2030）&amp;（千件）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中国市场Switch游戏手柄销量占全球比重（2019-2030）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中国Switch游戏手柄收入占全球比重（2019-2030）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全球主要地区Switch游戏手柄销售收入市场份额（2019-2024）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全球主要地区Switch游戏手柄销售收入市场份额（2023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全球主要地区Switch游戏手柄收入市场份额（2024-2030）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北美（美国和加拿大）Switch游戏手柄销量份额（2019-2030）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北美（美国和加拿大）Switch游戏手柄收入份额（2019-2030）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欧洲（德国、英国、法国和意大利等国家）Switch游戏手柄销量份额（2019-2030）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欧洲（德国、英国、法国和意大利等国家）Switch游戏手柄收入份额（2019-2030）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亚太（中国、日本、韩国、中国台湾、印度和东南亚等）Switch游戏手柄销量份额（2019-2030）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亚太（中国、日本、韩国、中国台湾、印度和东南亚等）Switch游戏手柄收入份额（2019-2030）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拉美地区（墨西哥、巴西等国家）Switch游戏手柄销量份额（2019-2030）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拉美地区（墨西哥、巴西等国家）Switch游戏手柄收入份额（2019-2030）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中东及非洲（土耳其、沙特等国家）Switch游戏手柄销量份额（2019-2030）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中东及非洲（土耳其、沙特等国家）Switch游戏手柄收入份额（2019-2030）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2024年全球市场主要厂商Switch游戏手柄销量市场份额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2024年全球市场主要厂商Switch游戏手柄收入市场份额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2024年中国市场主要厂商Switch游戏手柄销量市场份额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2024年中国市场主要厂商Switch游戏手柄收入市场份额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2024年全球前五大生产商Switch游戏手柄市场份额</w:t>
      </w:r>
      <w:r>
        <w:rPr>
          <w:rFonts w:hint="eastAsia"/>
        </w:rPr>
        <w:br/>
      </w:r>
      <w:r>
        <w:rPr>
          <w:rFonts w:hint="eastAsia"/>
        </w:rPr>
        <w:t>　　图42 全球Switch游戏手柄第一梯队、第二梯队和第三梯队生产商（品牌）及市场份额（2024）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全球不同产品类型Switch游戏手柄价格走势（2019-2030）&amp;（美元\u002F件）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全球不同销售渠道Switch游戏手柄价格走势（2019-2030）&amp;（美元\u002F件）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Switch游戏手柄中国企业SWOT分析</w:t>
      </w:r>
      <w:r>
        <w:rPr>
          <w:rFonts w:hint="eastAsia"/>
        </w:rPr>
        <w:br/>
      </w:r>
      <w:r>
        <w:rPr>
          <w:rFonts w:hint="eastAsia"/>
        </w:rPr>
        <w:t>　　图46 Switch游戏手柄产业链</w:t>
      </w:r>
      <w:r>
        <w:rPr>
          <w:rFonts w:hint="eastAsia"/>
        </w:rPr>
        <w:br/>
      </w:r>
      <w:r>
        <w:rPr>
          <w:rFonts w:hint="eastAsia"/>
        </w:rPr>
        <w:t>　　图47 Switch游戏手柄行业采购模式分析</w:t>
      </w:r>
      <w:r>
        <w:rPr>
          <w:rFonts w:hint="eastAsia"/>
        </w:rPr>
        <w:br/>
      </w:r>
      <w:r>
        <w:rPr>
          <w:rFonts w:hint="eastAsia"/>
        </w:rPr>
        <w:t>　　图48 Switch游戏手柄行业销售模式分析</w:t>
      </w:r>
      <w:r>
        <w:rPr>
          <w:rFonts w:hint="eastAsia"/>
        </w:rPr>
        <w:br/>
      </w:r>
      <w:r>
        <w:rPr>
          <w:rFonts w:hint="eastAsia"/>
        </w:rPr>
        <w:t>　　图49 Switch游戏手柄行业销售模式分析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5b7805dfb476b" w:history="1">
        <w:r>
          <w:rPr>
            <w:rStyle w:val="Hyperlink"/>
          </w:rPr>
          <w:t>2024-2030年全球与中国Switch游戏手柄市场研究分析及前景趋势报告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5b7805dfb476b" w:history="1">
        <w:r>
          <w:rPr>
            <w:rStyle w:val="Hyperlink"/>
          </w:rPr>
          <w:t>https://www.20087.com/5/66/SwitchYouXiShouBingShiChangQianJingFenXi.html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f90d1af614e2a" w:history="1">
      <w:r>
        <w:rPr>
          <w:rStyle w:val="Hyperlink"/>
        </w:rPr>
        <w:t>2024-2030年全球与中国Switch游戏手柄市场研究分析及前景趋势报告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witchYouXiShouBingShiChangQianJingFenXi.html" TargetMode="External" Id="Ra645b7805dfb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witchYouXiShouBingShiChangQianJingFenXi.html" TargetMode="External" Id="Rf36f90d1af61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2024-02-16T07:42:00Z</dcterms:created>
  <dcterms:modified xsi:type="dcterms:W3CDTF">2024-02-16T08:42:00Z</dcterms:modified>
  <dc:subject>2024-2030年全球与中国Switch游戏手柄市场研究分析及前景趋势报告</dc:subject>
  <dc:title>2024-2030年全球与中国Switch游戏手柄市场研究分析及前景趋势报告</dc:title>
  <cp:keywords>2024-2030年全球与中国Switch游戏手柄市场研究分析及前景趋势报告</cp:keywords>
  <dc:description>2024-2030年全球与中国Switch游戏手柄市场研究分析及前景趋势报告</dc:description>
</cp:coreProperties>
</file>