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443eb8d47489b" w:history="1">
              <w:r>
                <w:rPr>
                  <w:rStyle w:val="Hyperlink"/>
                </w:rPr>
                <w:t>2024-2030年全球与中国一次性竹签市场调研及前景趋势预测报告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443eb8d47489b" w:history="1">
              <w:r>
                <w:rPr>
                  <w:rStyle w:val="Hyperlink"/>
                </w:rPr>
                <w:t>2024-2030年全球与中国一次性竹签市场调研及前景趋势预测报告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443eb8d47489b" w:history="1">
                <w:r>
                  <w:rPr>
                    <w:rStyle w:val="Hyperlink"/>
                  </w:rPr>
                  <w:t>https://www.20087.com/5/86/YiCiXingZhuQianShiChangQianJing.html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竹签是一种环保替代品，近年来随着全球对可持续发展的重视，其市场占有率逐步上升。竹签由快速生长的竹子制成，相比于木材或其他非可再生资源，竹子具有更短的生长周期和更高的可持续性。在餐饮和烧烤行业中，一次性竹签因其卫生、易用和环保特性而受到青睐。同时，竹签的生产技术也在不断进步，包括表面处理和抗菌涂层，以提高其使用性能和安全性。</w:t>
      </w:r>
      <w:r>
        <w:rPr>
          <w:rFonts w:hint="eastAsia"/>
        </w:rPr>
        <w:br/>
      </w:r>
      <w:r>
        <w:rPr>
          <w:rFonts w:hint="eastAsia"/>
        </w:rPr>
        <w:t>　　未来，一次性竹签的生产将更加注重创新和环保。随着消费者对绿色消费的意识增强，使用更少化学处理、更天然的竹签产品将更受欢迎。同时，生物降解技术和可堆肥材料的融入，将使一次性竹签在使用后能更快分解，减少环境负担。此外，设计和功能的多样化，如可重复使用的竹签和带有特殊图案或品牌标识的定制竹签，将满足不同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443eb8d47489b" w:history="1">
        <w:r>
          <w:rPr>
            <w:rStyle w:val="Hyperlink"/>
          </w:rPr>
          <w:t>2024-2030年全球与中国一次性竹签市场调研及前景趋势预测报告</w:t>
        </w:r>
      </w:hyperlink>
      <w:r>
        <w:rPr>
          <w:rFonts w:hint="eastAsia"/>
        </w:rPr>
        <w:t>》深入剖析了当前一次性竹签行业的现状与市场需求，详细探讨了一次性竹签市场规模及其价格动态。一次性竹签报告从产业链角度出发，分析了上下游的影响因素，并进一步细分市场，对一次性竹签各细分领域的具体情况进行探讨。一次性竹签报告还根据现有数据，对一次性竹签市场前景及发展趋势进行了科学预测，揭示了行业内重点企业的竞争格局，评估了品牌影响力和市场集中度，同时指出了一次性竹签行业面临的风险与机遇。一次性竹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一次性竹签市场概述</w:t>
      </w:r>
      <w:r>
        <w:rPr>
          <w:rFonts w:hint="eastAsia"/>
        </w:rPr>
        <w:br/>
      </w:r>
      <w:r>
        <w:rPr>
          <w:rFonts w:hint="eastAsia"/>
        </w:rPr>
        <w:t>　　1.1 一次性竹签行业概述及统计范围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按照不同产品类型，一次性竹签主要可以分为如下几个类别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不同产品类型一次性竹签增长趋势2019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长款</w:t>
      </w:r>
      <w:r>
        <w:rPr>
          <w:rFonts w:hint="eastAsia"/>
        </w:rPr>
        <w:br/>
      </w:r>
      <w:r>
        <w:rPr>
          <w:rFonts w:hint="eastAsia"/>
        </w:rPr>
        <w:t>　　　　1.2.3 短款</w:t>
      </w:r>
      <w:r>
        <w:rPr>
          <w:rFonts w:hint="eastAsia"/>
        </w:rPr>
        <w:br/>
      </w:r>
      <w:r>
        <w:rPr>
          <w:rFonts w:hint="eastAsia"/>
        </w:rPr>
        <w:t>　　　　1.2.4 中等款</w:t>
      </w:r>
      <w:r>
        <w:rPr>
          <w:rFonts w:hint="eastAsia"/>
        </w:rPr>
        <w:br/>
      </w:r>
      <w:r>
        <w:rPr>
          <w:rFonts w:hint="eastAsia"/>
        </w:rPr>
        <w:t>　　1.3 从不同应用，一次性竹签主要包括如下几个方面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不同应用一次性竹签增长趋势2019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餐饮业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一次性竹签行业发展总体概况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一次性竹签行业发展主要特点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一次性竹签行业发展影响因素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全球一次性竹签供需现状及预测（2019-2030）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全球一次性竹签产能、产量、产能利用率及发展趋势（2019-2030）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全球一次性竹签产量、需求量及发展趋势（2019-2030）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全球主要地区一次性竹签产量及发展趋势（2019-2030）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中国一次性竹签供需现状及预测（2019-2030）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中国一次性竹签产能、产量、产能利用率及发展趋势（2019-2030）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中国一次性竹签产量、市场需求量及发展趋势（2019-2030）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中国一次性竹签产能和产量占全球的比重（2019-2030）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全球一次性竹签销量及收入（2019-2030）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全球市场一次性竹签收入（2019-2030）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全球市场一次性竹签销量（2019-2030）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全球市场一次性竹签价格趋势（2019-2030）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中国一次性竹签销量及收入（2019-2030）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中国市场一次性竹签收入（2019-2030）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中国市场一次性竹签销量（2019-2030）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中国市场一次性竹签销量和收入占全球的比重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全球一次性竹签主要地区分析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全球主要地区一次性竹签市场规模分析：2019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全球主要地区一次性竹签销售收入及市场份额（2019-2024年）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全球主要地区一次性竹签销售收入预测（2024-2030年）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全球主要地区一次性竹签销量分析：2019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全球主要地区一次性竹签销量及市场份额（2019-2024年）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全球主要地区一次性竹签销量及市场份额预测（2024-2030）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北美（美国和加拿大）一次性竹签销量（2019-2030）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北美（美国和加拿大）一次性竹签收入（2019-2030）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欧洲（德国、英国、法国和意大利等国家）一次性竹签销量（2019-2030）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欧洲（德国、英国、法国和意大利等国家）一次性竹签收入（2019-2030）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亚太（中国、日本、韩国、中国台湾、印度和东南亚等）一次性竹签销量（2019-2030）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亚太（中国、日本、韩国、中国台湾、印度和东南亚等）一次性竹签收入（2019-2030）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拉美地区（墨西哥、巴西等国家）一次性竹签销量（2019-2030）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拉美地区（墨西哥、巴西等国家）一次性竹签收入（2019-2030）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中东及非洲（土耳其、沙特等国家）一次性竹签销量（2019-2030）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中东及非洲（土耳其、沙特等国家）一次性竹签收入（2019-2030）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全球市场主要厂商一次性竹签产能市场份额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全球市场主要厂商一次性竹签销量（2019-2024）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全球市场主要厂商一次性竹签销售收入（2019-2024）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全球市场主要厂商一次性竹签销售价格（2019-2024）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2024年全球主要生产商一次性竹签收入排名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中国市场主要厂商一次性竹签销量（2019-2024）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中国市场主要厂商一次性竹签销售收入（2019-2024）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中国市场主要厂商一次性竹签销售价格（2019-2024）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2024年中国主要生产商一次性竹签收入排名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全球主要厂商一次性竹签产地分布及商业化日期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全球主要厂商一次性竹签产品类型列表</w:t>
      </w:r>
      <w:r>
        <w:rPr>
          <w:rFonts w:hint="eastAsia"/>
        </w:rPr>
        <w:br/>
      </w:r>
      <w:r>
        <w:rPr>
          <w:rFonts w:hint="eastAsia"/>
        </w:rPr>
        <w:t>　　4.5 一次性竹签行业集中度、竞争程度分析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一次性竹签行业集中度分析：全球头部厂商份额（Top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全球一次性竹签第一梯队、第二梯队和第三梯队生产商（品牌）及市场份额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不同产品类型一次性竹签分析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全球市场不同产品类型一次性竹签销量（2019-2030）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全球市场不同产品类型一次性竹签销量及市场份额（2019-2024）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全球市场不同产品类型一次性竹签销量预测（2024-2030）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全球市场不同产品类型一次性竹签收入（2019-2030）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全球市场不同产品类型一次性竹签收入及市场份额（2019-2024）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全球市场不同产品类型一次性竹签收入预测（2024-2030）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全球市场不同产品类型一次性竹签价格走势（2019-2030）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中国市场不同产品类型一次性竹签销量（2019-2030）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中国市场不同产品类型一次性竹签销量及市场份额（2019-2024）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中国市场不同产品类型一次性竹签销量预测（2024-2030）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中国市场不同产品类型一次性竹签收入（2019-2030）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中国市场不同产品类型一次性竹签收入及市场份额（2019-2024）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中国市场不同产品类型一次性竹签收入预测（2024-2030）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不同应用一次性竹签分析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全球市场不同应用一次性竹签销量（2019-2030）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全球市场不同应用一次性竹签销量及市场份额（2019-2024）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全球市场不同应用一次性竹签销量预测（2024-2030）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全球市场不同应用一次性竹签收入（2019-2030）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全球市场不同应用一次性竹签收入及市场份额（2019-2024）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全球市场不同应用一次性竹签收入预测（2024-2030）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全球市场不同应用一次性竹签价格走势（2019-2030）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中国市场不同应用一次性竹签销量（2019-2030）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中国市场不同应用一次性竹签销量及市场份额（2019-2024）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中国市场不同应用一次性竹签销量预测（2024-2030）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中国市场不同应用一次性竹签收入（2019-2030）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中国市场不同应用一次性竹签收入及市场份额（2019-2024）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中国市场不同应用一次性竹签收入预测（2024-2030）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一次性竹签行业发展趋势</w:t>
      </w:r>
      <w:r>
        <w:rPr>
          <w:rFonts w:hint="eastAsia"/>
        </w:rPr>
        <w:br/>
      </w:r>
      <w:r>
        <w:rPr>
          <w:rFonts w:hint="eastAsia"/>
        </w:rPr>
        <w:t>　　7.2 一次性竹签行业主要驱动因素</w:t>
      </w:r>
      <w:r>
        <w:rPr>
          <w:rFonts w:hint="eastAsia"/>
        </w:rPr>
        <w:br/>
      </w:r>
      <w:r>
        <w:rPr>
          <w:rFonts w:hint="eastAsia"/>
        </w:rPr>
        <w:t>　　7.3 一次性竹签中国企业SWOT分析</w:t>
      </w:r>
      <w:r>
        <w:rPr>
          <w:rFonts w:hint="eastAsia"/>
        </w:rPr>
        <w:br/>
      </w:r>
      <w:r>
        <w:rPr>
          <w:rFonts w:hint="eastAsia"/>
        </w:rPr>
        <w:t>　　7.4 中国一次性竹签行业政策环境分析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一次性竹签行业产业链简介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一次性竹签行业供应链分析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一次性竹签主要原料及供应情况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一次性竹签行业主要下游客户</w:t>
      </w:r>
      <w:r>
        <w:rPr>
          <w:rFonts w:hint="eastAsia"/>
        </w:rPr>
        <w:br/>
      </w:r>
      <w:r>
        <w:rPr>
          <w:rFonts w:hint="eastAsia"/>
        </w:rPr>
        <w:t>　　8.3 一次性竹签行业采购模式</w:t>
      </w:r>
      <w:r>
        <w:rPr>
          <w:rFonts w:hint="eastAsia"/>
        </w:rPr>
        <w:br/>
      </w:r>
      <w:r>
        <w:rPr>
          <w:rFonts w:hint="eastAsia"/>
        </w:rPr>
        <w:t>　　8.4 一次性竹签行业生产模式</w:t>
      </w:r>
      <w:r>
        <w:rPr>
          <w:rFonts w:hint="eastAsia"/>
        </w:rPr>
        <w:br/>
      </w:r>
      <w:r>
        <w:rPr>
          <w:rFonts w:hint="eastAsia"/>
        </w:rPr>
        <w:t>　　8.5 一次性竹签行业销售模式及销售渠道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全球市场主要一次性竹签厂商简介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重点企业（1）一次性竹签销量、收入、价格及毛利率（2019-2024）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重点企业（2）一次性竹签销量、收入、价格及毛利率（2019-2024）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重点企业（3）一次性竹签销量、收入、价格及毛利率（2019-2024）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重点企业（4）一次性竹签销量、收入、价格及毛利率（2019-2024）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重点企业（5）一次性竹签销量、收入、价格及毛利率（2019-2024）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重点企业（6）一次性竹签销量、收入、价格及毛利率（2019-2024）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重点企业（7）一次性竹签销量、收入、价格及毛利率（2019-2024）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重点企业（8）一次性竹签销量、收入、价格及毛利率（2019-2024）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重点企业（9）一次性竹签销量、收入、价格及毛利率（2019-2024）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重点企业（10）一次性竹签销量、收入、价格及毛利率（2019-2024）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重点企业（11）一次性竹签销量、收入、价格及毛利率（2019-2024）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重点企业（12）一次性竹签销量、收入、价格及毛利率（2019-2024）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重点企业（13）一次性竹签销量、收入、价格及毛利率（2019-2024）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重点企业（14）一次性竹签销量、收入、价格及毛利率（2019-2024）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中国市场一次性竹签产量、销量、进出口分析及未来趋势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中国市场一次性竹签产量、销量、进出口分析及未来趋势（2019-2030）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中国市场一次性竹签进出口贸易趋势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中国市场一次性竹签主要进口来源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中国市场一次性竹签主要出口目的地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中国市场一次性竹签主要地区分布</w:t>
      </w:r>
      <w:r>
        <w:rPr>
          <w:rFonts w:hint="eastAsia"/>
        </w:rPr>
        <w:br/>
      </w:r>
      <w:r>
        <w:rPr>
          <w:rFonts w:hint="eastAsia"/>
        </w:rPr>
        <w:t>　　11.1 中国一次性竹签生产地区分布</w:t>
      </w:r>
      <w:r>
        <w:rPr>
          <w:rFonts w:hint="eastAsia"/>
        </w:rPr>
        <w:br/>
      </w:r>
      <w:r>
        <w:rPr>
          <w:rFonts w:hint="eastAsia"/>
        </w:rPr>
        <w:t>　　11.2 中国一次性竹签消费地区分布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全球不同产品类型一次性竹签增长趋势2019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不同应用一次性竹签增长趋势2019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一次性竹签行业发展主要特点</w:t>
      </w:r>
      <w:r>
        <w:rPr>
          <w:rFonts w:hint="eastAsia"/>
        </w:rPr>
        <w:br/>
      </w:r>
      <w:r>
        <w:rPr>
          <w:rFonts w:hint="eastAsia"/>
        </w:rPr>
        <w:t>　　表4 一次性竹签行业发展有利因素分析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一次性竹签行业发展不利因素分析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进入一次性竹签行业壁垒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全球主要地区一次性竹签产量（百万件）：2019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全球主要地区一次性竹签产量（2019-2024）&amp;（百万件）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全球主要地区一次性竹签产量市场份额（2019-2024）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全球主要地区一次性竹签产量（2024-2030）&amp;（百万件）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全球主要地区一次性竹签销售收入（百万美元）：2019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全球主要地区一次性竹签销售收入（2019-2024）&amp;（百万美元）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全球主要地区一次性竹签销售收入市场份额（2019-2024）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全球主要地区一次性竹签收入（2024-2030）&amp;（百万美元）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全球主要地区一次性竹签收入市场份额（2024-2030）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全球主要地区一次性竹签销量（百万件）：2019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全球主要地区一次性竹签销量（2019-2024）&amp;（百万件）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全球主要地区一次性竹签销量市场份额（2019-2024）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全球主要地区一次性竹签销量（2024-2030）&amp;（百万件）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全球主要地区一次性竹签销量份额（2024-2030）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北美一次性竹签基本情况分析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北美（美国和加拿大）一次性竹签销量（2019-2030）&amp;（百万件）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北美（美国和加拿大）一次性竹签收入（2019-2030）&amp;（百万美元）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欧洲一次性竹签基本情况分析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欧洲（德国、英国、法国和意大利等国家）一次性竹签销量（2019-2030）&amp;（百万件）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欧洲（德国、英国、法国和意大利等国家）一次性竹签收入（2019-2030）&amp;（百万美元）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亚太地区一次性竹签基本情况分析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亚太（中国、日本、韩国、中国台湾、印度和东南亚等）一次性竹签销量（2019-2030）&amp;（百万件）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亚太（中国、日本、韩国、中国台湾、印度和东南亚等）一次性竹签收入（2019-2030）&amp;（百万美元）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拉美地区一次性竹签基本情况分析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拉美地区（墨西哥、巴西等国家）一次性竹签销量（2019-2030）&amp;（百万件）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拉美地区（墨西哥、巴西等国家）一次性竹签收入（2019-2030）&amp;（百万美元）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中东及非洲一次性竹签基本情况分析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中东及非洲（土耳其、沙特等国家）一次性竹签销量（2019-2030）&amp;（百万件）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中东及非洲（土耳其、沙特等国家）一次性竹签收入（2019-2030）&amp;（百万美元）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全球市场主要厂商一次性竹签产能（2023-2024）&amp;（百万件）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全球市场主要厂商一次性竹签销量（2019-2024）&amp;（百万件）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全球市场主要厂商一次性竹签销量市场份额（2019-2024）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全球市场主要厂商一次性竹签销售收入（2019-2024）&amp;（百万美元）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全球市场主要厂商一次性竹签销售收入市场份额（2019-2024）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全球市场主要厂商一次性竹签销售价格（2019-2024）&amp;（美元\u002F千件）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2024年全球主要生产商一次性竹签收入排名（百万美元）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中国市场主要厂商一次性竹签销量（2019-2024）&amp;（百万件）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中国市场主要厂商一次性竹签销量市场份额（2019-2024）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中国市场主要厂商一次性竹签销售收入（2019-2024）&amp;（百万美元）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中国市场主要厂商一次性竹签销售收入市场份额（2019-2024）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中国市场主要厂商一次性竹签销售价格（2019-2024）&amp;（美元\u002F千件）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2024年中国主要生产商一次性竹签收入排名（百万美元）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全球主要厂商一次性竹签产地分布及商业化日期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全球主要厂商一次性竹签产品类型列表</w:t>
      </w:r>
      <w:r>
        <w:rPr>
          <w:rFonts w:hint="eastAsia"/>
        </w:rPr>
        <w:br/>
      </w:r>
      <w:r>
        <w:rPr>
          <w:rFonts w:hint="eastAsia"/>
        </w:rPr>
        <w:t>　　表51 2024全球一次性竹签主要厂商市场地位（第一梯队、第二梯队和第三梯队）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全球不同产品类型一次性竹签销量（2019-2024年）&amp;（百万件）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全球不同产品类型一次性竹签销量市场份额（2019-2024）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全球不同产品类型一次性竹签销量预测（2024-2030）&amp;（百万件）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全球市场不同产品类型一次性竹签销量市场份额预测（2024-2030）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全球不同产品类型一次性竹签收入（2019-2024年）&amp;（百万美元）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全球不同产品类型一次性竹签收入市场份额（2019-2024）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全球不同产品类型一次性竹签收入预测（2024-2030）&amp;（百万美元）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全球不同产品类型一次性竹签收入市场份额预测（2024-2030）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全球不同产品类型一次性竹签价格走势（2019-2030）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中国不同产品类型一次性竹签销量（2019-2024年）&amp;（百万件）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中国不同产品类型一次性竹签销量市场份额（2019-2024）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中国不同产品类型一次性竹签销量预测（2024-2030）&amp;（百万件）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中国不同产品类型一次性竹签销量市场份额预测（2024-2030）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中国不同产品类型一次性竹签收入（2019-2024年）&amp;（百万美元）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中国不同产品类型一次性竹签收入市场份额（2019-2024）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中国不同产品类型一次性竹签收入预测（2024-2030）&amp;（百万美元）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中国不同产品类型一次性竹签收入市场份额预测（2024-2030）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全球不同应用一次性竹签销量（2019-2024年）&amp;（百万件）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表70 全球不同应用一次性竹签销量市场份额（2019-2024）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全球不同应用一次性竹签销量预测（2024-2030）&amp;（百万件）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全球市场不同应用一次性竹签销量市场份额预测（2024-2030）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全球不同应用一次性竹签收入（2019-2024年）&amp;（百万美元）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全球不同应用一次性竹签收入市场份额（2019-2024）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全球不同应用一次性竹签收入预测（2024-2030）&amp;（百万美元）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全球不同应用一次性竹签收入市场份额预测（2024-2030）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全球不同应用一次性竹签价格走势（2019-2030）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中国不同应用一次性竹签销量（2019-2024年）&amp;（百万件）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表79 中国不同应用一次性竹签销量市场份额（2019-2024）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中国不同应用一次性竹签销量预测（2024-2030）&amp;（百万件）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表81 中国不同应用一次性竹签销量市场份额预测（2024-2030）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中国不同应用一次性竹签收入（2019-2024年）&amp;（百万美元）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中国不同应用一次性竹签收入市场份额（2019-2024）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中国不同应用一次性竹签收入预测（2024-2030）&amp;（百万美元）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中国不同应用一次性竹签收入市场份额预测（2024-2030）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一次性竹签行业技术发展趋势</w:t>
      </w:r>
      <w:r>
        <w:rPr>
          <w:rFonts w:hint="eastAsia"/>
        </w:rPr>
        <w:br/>
      </w:r>
      <w:r>
        <w:rPr>
          <w:rFonts w:hint="eastAsia"/>
        </w:rPr>
        <w:t>　　表87 一次性竹签行业主要驱动因素</w:t>
      </w:r>
      <w:r>
        <w:rPr>
          <w:rFonts w:hint="eastAsia"/>
        </w:rPr>
        <w:br/>
      </w:r>
      <w:r>
        <w:rPr>
          <w:rFonts w:hint="eastAsia"/>
        </w:rPr>
        <w:t>　　表88 一次性竹签行业供应链分析</w:t>
      </w:r>
      <w:r>
        <w:rPr>
          <w:rFonts w:hint="eastAsia"/>
        </w:rPr>
        <w:br/>
      </w:r>
      <w:r>
        <w:rPr>
          <w:rFonts w:hint="eastAsia"/>
        </w:rPr>
        <w:t>　　表89 一次性竹签上游原料供应商</w:t>
      </w:r>
      <w:r>
        <w:rPr>
          <w:rFonts w:hint="eastAsia"/>
        </w:rPr>
        <w:br/>
      </w:r>
      <w:r>
        <w:rPr>
          <w:rFonts w:hint="eastAsia"/>
        </w:rPr>
        <w:t>　　表90 一次性竹签行业主要下游客户</w:t>
      </w:r>
      <w:r>
        <w:rPr>
          <w:rFonts w:hint="eastAsia"/>
        </w:rPr>
        <w:br/>
      </w:r>
      <w:r>
        <w:rPr>
          <w:rFonts w:hint="eastAsia"/>
        </w:rPr>
        <w:t>　　表91 一次性竹签行业典型经销商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重点企业（1）一次性竹签销量（百万件）、收入（百万美元）、价格（美元\u002F千件）及毛利率（2019-2024）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重点企业（2）一次性竹签销量（百万件）、收入（百万美元）、价格（美元\u002F千件）及毛利率（2019-2024）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重点企业（3）一次性竹签销量（百万件）、收入（百万美元）、价格（美元\u002F千件）及毛利率（2019-2024）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重点企业（4）一次性竹签销量（百万件）、收入（百万美元）、价格（美元\u002F千件）及毛利率（2019-2024）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重点企业（5）一次性竹签销量（百万件）、收入（百万美元）、价格（美元\u002F千件）及毛利率（2019-2024）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重点企业（6）一次性竹签销量（百万件）、收入（百万美元）、价格（美元\u002F千件）及毛利率（2019-2024）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重点企业（7）一次性竹签销量（百万件）、收入（百万美元）、价格（美元\u002F千件）及毛利率（2019-2024）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重点企业（8）一次性竹签销量（百万件）、收入（百万美元）、价格（美元\u002F千件）及毛利率（2019-2024）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重点企业（9）一次性竹签销量（百万件）、收入（百万美元）、价格（美元\u002F千件）及毛利率（2019-2024）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重点企业（10）一次性竹签销量（百万件）、收入（百万美元）、价格（美元\u002F千件）及毛利率（2019-2024）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重点企业（11）一次性竹签销量（百万件）、收入（百万美元）、价格（美元\u002F千件）及毛利率（2019-2024）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重点企业（12）一次性竹签销量（百万件）、收入（百万美元）、价格（美元\u002F千件）及毛利率（2019-2024）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重点企业（13）一次性竹签销量（百万件）、收入（百万美元）、价格（美元\u002F千件）及毛利率（2019-2024）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重点企业（14）一次性竹签生产基地、销售区域、竞争对手及市场地位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重点企业（14）一次性竹签产品规格、参数及市场应用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重点企业（14）一次性竹签销量（百万件）、收入（百万美元）、价格（美元\u002F千件）及毛利率（2019-2024）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中国市场一次性竹签产量、销量、进出口（2019-2024年）&amp;（百万件）</w:t>
      </w:r>
      <w:r>
        <w:rPr>
          <w:rFonts w:hint="eastAsia"/>
        </w:rPr>
        <w:br/>
      </w:r>
      <w:r>
        <w:rPr>
          <w:rFonts w:hint="eastAsia"/>
        </w:rPr>
        <w:t>　　表163 中国市场一次性竹签产量、销量、进出口预测（2024-2030）&amp;（百万件）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表164 中国市场一次性竹签进出口贸易趋势</w:t>
      </w:r>
      <w:r>
        <w:rPr>
          <w:rFonts w:hint="eastAsia"/>
        </w:rPr>
        <w:br/>
      </w:r>
      <w:r>
        <w:rPr>
          <w:rFonts w:hint="eastAsia"/>
        </w:rPr>
        <w:t>　　表165 中国市场一次性竹签主要进口来源</w:t>
      </w:r>
      <w:r>
        <w:rPr>
          <w:rFonts w:hint="eastAsia"/>
        </w:rPr>
        <w:br/>
      </w:r>
      <w:r>
        <w:rPr>
          <w:rFonts w:hint="eastAsia"/>
        </w:rPr>
        <w:t>　　表166 中国市场一次性竹签主要出口目的地</w:t>
      </w:r>
      <w:r>
        <w:rPr>
          <w:rFonts w:hint="eastAsia"/>
        </w:rPr>
        <w:br/>
      </w:r>
      <w:r>
        <w:rPr>
          <w:rFonts w:hint="eastAsia"/>
        </w:rPr>
        <w:t>　　表167 中国一次性竹签生产地区分布</w:t>
      </w:r>
      <w:r>
        <w:rPr>
          <w:rFonts w:hint="eastAsia"/>
        </w:rPr>
        <w:br/>
      </w:r>
      <w:r>
        <w:rPr>
          <w:rFonts w:hint="eastAsia"/>
        </w:rPr>
        <w:t>　　表168 中国一次性竹签消费地区分布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一次性竹签产品图片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全球不同产品类型一次性竹签市场份额2023 &amp; 2024</w:t>
      </w:r>
      <w:r>
        <w:rPr>
          <w:rFonts w:hint="eastAsia"/>
        </w:rPr>
        <w:br/>
      </w:r>
      <w:r>
        <w:rPr>
          <w:rFonts w:hint="eastAsia"/>
        </w:rPr>
        <w:t>　　图3 长款产品图片</w:t>
      </w:r>
      <w:r>
        <w:rPr>
          <w:rFonts w:hint="eastAsia"/>
        </w:rPr>
        <w:br/>
      </w:r>
      <w:r>
        <w:rPr>
          <w:rFonts w:hint="eastAsia"/>
        </w:rPr>
        <w:t>　　图4 短款产品图片</w:t>
      </w:r>
      <w:r>
        <w:rPr>
          <w:rFonts w:hint="eastAsia"/>
        </w:rPr>
        <w:br/>
      </w:r>
      <w:r>
        <w:rPr>
          <w:rFonts w:hint="eastAsia"/>
        </w:rPr>
        <w:t>　　图5 中等款产品图片</w:t>
      </w:r>
      <w:r>
        <w:rPr>
          <w:rFonts w:hint="eastAsia"/>
        </w:rPr>
        <w:br/>
      </w:r>
      <w:r>
        <w:rPr>
          <w:rFonts w:hint="eastAsia"/>
        </w:rPr>
        <w:t>　　图6 全球不同应用一次性竹签市场份额2023 vs 2024</w:t>
      </w:r>
      <w:r>
        <w:rPr>
          <w:rFonts w:hint="eastAsia"/>
        </w:rPr>
        <w:br/>
      </w:r>
      <w:r>
        <w:rPr>
          <w:rFonts w:hint="eastAsia"/>
        </w:rPr>
        <w:t>　　图7 餐饮业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全球一次性竹签产能、产量、产能利用率及发展趋势（2019-2030）&amp;（百万件）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图11 全球一次性竹签产量、需求量及发展趋势（2019-2030）&amp;（百万件）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图12 全球主要地区一次性竹签产量市场份额（2019-2030）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中国一次性竹签产能、产量、产能利用率及发展趋势（2019-2030）&amp;（百万件）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图14 中国一次性竹签产量、市场需求量及发展趋势（2019-2030）&amp;（百万件）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图15 中国一次性竹签总产能占全球比重（2019-2030）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中国一次性竹签总产量占全球比重（2019-2030）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全球一次性竹签市场收入及增长率：（2019-2030）&amp;（百万美元）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全球市场一次性竹签市场规模：2019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全球市场一次性竹签销量及增长率（2019-2030）&amp;（百万件）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图20 全球市场一次性竹签价格趋势（2019-2030）&amp;（美元\u002F千件）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图21 中国一次性竹签市场收入及增长率：（2019-2030）&amp;（百万美元）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中国市场一次性竹签市场规模：2019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中国市场一次性竹签销量及增长率（2019-2030）&amp;（百万件）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图24 中国市场一次性竹签销量占全球比重（2019-2030）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中国一次性竹签收入占全球比重（2019-2030）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全球主要地区一次性竹签销售收入市场份额（2019-2024）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全球主要地区一次性竹签销售收入市场份额（2023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全球主要地区一次性竹签收入市场份额（2024-2030）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北美（美国和加拿大）一次性竹签销量份额（2019-2030）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北美（美国和加拿大）一次性竹签收入份额（2019-2030）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欧洲（德国、英国、法国和意大利等国家）一次性竹签销量份额（2019-2030）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欧洲（德国、英国、法国和意大利等国家）一次性竹签收入份额（2019-2030）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亚太（中国、日本、韩国、中国台湾、印度和东南亚等）一次性竹签销量份额（2019-2030）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亚太（中国、日本、韩国、中国台湾、印度和东南亚等）一次性竹签收入份额（2019-2030）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拉美地区（墨西哥、巴西等国家）一次性竹签销量份额（2019-2030）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拉美地区（墨西哥、巴西等国家）一次性竹签收入份额（2019-2030）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中东及非洲（土耳其、沙特等国家）一次性竹签销量份额（2019-2030）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中东及非洲（土耳其、沙特等国家）一次性竹签收入份额（2019-2030）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2024年全球市场主要厂商一次性竹签销量市场份额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2024年全球市场主要厂商一次性竹签收入市场份额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2024年中国市场主要厂商一次性竹签销量市场份额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2024年中国市场主要厂商一次性竹签收入市场份额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2024年全球前五大生产商一次性竹签市场份额</w:t>
      </w:r>
      <w:r>
        <w:rPr>
          <w:rFonts w:hint="eastAsia"/>
        </w:rPr>
        <w:br/>
      </w:r>
      <w:r>
        <w:rPr>
          <w:rFonts w:hint="eastAsia"/>
        </w:rPr>
        <w:t>　　图44 全球一次性竹签第一梯队、第二梯队和第三梯队生产商（品牌）及市场份额（2024）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全球不同产品类型一次性竹签价格走势（2019-2030）&amp;（美元\u002F千件）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图46 全球不同应用一次性竹签价格走势（2019-2030）&amp;（美元\u002F千件）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图47 一次性竹签中国企业SWOT分析</w:t>
      </w:r>
      <w:r>
        <w:rPr>
          <w:rFonts w:hint="eastAsia"/>
        </w:rPr>
        <w:br/>
      </w:r>
      <w:r>
        <w:rPr>
          <w:rFonts w:hint="eastAsia"/>
        </w:rPr>
        <w:t>　　图48 一次性竹签产业链</w:t>
      </w:r>
      <w:r>
        <w:rPr>
          <w:rFonts w:hint="eastAsia"/>
        </w:rPr>
        <w:br/>
      </w:r>
      <w:r>
        <w:rPr>
          <w:rFonts w:hint="eastAsia"/>
        </w:rPr>
        <w:t>　　图49 一次性竹签行业采购模式分析</w:t>
      </w:r>
      <w:r>
        <w:rPr>
          <w:rFonts w:hint="eastAsia"/>
        </w:rPr>
        <w:br/>
      </w:r>
      <w:r>
        <w:rPr>
          <w:rFonts w:hint="eastAsia"/>
        </w:rPr>
        <w:t>　　图50 一次性竹签行业销售模式分析</w:t>
      </w:r>
      <w:r>
        <w:rPr>
          <w:rFonts w:hint="eastAsia"/>
        </w:rPr>
        <w:br/>
      </w:r>
      <w:r>
        <w:rPr>
          <w:rFonts w:hint="eastAsia"/>
        </w:rPr>
        <w:t>　　图51 一次性竹签行业销售模式分析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443eb8d47489b" w:history="1">
        <w:r>
          <w:rPr>
            <w:rStyle w:val="Hyperlink"/>
          </w:rPr>
          <w:t>2024-2030年全球与中国一次性竹签市场调研及前景趋势预测报告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443eb8d47489b" w:history="1">
        <w:r>
          <w:rPr>
            <w:rStyle w:val="Hyperlink"/>
          </w:rPr>
          <w:t>https://www.20087.com/5/86/YiCiXingZhuQianShiChangQianJing.html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40cab6c8f467c" w:history="1">
      <w:r>
        <w:rPr>
          <w:rStyle w:val="Hyperlink"/>
        </w:rPr>
        <w:t>2024-2030年全球与中国一次性竹签市场调研及前景趋势预测报告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iCiXingZhuQianShiChangQianJing.html" TargetMode="External" Id="R0f2443eb8d47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iCiXingZhuQianShiChangQianJing.html" TargetMode="External" Id="R5df40cab6c8f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2024-02-15T08:39:00Z</dcterms:created>
  <dcterms:modified xsi:type="dcterms:W3CDTF">2024-02-15T09:39:00Z</dcterms:modified>
  <dc:subject>2024-2030年全球与中国一次性竹签市场调研及前景趋势预测报告</dc:subject>
  <dc:title>2024-2030年全球与中国一次性竹签市场调研及前景趋势预测报告</dc:title>
  <cp:keywords>2024-2030年全球与中国一次性竹签市场调研及前景趋势预测报告</cp:keywords>
  <dc:description>2024-2030年全球与中国一次性竹签市场调研及前景趋势预测报告</dc:description>
</cp:coreProperties>
</file>