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7333f23efa479a" w:history="1">
              <w:r>
                <w:rPr>
                  <w:rStyle w:val="Hyperlink"/>
                </w:rPr>
                <w:t>2024-2030年中国个性烟灰缸市场现状全面调研与发展前景预测报告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7333f23efa479a" w:history="1">
              <w:r>
                <w:rPr>
                  <w:rStyle w:val="Hyperlink"/>
                </w:rPr>
                <w:t>2024-2030年中国个性烟灰缸市场现状全面调研与发展前景预测报告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2852965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7333f23efa479a" w:history="1">
                <w:r>
                  <w:rPr>
                    <w:rStyle w:val="Hyperlink"/>
                  </w:rPr>
                  <w:t>https://www.20087.com/5/96/GeXingYanHuiGangFaZhanQianJingFenXi.html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个性烟灰缸是烟草文化的衍生品，近年来随着个性化消费趋势的增强，其设计和制作呈现出多样化和艺术化的特征。现代个性烟灰缸不仅在材质上有所创新，如使用金属、陶瓷、玻璃和木材等，还在设计上融入了各种文化元素和流行符号，满足了不同消费者群体的审美需求和身份认同。</w:t>
      </w:r>
      <w:r>
        <w:rPr>
          <w:rFonts w:hint="eastAsia"/>
        </w:rPr>
        <w:br/>
      </w:r>
      <w:r>
        <w:rPr>
          <w:rFonts w:hint="eastAsia"/>
        </w:rPr>
        <w:t>　　未来，个性烟灰缸将更加注重文化内涵和功能性。市场调研网指出，文化内涵方面，将通过跨界合作和艺术创作，将更多历史、文化和艺术元素融入设计中，提升产品的文化价值和故事性。功能性方面，将探索烟灰缸与空气净化、烟气过滤等技术的结合，减少二手烟的危害，同时，通过智能感应和互联网连接，实现对吸烟环境的监测和管理，适应健康意识提升的社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7333f23efa479a" w:history="1">
        <w:r>
          <w:rPr>
            <w:rStyle w:val="Hyperlink"/>
          </w:rPr>
          <w:t>2024-2030年中国个性烟灰缸市场现状全面调研与发展前景预测报告</w:t>
        </w:r>
      </w:hyperlink>
      <w:r>
        <w:rPr>
          <w:rFonts w:hint="eastAsia"/>
        </w:rPr>
        <w:t>》基于多年个性烟灰缸行业研究积累，结合个性烟灰缸行业市场现状，通过资深研究团队对个性烟灰缸市场资讯的系统整理与分析，依托权威数据资源及长期市场监测数据库，对个性烟灰缸行业进行了全面调研。报告详细分析了个性烟灰缸市场规模、市场前景、技术现状及未来发展方向，重点评估了个性烟灰缸行业内企业的竞争格局及经营表现，并通过SWOT分析揭示了个性烟灰缸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07333f23efa479a" w:history="1">
        <w:r>
          <w:rPr>
            <w:rStyle w:val="Hyperlink"/>
          </w:rPr>
          <w:t>2024-2030年中国个性烟灰缸市场现状全面调研与发展前景预测报告</w:t>
        </w:r>
      </w:hyperlink>
      <w:r>
        <w:rPr>
          <w:rFonts w:hint="eastAsia"/>
        </w:rPr>
        <w:t>》，2024年个性烟灰缸行业市场规模达 亿元，预计2030年市场规模将达 亿元，期间年均复合增长率（CAGR）达 %。报告为投资者提供了准确的市场现状分析及前景预判，帮助挖掘行业投资价值，并提出投资策略与营销策略建议，是把握个性烟灰缸行业动态、优化决策的重要工具。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个性烟灰缸行业相关概述</w:t>
      </w:r>
      <w:r>
        <w:rPr>
          <w:rFonts w:hint="eastAsia"/>
        </w:rPr>
        <w:br/>
      </w:r>
      <w:r>
        <w:rPr>
          <w:rFonts w:hint="eastAsia"/>
        </w:rPr>
        <w:t>　　　　一、个性烟灰缸行业定义及特点</w:t>
      </w:r>
      <w:r>
        <w:rPr>
          <w:rFonts w:hint="eastAsia"/>
        </w:rPr>
        <w:br/>
      </w:r>
      <w:r>
        <w:rPr>
          <w:rFonts w:hint="eastAsia"/>
        </w:rPr>
        <w:t>　　　　　　1、个性烟灰缸行业定义</w:t>
      </w:r>
      <w:r>
        <w:rPr>
          <w:rFonts w:hint="eastAsia"/>
        </w:rPr>
        <w:br/>
      </w:r>
      <w:r>
        <w:rPr>
          <w:rFonts w:hint="eastAsia"/>
        </w:rPr>
        <w:t>　　　　　　2、个性烟灰缸行业特点</w:t>
      </w:r>
      <w:r>
        <w:rPr>
          <w:rFonts w:hint="eastAsia"/>
        </w:rPr>
        <w:br/>
      </w:r>
      <w:r>
        <w:rPr>
          <w:rFonts w:hint="eastAsia"/>
        </w:rPr>
        <w:t>　　　　二、个性烟灰缸行业经营模式分析</w:t>
      </w:r>
      <w:r>
        <w:rPr>
          <w:rFonts w:hint="eastAsia"/>
        </w:rPr>
        <w:br/>
      </w:r>
      <w:r>
        <w:rPr>
          <w:rFonts w:hint="eastAsia"/>
        </w:rPr>
        <w:t>　　　　　　1、个性烟灰缸生产模式</w:t>
      </w:r>
      <w:r>
        <w:rPr>
          <w:rFonts w:hint="eastAsia"/>
        </w:rPr>
        <w:br/>
      </w:r>
      <w:r>
        <w:rPr>
          <w:rFonts w:hint="eastAsia"/>
        </w:rPr>
        <w:t>　　　　　　2、个性烟灰缸采购模式</w:t>
      </w:r>
      <w:r>
        <w:rPr>
          <w:rFonts w:hint="eastAsia"/>
        </w:rPr>
        <w:br/>
      </w:r>
      <w:r>
        <w:rPr>
          <w:rFonts w:hint="eastAsia"/>
        </w:rPr>
        <w:t>　　　　　　3、个性烟灰缸销售模式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2024年世界个性烟灰缸行业市场运行形势分析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2024年全球个性烟灰缸行业发展概况</w:t>
      </w:r>
      <w:r>
        <w:rPr>
          <w:rFonts w:hint="eastAsia"/>
        </w:rPr>
        <w:br/>
      </w:r>
      <w:r>
        <w:rPr>
          <w:rFonts w:hint="eastAsia"/>
        </w:rPr>
        <w:t>　　第二节 世界个性烟灰缸行业发展走势</w:t>
      </w:r>
      <w:r>
        <w:rPr>
          <w:rFonts w:hint="eastAsia"/>
        </w:rPr>
        <w:br/>
      </w:r>
      <w:r>
        <w:rPr>
          <w:rFonts w:hint="eastAsia"/>
        </w:rPr>
        <w:t>　　　　一、全球个性烟灰缸行业市场分布情况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二、全球个性烟灰缸行业发展趋势分析</w:t>
      </w:r>
      <w:r>
        <w:rPr>
          <w:rFonts w:hint="eastAsia"/>
        </w:rPr>
        <w:br/>
      </w:r>
      <w:r>
        <w:rPr>
          <w:rFonts w:hint="eastAsia"/>
        </w:rPr>
        <w:t>　　第三节 全球个性烟灰缸行业重点国家和区域分析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2024年中国个性烟灰缸行业发展环境分析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个性烟灰缸政策环境分析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个性烟灰缸技术环境分析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2024年个性烟灰缸行业技术发展现状及趋势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当前我国个性烟灰缸技术发展现状</w:t>
      </w:r>
      <w:r>
        <w:rPr>
          <w:rFonts w:hint="eastAsia"/>
        </w:rPr>
        <w:br/>
      </w:r>
      <w:r>
        <w:rPr>
          <w:rFonts w:hint="eastAsia"/>
        </w:rPr>
        <w:t>　　第二节 中外个性烟灰缸技术差距及产生差距的主要原因分析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提高我国个性烟灰缸技术的对策</w:t>
      </w:r>
      <w:r>
        <w:rPr>
          <w:rFonts w:hint="eastAsia"/>
        </w:rPr>
        <w:br/>
      </w:r>
      <w:r>
        <w:rPr>
          <w:rFonts w:hint="eastAsia"/>
        </w:rPr>
        <w:t>　　第四节 我国个性烟灰缸研发、设计发展趋势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中国个性烟灰缸行业市场供需状况分析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中国个性烟灰缸行业市场规模情况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中国个性烟灰缸行业盈利情况分析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中国个性烟灰缸行业市场需求状况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一、2019-2024年个性烟灰缸行业市场需求情况</w:t>
      </w:r>
      <w:r>
        <w:rPr>
          <w:rFonts w:hint="eastAsia"/>
        </w:rPr>
        <w:br/>
      </w:r>
      <w:r>
        <w:rPr>
          <w:rFonts w:hint="eastAsia"/>
        </w:rPr>
        <w:t>　　　　二、个性烟灰缸行业市场需求特点分析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三、2024-2030年个性烟灰缸行业市场需求预测</w:t>
      </w:r>
      <w:r>
        <w:rPr>
          <w:rFonts w:hint="eastAsia"/>
        </w:rPr>
        <w:br/>
      </w:r>
      <w:r>
        <w:rPr>
          <w:rFonts w:hint="eastAsia"/>
        </w:rPr>
        <w:t>　　第四节 中国个性烟灰缸行业市场供给状况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一、2019-2024年个性烟灰缸行业市场供给情况</w:t>
      </w:r>
      <w:r>
        <w:rPr>
          <w:rFonts w:hint="eastAsia"/>
        </w:rPr>
        <w:br/>
      </w:r>
      <w:r>
        <w:rPr>
          <w:rFonts w:hint="eastAsia"/>
        </w:rPr>
        <w:t>　　　　二、个性烟灰缸行业市场供给特点分析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三、2024-2030年个性烟灰缸行业市场供给预测</w:t>
      </w:r>
      <w:r>
        <w:rPr>
          <w:rFonts w:hint="eastAsia"/>
        </w:rPr>
        <w:br/>
      </w:r>
      <w:r>
        <w:rPr>
          <w:rFonts w:hint="eastAsia"/>
        </w:rPr>
        <w:t>　　第五节 个性烟灰缸行业市场供需平衡状况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中国个性烟灰缸行业进出口情况分析预测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2019-2024年中国个性烟灰缸行业进出口情况分析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一、2019-2024年中国个性烟灰缸行业进口分析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二、2019-2024年中国个性烟灰缸行业出口分析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2024-2030年中国个性烟灰缸行业进出口情况预测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二、2024-2030年中国个性烟灰缸行业出口预测分析</w:t>
      </w:r>
      <w:r>
        <w:rPr>
          <w:rFonts w:hint="eastAsia"/>
        </w:rPr>
        <w:br/>
      </w:r>
      <w:r>
        <w:rPr>
          <w:rFonts w:hint="eastAsia"/>
        </w:rPr>
        <w:t>　　第三节 影响个性烟灰缸行业进出口变化的主要原因分析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2019-2024年中国个性烟灰缸行业重点地区调研分析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一、中国个性烟灰缸行业重点区域市场结构调研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三、**地区个性烟灰缸市场调研分析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四、**地区个性烟灰缸市场调研分析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五、**地区个性烟灰缸市场调研分析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六、**地区个性烟灰缸市场调研分析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个性烟灰缸行业细分产品市场调研分析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中国个性烟灰缸行业市场行情分析预测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个性烟灰缸价格影响因素分析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2019-2024年中国个性烟灰缸市场价格趋向分析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2024-2030年中国个性烟灰缸市场价格趋向预测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个性烟灰缸行业上、下游市场分析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个性烟灰缸行业上游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个性烟灰缸行业下游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个性烟灰缸行业竞争格局分析</w:t>
      </w:r>
      <w:r>
        <w:rPr>
          <w:rFonts w:hint="eastAsia"/>
        </w:rPr>
        <w:br/>
      </w:r>
      <w:r>
        <w:rPr>
          <w:rFonts w:hint="eastAsia"/>
        </w:rPr>
        <w:t>　　第一节 个性烟灰缸行业集中度分析</w:t>
      </w:r>
      <w:r>
        <w:rPr>
          <w:rFonts w:hint="eastAsia"/>
        </w:rPr>
        <w:br/>
      </w:r>
      <w:r>
        <w:rPr>
          <w:rFonts w:hint="eastAsia"/>
        </w:rPr>
        <w:t>　　　　一、个性烟灰缸市场集中度分析</w:t>
      </w:r>
      <w:r>
        <w:rPr>
          <w:rFonts w:hint="eastAsia"/>
        </w:rPr>
        <w:br/>
      </w:r>
      <w:r>
        <w:rPr>
          <w:rFonts w:hint="eastAsia"/>
        </w:rPr>
        <w:t>　　　　二、个性烟灰缸企业集中度分析</w:t>
      </w:r>
      <w:r>
        <w:rPr>
          <w:rFonts w:hint="eastAsia"/>
        </w:rPr>
        <w:br/>
      </w:r>
      <w:r>
        <w:rPr>
          <w:rFonts w:hint="eastAsia"/>
        </w:rPr>
        <w:t>　　　　三、个性烟灰缸区域集中度分析</w:t>
      </w:r>
      <w:r>
        <w:rPr>
          <w:rFonts w:hint="eastAsia"/>
        </w:rPr>
        <w:br/>
      </w:r>
      <w:r>
        <w:rPr>
          <w:rFonts w:hint="eastAsia"/>
        </w:rPr>
        <w:t>　　第二节 个性烟灰缸行业竞争格局分析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一、2024年个性烟灰缸行业竞争分析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二、2024年中外个性烟灰缸产品竞争分析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三、2019-2024年中国个性烟灰缸市场竞争分析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四、2024-2030年国内主要个性烟灰缸企业动向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个性烟灰缸行业重点企业发展调研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个性烟灰缸重点企业（一）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个性烟灰缸重点企业（二）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个性烟灰缸重点企业（三）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个性烟灰缸重点企业（四）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个性烟灰缸重点企业（五）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个性烟灰缸重点企业（六）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个性烟灰缸企业发展策略分析</w:t>
      </w:r>
      <w:r>
        <w:rPr>
          <w:rFonts w:hint="eastAsia"/>
        </w:rPr>
        <w:br/>
      </w:r>
      <w:r>
        <w:rPr>
          <w:rFonts w:hint="eastAsia"/>
        </w:rPr>
        <w:t>　　第一节 个性烟灰缸市场策略分析</w:t>
      </w:r>
      <w:r>
        <w:rPr>
          <w:rFonts w:hint="eastAsia"/>
        </w:rPr>
        <w:br/>
      </w:r>
      <w:r>
        <w:rPr>
          <w:rFonts w:hint="eastAsia"/>
        </w:rPr>
        <w:t>　　　　一、个性烟灰缸价格策略分析</w:t>
      </w:r>
      <w:r>
        <w:rPr>
          <w:rFonts w:hint="eastAsia"/>
        </w:rPr>
        <w:br/>
      </w:r>
      <w:r>
        <w:rPr>
          <w:rFonts w:hint="eastAsia"/>
        </w:rPr>
        <w:t>　　　　二、个性烟灰缸渠道策略分析</w:t>
      </w:r>
      <w:r>
        <w:rPr>
          <w:rFonts w:hint="eastAsia"/>
        </w:rPr>
        <w:br/>
      </w:r>
      <w:r>
        <w:rPr>
          <w:rFonts w:hint="eastAsia"/>
        </w:rPr>
        <w:t>　　第二节 个性烟灰缸销售策略分析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提高个性烟灰缸企业竞争力的策略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一、提高中国个性烟灰缸企业核心竞争力的对策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二、个性烟灰缸企业提升竞争力的主要方向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三、影响个性烟灰缸企业核心竞争力的因素及提升途径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四、提高个性烟灰缸企业竞争力的策略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对我国个性烟灰缸品牌的战略思考</w:t>
      </w:r>
      <w:r>
        <w:rPr>
          <w:rFonts w:hint="eastAsia"/>
        </w:rPr>
        <w:br/>
      </w:r>
      <w:r>
        <w:rPr>
          <w:rFonts w:hint="eastAsia"/>
        </w:rPr>
        <w:t>　　　　一、个性烟灰缸实施品牌战略的意义</w:t>
      </w:r>
      <w:r>
        <w:rPr>
          <w:rFonts w:hint="eastAsia"/>
        </w:rPr>
        <w:br/>
      </w:r>
      <w:r>
        <w:rPr>
          <w:rFonts w:hint="eastAsia"/>
        </w:rPr>
        <w:t>　　　　二、个性烟灰缸企业品牌的现状分析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三、我国个性烟灰缸企业的品牌战略</w:t>
      </w:r>
      <w:r>
        <w:rPr>
          <w:rFonts w:hint="eastAsia"/>
        </w:rPr>
        <w:br/>
      </w:r>
      <w:r>
        <w:rPr>
          <w:rFonts w:hint="eastAsia"/>
        </w:rPr>
        <w:t>　　　　四、个性烟灰缸品牌战略管理的策略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中国个性烟灰缸行业营销策略分析</w:t>
      </w:r>
      <w:r>
        <w:rPr>
          <w:rFonts w:hint="eastAsia"/>
        </w:rPr>
        <w:br/>
      </w:r>
      <w:r>
        <w:rPr>
          <w:rFonts w:hint="eastAsia"/>
        </w:rPr>
        <w:t>　　第一节 个性烟灰缸市场推广策略研究分析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一、做好个性烟灰缸产品导入</w:t>
      </w:r>
      <w:r>
        <w:rPr>
          <w:rFonts w:hint="eastAsia"/>
        </w:rPr>
        <w:br/>
      </w:r>
      <w:r>
        <w:rPr>
          <w:rFonts w:hint="eastAsia"/>
        </w:rPr>
        <w:t>　　　　二、做好个性烟灰缸产品组合和产品线决策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三、个性烟灰缸行业城市市场推广策略</w:t>
      </w:r>
      <w:r>
        <w:rPr>
          <w:rFonts w:hint="eastAsia"/>
        </w:rPr>
        <w:br/>
      </w:r>
      <w:r>
        <w:rPr>
          <w:rFonts w:hint="eastAsia"/>
        </w:rPr>
        <w:t>　　第二节 个性烟灰缸行业渠道营销研究分析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一、个性烟灰缸行业营销环境分析</w:t>
      </w:r>
      <w:r>
        <w:rPr>
          <w:rFonts w:hint="eastAsia"/>
        </w:rPr>
        <w:br/>
      </w:r>
      <w:r>
        <w:rPr>
          <w:rFonts w:hint="eastAsia"/>
        </w:rPr>
        <w:t>　　　　二、个性烟灰缸行业现存的营销渠道分析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三、个性烟灰缸行业终端市场营销管理策略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个性烟灰缸行业营销战略研究分析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一、中国个性烟灰缸行业有效整合营销策略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二、建立个性烟灰缸行业厂商的双嬴模式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2024-2030年中国个性烟灰缸行业投资前景与风险预测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2024-2030年中国个性烟灰缸行业投资前景分析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2024-2030年中国个性烟灰缸行业投资特性分析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三、2024-2030年中国个性烟灰缸行业盈利因素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2024-2030年中国个性烟灰缸行业投资机会分析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2024-2030年中国个性烟灰缸行业投资风险分析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一、2024-2030年中国个性烟灰缸行业市场竞争风险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二、2024-2030年中国个性烟灰缸行业技术风险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三、2024-2030年中国个性烟灰缸行业政策风险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四、2024-2030年中国个性烟灰缸行业进入退出风险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2024-2030年中国个性烟灰缸行业盈利模式与投资策略分析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国外个性烟灰缸行业投资现状及经营模式分析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一、境外个性烟灰缸行业成长情况调查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中国个性烟灰缸行业商业模式探讨</w:t>
      </w:r>
      <w:r>
        <w:rPr>
          <w:rFonts w:hint="eastAsia"/>
        </w:rPr>
        <w:br/>
      </w:r>
      <w:r>
        <w:rPr>
          <w:rFonts w:hint="eastAsia"/>
        </w:rPr>
        <w:t>　　第三节 中国个性烟灰缸行业投资国际化发展战略分析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中国个性烟灰缸行业投资策略分析</w:t>
      </w:r>
      <w:r>
        <w:rPr>
          <w:rFonts w:hint="eastAsia"/>
        </w:rPr>
        <w:br/>
      </w:r>
      <w:r>
        <w:rPr>
          <w:rFonts w:hint="eastAsia"/>
        </w:rPr>
        <w:t>　　第五节 中国个性烟灰缸行业资本运作战略选择方案研究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中智:林:：中国个性烟灰缸行业多元化经营战略的可行性分析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个性烟灰缸行业历程</w:t>
      </w:r>
      <w:r>
        <w:rPr>
          <w:rFonts w:hint="eastAsia"/>
        </w:rPr>
        <w:br/>
      </w:r>
      <w:r>
        <w:rPr>
          <w:rFonts w:hint="eastAsia"/>
        </w:rPr>
        <w:t>　　图表 个性烟灰缸行业生命周期</w:t>
      </w:r>
      <w:r>
        <w:rPr>
          <w:rFonts w:hint="eastAsia"/>
        </w:rPr>
        <w:br/>
      </w:r>
      <w:r>
        <w:rPr>
          <w:rFonts w:hint="eastAsia"/>
        </w:rPr>
        <w:t>　　图表 个性烟灰缸行业产业链分析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2019-2024年个性烟灰缸行业市场容量分析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2019-2024年中国个性烟灰缸市场需求量及增速统计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2024年中国个性烟灰缸行业需求领域分布格局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2019-2024年中国个性烟灰缸进口金额分析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2019-2024年中国个性烟灰缸出口数量分析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2019-2024年中国个性烟灰缸出口金额分析</w:t>
      </w:r>
      <w:r>
        <w:rPr>
          <w:rFonts w:hint="eastAsia"/>
        </w:rPr>
        <w:br/>
      </w:r>
      <w:r>
        <w:rPr>
          <w:rFonts w:hint="eastAsia"/>
        </w:rPr>
        <w:t>　　图表 2024年中国个性烟灰缸进口国家及地区分析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2024年中国个性烟灰缸出口国家及地区分析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2019-2024年中国个性烟灰缸行业企业平均规模情况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**地区个性烟灰缸市场规模及增长情况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**地区个性烟灰缸行业市场需求情况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个性烟灰缸重点企业（三）成长能力情况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2024-2030年中国个性烟灰缸市场前景分析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2024-2030年中国个性烟灰缸行业发展趋势预测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7333f23efa479a" w:history="1">
        <w:r>
          <w:rPr>
            <w:rStyle w:val="Hyperlink"/>
          </w:rPr>
          <w:t>2024-2030年中国个性烟灰缸市场现状全面调研与发展前景预测报告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2852965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7333f23efa479a" w:history="1">
        <w:r>
          <w:rPr>
            <w:rStyle w:val="Hyperlink"/>
          </w:rPr>
          <w:t>https://www.20087.com/5/96/GeXingYanHuiGangFaZhanQianJingFenXi.html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热点：工艺烟灰缸图片、个性烟灰缸图片、自制烟灰缸图片大全、创意个性烟灰缸、高级烟灰缸、烟灰缸个性标语、第一诫烟灰缸图片、精致的烟灰缸、高端大气烟灰缸图片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71a1db7f0764454" w:history="1">
      <w:r>
        <w:rPr>
          <w:rStyle w:val="Hyperlink"/>
        </w:rPr>
        <w:t>2024-2030年中国个性烟灰缸市场现状全面调研与发展前景预测报告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6/GeXingYanHuiGangFaZhanQianJingFenXi.html" TargetMode="External" Id="R107333f23efa47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6/GeXingYanHuiGangFaZhanQianJingFenXi.html" TargetMode="External" Id="R271a1db7f07644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2024-05-24T23:29:00Z</dcterms:created>
  <dcterms:modified xsi:type="dcterms:W3CDTF">2024-05-25T00:29:00Z</dcterms:modified>
  <dc:subject>2024-2030年中国个性烟灰缸市场现状全面调研与发展前景预测报告</dc:subject>
  <dc:title>2024-2030年中国个性烟灰缸市场现状全面调研与发展前景预测报告</dc:title>
  <cp:keywords>2024-2030年中国个性烟灰缸市场现状全面调研与发展前景预测报告</cp:keywords>
  <dc:description>2024-2030年中国个性烟灰缸市场现状全面调研与发展前景预测报告</dc:description>
</cp:coreProperties>
</file>