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f01b4589a4be0" w:history="1">
              <w:r>
                <w:rPr>
                  <w:rStyle w:val="Hyperlink"/>
                </w:rPr>
                <w:t>2026-2032年中国乙醇凝胶行业研究与前景趋势报告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f01b4589a4be0" w:history="1">
              <w:r>
                <w:rPr>
                  <w:rStyle w:val="Hyperlink"/>
                </w:rPr>
                <w:t>2026-2032年中国乙醇凝胶行业研究与前景趋势报告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f01b4589a4be0" w:history="1">
                <w:r>
                  <w:rPr>
                    <w:rStyle w:val="Hyperlink"/>
                  </w:rPr>
                  <w:t>https://www.20087.com/5/16/YiChunNingJiaoDeXianZhuangYuQianJing.html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凝胶是以乙醇为主要活性成分，通过添加凝胶剂（如卡波姆、纤维素衍生物）形成的半固体制剂，广泛用于手部消毒、医疗器械表面擦拭及公共场所卫生防疫。该类产品兼具液体乙醇的高效杀菌能力与凝胶的附着性、不易流淌特性，使用后挥发快、无残留，适用于无水源场景。目前，乙醇凝胶主流配方乙醇浓度维持在60%–75%区间，部分产品复配甘油或芦荟提取物以缓解皮肤干燥。然而，在低温环境下，部分凝胶体系易出现相分离或黏度骤增，影响使用体验；长期频繁使用仍可能导致皮肤屏障受损。此外，劣质产品存在乙醇含量不足、凝胶剂刺激性强等问题，监管标准亟待统一。</w:t>
      </w:r>
      <w:r>
        <w:rPr>
          <w:rFonts w:hint="eastAsia"/>
        </w:rPr>
        <w:br/>
      </w:r>
      <w:r>
        <w:rPr>
          <w:rFonts w:hint="eastAsia"/>
        </w:rPr>
        <w:t>　　未来，乙醇凝胶将朝着温和高效、环境友好与智能响应方向升级。生物基凝胶剂（如改性淀粉、海藻酸钠）将提升肤感与生物降解性；缓释抗菌成分（如季铵盐、茶树精油）的引入可延长抑菌时效。温敏或pH响应型凝胶可在接触皮肤后自动调节黏度，优化涂抹体验。在可持续发展导向下，包装将采用可回收或可填充设计，减少一次性塑料消耗。随着公共卫生意识常态化，乙醇凝胶将从应急消杀品演变为日常健康护理的标配，其配方科学性与用户体验将成为品牌竞争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f01b4589a4be0" w:history="1">
        <w:r>
          <w:rPr>
            <w:rStyle w:val="Hyperlink"/>
          </w:rPr>
          <w:t>2026-2032年中国乙醇凝胶行业研究与前景趋势报告</w:t>
        </w:r>
      </w:hyperlink>
      <w:r>
        <w:rPr>
          <w:rFonts w:hint="eastAsia"/>
        </w:rPr>
        <w:t>》基于多年行业研究积累，结合乙醇凝胶市场发展现状，依托行业权威数据资源和长期市场监测数据库，对乙醇凝胶市场规模、技术现状及未来方向进行了全面分析。报告梳理了乙醇凝胶行业竞争格局，重点评估了主要企业的市场表现及品牌影响力，并通过SWOT分析揭示了乙醇凝胶行业机遇与潜在风险。同时，报告对乙醇凝胶市场前景和发展趋势进行了科学预测，为投资者提供了投资价值判断和策略建议，助力把握乙醇凝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乙醇凝胶市场概述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中国不同产品类型乙醇凝胶增长趋势2020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≥90 %乙醇凝胶</w:t>
      </w:r>
      <w:r>
        <w:rPr>
          <w:rFonts w:hint="eastAsia"/>
        </w:rPr>
        <w:br/>
      </w:r>
      <w:r>
        <w:rPr>
          <w:rFonts w:hint="eastAsia"/>
        </w:rPr>
        <w:t>　　　　1.2.3 85–90 %乙醇凝胶</w:t>
      </w:r>
      <w:r>
        <w:rPr>
          <w:rFonts w:hint="eastAsia"/>
        </w:rPr>
        <w:br/>
      </w:r>
      <w:r>
        <w:rPr>
          <w:rFonts w:hint="eastAsia"/>
        </w:rPr>
        <w:t>　　　　1.2.4 75–85 %乙醇凝胶</w:t>
      </w:r>
      <w:r>
        <w:rPr>
          <w:rFonts w:hint="eastAsia"/>
        </w:rPr>
        <w:br/>
      </w:r>
      <w:r>
        <w:rPr>
          <w:rFonts w:hint="eastAsia"/>
        </w:rPr>
        <w:t>　　　　1.2.5 ＜75%乙醇凝胶</w:t>
      </w:r>
      <w:r>
        <w:rPr>
          <w:rFonts w:hint="eastAsia"/>
        </w:rPr>
        <w:br/>
      </w:r>
      <w:r>
        <w:rPr>
          <w:rFonts w:hint="eastAsia"/>
        </w:rPr>
        <w:t>　　1.3 按照不同胶凝剂，乙醇凝胶主要可以分为如下几个类别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中国不同胶凝剂乙醇凝胶增长趋势2020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羟丙基纤维素型乙醇凝胶</w:t>
      </w:r>
      <w:r>
        <w:rPr>
          <w:rFonts w:hint="eastAsia"/>
        </w:rPr>
        <w:br/>
      </w:r>
      <w:r>
        <w:rPr>
          <w:rFonts w:hint="eastAsia"/>
        </w:rPr>
        <w:t>　　　　1.3.3 羟丙甲纤维素型乙醇凝胶</w:t>
      </w:r>
      <w:r>
        <w:rPr>
          <w:rFonts w:hint="eastAsia"/>
        </w:rPr>
        <w:br/>
      </w:r>
      <w:r>
        <w:rPr>
          <w:rFonts w:hint="eastAsia"/>
        </w:rPr>
        <w:t>　　　　1.3.4 乙基纤维素型乙醇凝胶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从不同应用，乙醇凝胶主要包括如下几个方面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中国不同应用乙醇凝胶增长趋势2020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餐饮业</w:t>
      </w:r>
      <w:r>
        <w:rPr>
          <w:rFonts w:hint="eastAsia"/>
        </w:rPr>
        <w:br/>
      </w:r>
      <w:r>
        <w:rPr>
          <w:rFonts w:hint="eastAsia"/>
        </w:rPr>
        <w:t>　　　　1.4.3 户外露营</w:t>
      </w:r>
      <w:r>
        <w:rPr>
          <w:rFonts w:hint="eastAsia"/>
        </w:rPr>
        <w:br/>
      </w:r>
      <w:r>
        <w:rPr>
          <w:rFonts w:hint="eastAsia"/>
        </w:rPr>
        <w:t>　　　　1.4.4 酒店旅游</w:t>
      </w:r>
      <w:r>
        <w:rPr>
          <w:rFonts w:hint="eastAsia"/>
        </w:rPr>
        <w:br/>
      </w:r>
      <w:r>
        <w:rPr>
          <w:rFonts w:hint="eastAsia"/>
        </w:rPr>
        <w:t>　　　　1.4.5 应急救灾</w:t>
      </w:r>
      <w:r>
        <w:rPr>
          <w:rFonts w:hint="eastAsia"/>
        </w:rPr>
        <w:br/>
      </w:r>
      <w:r>
        <w:rPr>
          <w:rFonts w:hint="eastAsia"/>
        </w:rPr>
        <w:t>　　　　1.4.6 室内装饰</w:t>
      </w:r>
      <w:r>
        <w:rPr>
          <w:rFonts w:hint="eastAsia"/>
        </w:rPr>
        <w:br/>
      </w:r>
      <w:r>
        <w:rPr>
          <w:rFonts w:hint="eastAsia"/>
        </w:rPr>
        <w:t>　　　　1.4.7 实验室</w:t>
      </w:r>
      <w:r>
        <w:rPr>
          <w:rFonts w:hint="eastAsia"/>
        </w:rPr>
        <w:br/>
      </w:r>
      <w:r>
        <w:rPr>
          <w:rFonts w:hint="eastAsia"/>
        </w:rPr>
        <w:t>　　1.5 中国乙醇凝胶发展现状及未来趋势（2020-2032）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1.5.1 中国市场乙醇凝胶收入及增长率（2020-2032）</w:t>
      </w:r>
      <w:r>
        <w:rPr>
          <w:rFonts w:hint="eastAsia"/>
        </w:rPr>
        <w:br/>
      </w:r>
      <w:r>
        <w:rPr>
          <w:rFonts w:hint="eastAsia"/>
        </w:rPr>
        <w:t>　　　　1.5.2 中国市场乙醇凝胶销量及增长率（2020-2032）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中国市场主要乙醇凝胶厂商分析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中国市场主要厂商乙醇凝胶销量及市场占有率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中国市场主要厂商乙醇凝胶销量（2020-2025）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中国市场主要厂商乙醇凝胶收入及市场占有率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中国市场主要厂商乙醇凝胶收入（2020-2025）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中国市场主要厂商乙醇凝胶收入市场份额（2020-2025）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2024年中国市场主要厂商乙醇凝胶收入排名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中国市场主要厂商乙醇凝胶价格（2020-2025）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中国市场主要厂商乙醇凝胶总部及产地分布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中国市场主要厂商成立时间及乙醇凝胶商业化日期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中国市场主要厂商乙醇凝胶产品类型及应用</w:t>
      </w:r>
      <w:r>
        <w:rPr>
          <w:rFonts w:hint="eastAsia"/>
        </w:rPr>
        <w:br/>
      </w:r>
      <w:r>
        <w:rPr>
          <w:rFonts w:hint="eastAsia"/>
        </w:rPr>
        <w:t>　　2.7 乙醇凝胶行业集中度、竞争程度分析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乙醇凝胶行业集中度分析：2024年中国Top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中国市场乙醇凝胶第一梯队、第二梯队和第三梯队厂商（品牌）及2024年市场份额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重点企业（14）在中国市场乙醇凝胶销量、收入、价格及毛利率（2020-2025）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不同产品类型乙醇凝胶分析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中国市场不同产品类型乙醇凝胶销量（2020-2032）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中国市场不同产品类型乙醇凝胶销量预测（2026-2032）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中国市场不同产品类型乙醇凝胶规模（2020-2032）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中国市场不同产品类型乙醇凝胶规模及市场份额（2020-2025）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中国市场不同产品类型乙醇凝胶规模预测（2026-2032）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中国市场不同产品类型乙醇凝胶价格走势（2020-2032）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不同应用乙醇凝胶分析</w:t>
      </w:r>
      <w:r>
        <w:rPr>
          <w:rFonts w:hint="eastAsia"/>
        </w:rPr>
        <w:br/>
      </w:r>
      <w:r>
        <w:rPr>
          <w:rFonts w:hint="eastAsia"/>
        </w:rPr>
        <w:t>　　5.1 中国市场不同应用乙醇凝胶销量（2020-2032）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中国市场不同应用乙醇凝胶销量及市场份额（2020-2025）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中国市场不同应用乙醇凝胶销量预测（2026-2032）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中国市场不同应用乙醇凝胶规模（2020-2032）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中国市场不同应用乙醇凝胶规模及市场份额（2020-2025）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中国市场不同应用乙醇凝胶规模预测（2026-2032）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中国市场不同应用乙醇凝胶价格走势（2020-2032）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乙醇凝胶行业发展分析---发展趋势</w:t>
      </w:r>
      <w:r>
        <w:rPr>
          <w:rFonts w:hint="eastAsia"/>
        </w:rPr>
        <w:br/>
      </w:r>
      <w:r>
        <w:rPr>
          <w:rFonts w:hint="eastAsia"/>
        </w:rPr>
        <w:t>　　6.2 乙醇凝胶行业发展分析---厂商壁垒</w:t>
      </w:r>
      <w:r>
        <w:rPr>
          <w:rFonts w:hint="eastAsia"/>
        </w:rPr>
        <w:br/>
      </w:r>
      <w:r>
        <w:rPr>
          <w:rFonts w:hint="eastAsia"/>
        </w:rPr>
        <w:t>　　6.3 乙醇凝胶行业发展分析---驱动因素</w:t>
      </w:r>
      <w:r>
        <w:rPr>
          <w:rFonts w:hint="eastAsia"/>
        </w:rPr>
        <w:br/>
      </w:r>
      <w:r>
        <w:rPr>
          <w:rFonts w:hint="eastAsia"/>
        </w:rPr>
        <w:t>　　6.4 乙醇凝胶行业发展分析---制约因素</w:t>
      </w:r>
      <w:r>
        <w:rPr>
          <w:rFonts w:hint="eastAsia"/>
        </w:rPr>
        <w:br/>
      </w:r>
      <w:r>
        <w:rPr>
          <w:rFonts w:hint="eastAsia"/>
        </w:rPr>
        <w:t>　　6.5 乙醇凝胶中国企业SWOT分析</w:t>
      </w:r>
      <w:r>
        <w:rPr>
          <w:rFonts w:hint="eastAsia"/>
        </w:rPr>
        <w:br/>
      </w:r>
      <w:r>
        <w:rPr>
          <w:rFonts w:hint="eastAsia"/>
        </w:rPr>
        <w:t>　　6.6 乙醇凝胶行业发展分析---行业政策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乙醇凝胶行业产业链简介</w:t>
      </w:r>
      <w:r>
        <w:rPr>
          <w:rFonts w:hint="eastAsia"/>
        </w:rPr>
        <w:br/>
      </w:r>
      <w:r>
        <w:rPr>
          <w:rFonts w:hint="eastAsia"/>
        </w:rPr>
        <w:t>　　7.2 乙醇凝胶产业链分析-上游</w:t>
      </w:r>
      <w:r>
        <w:rPr>
          <w:rFonts w:hint="eastAsia"/>
        </w:rPr>
        <w:br/>
      </w:r>
      <w:r>
        <w:rPr>
          <w:rFonts w:hint="eastAsia"/>
        </w:rPr>
        <w:t>　　7.3 乙醇凝胶产业链分析-中游</w:t>
      </w:r>
      <w:r>
        <w:rPr>
          <w:rFonts w:hint="eastAsia"/>
        </w:rPr>
        <w:br/>
      </w:r>
      <w:r>
        <w:rPr>
          <w:rFonts w:hint="eastAsia"/>
        </w:rPr>
        <w:t>　　7.4 乙醇凝胶产业链分析-下游</w:t>
      </w:r>
      <w:r>
        <w:rPr>
          <w:rFonts w:hint="eastAsia"/>
        </w:rPr>
        <w:br/>
      </w:r>
      <w:r>
        <w:rPr>
          <w:rFonts w:hint="eastAsia"/>
        </w:rPr>
        <w:t>　　7.5 乙醇凝胶行业采购模式</w:t>
      </w:r>
      <w:r>
        <w:rPr>
          <w:rFonts w:hint="eastAsia"/>
        </w:rPr>
        <w:br/>
      </w:r>
      <w:r>
        <w:rPr>
          <w:rFonts w:hint="eastAsia"/>
        </w:rPr>
        <w:t>　　7.6 乙醇凝胶行业生产模式</w:t>
      </w:r>
      <w:r>
        <w:rPr>
          <w:rFonts w:hint="eastAsia"/>
        </w:rPr>
        <w:br/>
      </w:r>
      <w:r>
        <w:rPr>
          <w:rFonts w:hint="eastAsia"/>
        </w:rPr>
        <w:t>　　7.7 乙醇凝胶行业销售模式及销售渠道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中国本土乙醇凝胶产能、产量分析</w:t>
      </w:r>
      <w:r>
        <w:rPr>
          <w:rFonts w:hint="eastAsia"/>
        </w:rPr>
        <w:br/>
      </w:r>
      <w:r>
        <w:rPr>
          <w:rFonts w:hint="eastAsia"/>
        </w:rPr>
        <w:t>　　8.1 中国乙醇凝胶供需现状及预测（2020-2032）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中国乙醇凝胶产能、产量、产能利用率及发展趋势（2020-2032）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中国乙醇凝胶产量、市场需求量及发展趋势（2020-2032）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中国乙醇凝胶进出口分析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中国市场乙醇凝胶主要进口来源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中国市场乙醇凝胶主要出口目的地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不同产品类型乙醇凝胶市场规模2020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不同胶凝剂乙醇凝胶市场规模2020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不同应用乙醇凝胶市场规模2020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中国市场主要厂商乙醇凝胶销量（2020-2025）&amp;（千吨）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6： 中国市场主要厂商乙醇凝胶收入（2020-2025）&amp;（万元）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中国市场主要厂商乙醇凝胶收入份额（2020-2025）</w:t>
      </w:r>
      <w:r>
        <w:rPr>
          <w:rFonts w:hint="eastAsia"/>
        </w:rPr>
        <w:br/>
      </w:r>
      <w:r>
        <w:rPr>
          <w:rFonts w:hint="eastAsia"/>
        </w:rPr>
        <w:t>　　表 8： 2024年中国主要生产商乙醇凝胶收入排名（万元）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中国市场主要厂商乙醇凝胶价格（2020-2025）&amp;（元/吨）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中国市场主要厂商乙醇凝胶总部及产地分布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中国市场主要厂商成立时间及乙醇凝胶商业化日期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中国市场主要厂商乙醇凝胶产品类型及应用</w:t>
      </w:r>
      <w:r>
        <w:rPr>
          <w:rFonts w:hint="eastAsia"/>
        </w:rPr>
        <w:br/>
      </w:r>
      <w:r>
        <w:rPr>
          <w:rFonts w:hint="eastAsia"/>
        </w:rPr>
        <w:t>　　表 13： 2024年中国市场乙醇凝胶主要厂商市场地位（第一梯队、第二梯队和第三梯队）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乙醇凝胶市场投资、并购等现状分析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乙醇凝胶生产基地、总部、竞争对手及市场地位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乙醇凝胶产品规格、参数及市场应用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乙醇凝胶销量（千吨）、收入（万元）、价格（元/吨）及毛利率（2020-2025）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中国市场不同产品类型乙醇凝胶销量（2020-2025）&amp;（千吨）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中国市场不同产品类型乙醇凝胶规模（2020-2025）&amp;（万元）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中国市场不同产品类型乙醇凝胶规模市场份额（2020-2025）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中国市场不同产品类型乙醇凝胶规模预测（2026-2032）&amp;（万元）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中国市场不同产品类型乙醇凝胶规模市场份额预测（2026-2032）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中国市场不同应用乙醇凝胶销量（2020-2025）&amp;（千吨）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中国市场不同应用乙醇凝胶销量市场份额（2020-2025）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中国市场不同应用乙醇凝胶销量预测（2026-2032）&amp;（千吨）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96： 中国市场不同应用乙醇凝胶销量市场份额预测（2026-2032）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中国市场不同应用乙醇凝胶规模（2020-2025）&amp;（万元）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中国市场不同应用乙醇凝胶规模市场份额（2020-2025）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中国市场不同应用乙醇凝胶规模预测（2026-2032）&amp;（万元）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中国市场不同应用乙醇凝胶规模市场份额预测（2026-2032）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乙醇凝胶行业发展分析---发展趋势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乙醇凝胶行业发展分析---厂商壁垒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乙醇凝胶行业发展分析---驱动因素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乙醇凝胶行业发展分析---制约因素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乙醇凝胶行业相关重点政策一览</w:t>
      </w:r>
      <w:r>
        <w:rPr>
          <w:rFonts w:hint="eastAsia"/>
        </w:rPr>
        <w:br/>
      </w:r>
      <w:r>
        <w:rPr>
          <w:rFonts w:hint="eastAsia"/>
        </w:rPr>
        <w:t>　　表 106： 乙醇凝胶行业供应链分析</w:t>
      </w:r>
      <w:r>
        <w:rPr>
          <w:rFonts w:hint="eastAsia"/>
        </w:rPr>
        <w:br/>
      </w:r>
      <w:r>
        <w:rPr>
          <w:rFonts w:hint="eastAsia"/>
        </w:rPr>
        <w:t>　　表 107： 乙醇凝胶上游原料供应商</w:t>
      </w:r>
      <w:r>
        <w:rPr>
          <w:rFonts w:hint="eastAsia"/>
        </w:rPr>
        <w:br/>
      </w:r>
      <w:r>
        <w:rPr>
          <w:rFonts w:hint="eastAsia"/>
        </w:rPr>
        <w:t>　　表 108： 乙醇凝胶行业主要下游客户</w:t>
      </w:r>
      <w:r>
        <w:rPr>
          <w:rFonts w:hint="eastAsia"/>
        </w:rPr>
        <w:br/>
      </w:r>
      <w:r>
        <w:rPr>
          <w:rFonts w:hint="eastAsia"/>
        </w:rPr>
        <w:t>　　表 109： 乙醇凝胶典型经销商</w:t>
      </w:r>
      <w:r>
        <w:rPr>
          <w:rFonts w:hint="eastAsia"/>
        </w:rPr>
        <w:br/>
      </w:r>
      <w:r>
        <w:rPr>
          <w:rFonts w:hint="eastAsia"/>
        </w:rPr>
        <w:t>　　表 110： 中国乙醇凝胶产量、销量、进口量及出口量（2020-2025）&amp;（千吨）</w:t>
      </w:r>
      <w:r>
        <w:rPr>
          <w:rFonts w:hint="eastAsia"/>
        </w:rPr>
        <w:br/>
      </w:r>
      <w:r>
        <w:rPr>
          <w:rFonts w:hint="eastAsia"/>
        </w:rPr>
        <w:t>　　表 111： 中国乙醇凝胶产量、销量、进口量及出口量预测（2026-2032）&amp;（千吨）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中国市场乙醇凝胶主要进口来源</w:t>
      </w:r>
      <w:r>
        <w:rPr>
          <w:rFonts w:hint="eastAsia"/>
        </w:rPr>
        <w:br/>
      </w:r>
      <w:r>
        <w:rPr>
          <w:rFonts w:hint="eastAsia"/>
        </w:rPr>
        <w:t>　　表 113： 中国市场乙醇凝胶主要出口目的地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乙醇凝胶产品图片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中国不同产品类型乙醇凝胶市场规模市场份额2024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≥90 %乙醇凝胶产品图片</w:t>
      </w:r>
      <w:r>
        <w:rPr>
          <w:rFonts w:hint="eastAsia"/>
        </w:rPr>
        <w:br/>
      </w:r>
      <w:r>
        <w:rPr>
          <w:rFonts w:hint="eastAsia"/>
        </w:rPr>
        <w:t>　　图 4： 85–90 %乙醇凝胶产品图片</w:t>
      </w:r>
      <w:r>
        <w:rPr>
          <w:rFonts w:hint="eastAsia"/>
        </w:rPr>
        <w:br/>
      </w:r>
      <w:r>
        <w:rPr>
          <w:rFonts w:hint="eastAsia"/>
        </w:rPr>
        <w:t>　　图 5： 75–85 %乙醇凝胶产品图片</w:t>
      </w:r>
      <w:r>
        <w:rPr>
          <w:rFonts w:hint="eastAsia"/>
        </w:rPr>
        <w:br/>
      </w:r>
      <w:r>
        <w:rPr>
          <w:rFonts w:hint="eastAsia"/>
        </w:rPr>
        <w:t>　　图 6： ＜75%乙醇凝胶产品图片</w:t>
      </w:r>
      <w:r>
        <w:rPr>
          <w:rFonts w:hint="eastAsia"/>
        </w:rPr>
        <w:br/>
      </w:r>
      <w:r>
        <w:rPr>
          <w:rFonts w:hint="eastAsia"/>
        </w:rPr>
        <w:t>　　图 7： 中国不同胶凝剂乙醇凝胶市场规模市场份额2024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羟丙基纤维素型乙醇凝胶产品图片</w:t>
      </w:r>
      <w:r>
        <w:rPr>
          <w:rFonts w:hint="eastAsia"/>
        </w:rPr>
        <w:br/>
      </w:r>
      <w:r>
        <w:rPr>
          <w:rFonts w:hint="eastAsia"/>
        </w:rPr>
        <w:t>　　图 9： 羟丙甲纤维素型乙醇凝胶产品图片</w:t>
      </w:r>
      <w:r>
        <w:rPr>
          <w:rFonts w:hint="eastAsia"/>
        </w:rPr>
        <w:br/>
      </w:r>
      <w:r>
        <w:rPr>
          <w:rFonts w:hint="eastAsia"/>
        </w:rPr>
        <w:t>　　图 10： 乙基纤维素型乙醇凝胶产品图片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中国不同应用乙醇凝胶市场份额2024 &amp; 2032</w:t>
      </w:r>
      <w:r>
        <w:rPr>
          <w:rFonts w:hint="eastAsia"/>
        </w:rPr>
        <w:br/>
      </w:r>
      <w:r>
        <w:rPr>
          <w:rFonts w:hint="eastAsia"/>
        </w:rPr>
        <w:t>　　图 13： 餐饮业</w:t>
      </w:r>
      <w:r>
        <w:rPr>
          <w:rFonts w:hint="eastAsia"/>
        </w:rPr>
        <w:br/>
      </w:r>
      <w:r>
        <w:rPr>
          <w:rFonts w:hint="eastAsia"/>
        </w:rPr>
        <w:t>　　图 14： 户外露营</w:t>
      </w:r>
      <w:r>
        <w:rPr>
          <w:rFonts w:hint="eastAsia"/>
        </w:rPr>
        <w:br/>
      </w:r>
      <w:r>
        <w:rPr>
          <w:rFonts w:hint="eastAsia"/>
        </w:rPr>
        <w:t>　　图 15： 酒店旅游</w:t>
      </w:r>
      <w:r>
        <w:rPr>
          <w:rFonts w:hint="eastAsia"/>
        </w:rPr>
        <w:br/>
      </w:r>
      <w:r>
        <w:rPr>
          <w:rFonts w:hint="eastAsia"/>
        </w:rPr>
        <w:t>　　图 16： 应急救灾</w:t>
      </w:r>
      <w:r>
        <w:rPr>
          <w:rFonts w:hint="eastAsia"/>
        </w:rPr>
        <w:br/>
      </w:r>
      <w:r>
        <w:rPr>
          <w:rFonts w:hint="eastAsia"/>
        </w:rPr>
        <w:t>　　图 17： 室内装饰</w:t>
      </w:r>
      <w:r>
        <w:rPr>
          <w:rFonts w:hint="eastAsia"/>
        </w:rPr>
        <w:br/>
      </w:r>
      <w:r>
        <w:rPr>
          <w:rFonts w:hint="eastAsia"/>
        </w:rPr>
        <w:t>　　图 18： 实验室</w:t>
      </w:r>
      <w:r>
        <w:rPr>
          <w:rFonts w:hint="eastAsia"/>
        </w:rPr>
        <w:br/>
      </w:r>
      <w:r>
        <w:rPr>
          <w:rFonts w:hint="eastAsia"/>
        </w:rPr>
        <w:t>　　图 19： 中国市场乙醇凝胶市场规模，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中国市场乙醇凝胶收入及增长率（2020-2032）&amp;（万元）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中国市场乙醇凝胶销量及增长率（2020-2032）&amp;（千吨）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22： 2024年中国市场主要厂商乙醇凝胶销量市场份额</w:t>
      </w:r>
      <w:r>
        <w:rPr>
          <w:rFonts w:hint="eastAsia"/>
        </w:rPr>
        <w:br/>
      </w:r>
      <w:r>
        <w:rPr>
          <w:rFonts w:hint="eastAsia"/>
        </w:rPr>
        <w:t>　　图 23： 2024年中国市场主要厂商乙醇凝胶收入市场份额</w:t>
      </w:r>
      <w:r>
        <w:rPr>
          <w:rFonts w:hint="eastAsia"/>
        </w:rPr>
        <w:br/>
      </w:r>
      <w:r>
        <w:rPr>
          <w:rFonts w:hint="eastAsia"/>
        </w:rPr>
        <w:t>　　图 24： 2024年中国市场前五大厂商乙醇凝胶市场份额</w:t>
      </w:r>
      <w:r>
        <w:rPr>
          <w:rFonts w:hint="eastAsia"/>
        </w:rPr>
        <w:br/>
      </w:r>
      <w:r>
        <w:rPr>
          <w:rFonts w:hint="eastAsia"/>
        </w:rPr>
        <w:t>　　图 25： 2024年中国市场乙醇凝胶第一梯队、第二梯队和第三梯队厂商（品牌）及市场份额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中国市场不同产品类型乙醇凝胶价格走势（2020-2032）&amp;（元/吨）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27： 中国市场不同应用乙醇凝胶价格走势（2020-2032）&amp;（元/吨）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28： 乙醇凝胶中国企业SWOT分析</w:t>
      </w:r>
      <w:r>
        <w:rPr>
          <w:rFonts w:hint="eastAsia"/>
        </w:rPr>
        <w:br/>
      </w:r>
      <w:r>
        <w:rPr>
          <w:rFonts w:hint="eastAsia"/>
        </w:rPr>
        <w:t>　　图 29： 乙醇凝胶产业链</w:t>
      </w:r>
      <w:r>
        <w:rPr>
          <w:rFonts w:hint="eastAsia"/>
        </w:rPr>
        <w:br/>
      </w:r>
      <w:r>
        <w:rPr>
          <w:rFonts w:hint="eastAsia"/>
        </w:rPr>
        <w:t>　　图 30： 乙醇凝胶行业采购模式分析</w:t>
      </w:r>
      <w:r>
        <w:rPr>
          <w:rFonts w:hint="eastAsia"/>
        </w:rPr>
        <w:br/>
      </w:r>
      <w:r>
        <w:rPr>
          <w:rFonts w:hint="eastAsia"/>
        </w:rPr>
        <w:t>　　图 31： 乙醇凝胶行业生产模式分析</w:t>
      </w:r>
      <w:r>
        <w:rPr>
          <w:rFonts w:hint="eastAsia"/>
        </w:rPr>
        <w:br/>
      </w:r>
      <w:r>
        <w:rPr>
          <w:rFonts w:hint="eastAsia"/>
        </w:rPr>
        <w:t>　　图 32： 乙醇凝胶行业销售模式分析</w:t>
      </w:r>
      <w:r>
        <w:rPr>
          <w:rFonts w:hint="eastAsia"/>
        </w:rPr>
        <w:br/>
      </w:r>
      <w:r>
        <w:rPr>
          <w:rFonts w:hint="eastAsia"/>
        </w:rPr>
        <w:t>　　图 33： 中国乙醇凝胶产能、产量、产能利用率及发展趋势（2020-2032）&amp;（千吨）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34： 中国乙醇凝胶产量、市场需求量及发展趋势（2020-2032）&amp;（千吨）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f01b4589a4be0" w:history="1">
        <w:r>
          <w:rPr>
            <w:rStyle w:val="Hyperlink"/>
          </w:rPr>
          <w:t>2026-2032年中国乙醇凝胶行业研究与前景趋势报告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f01b4589a4be0" w:history="1">
        <w:r>
          <w:rPr>
            <w:rStyle w:val="Hyperlink"/>
          </w:rPr>
          <w:t>https://www.20087.com/5/16/YiChunNingJiaoDeXianZhuangYuQianJing.html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736defdfaf49a4" w:history="1">
      <w:r>
        <w:rPr>
          <w:rStyle w:val="Hyperlink"/>
        </w:rPr>
        <w:t>2026-2032年中国乙醇凝胶行业研究与前景趋势报告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iChunNingJiaoDeXianZhuangYuQianJing.html" TargetMode="External" Id="R9bff01b4589a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iChunNingJiaoDeXianZhuangYuQianJing.html" TargetMode="External" Id="Rca736defdfaf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2025-12-06T04:34:37Z</dcterms:created>
  <dcterms:modified xsi:type="dcterms:W3CDTF">2025-12-06T05:34:37Z</dcterms:modified>
  <dc:subject>2026-2032年中国乙醇凝胶行业研究与前景趋势报告</dc:subject>
  <dc:title>2026-2032年中国乙醇凝胶行业研究与前景趋势报告</dc:title>
  <cp:keywords>2026-2032年中国乙醇凝胶行业研究与前景趋势报告</cp:keywords>
  <dc:description>2026-2032年中国乙醇凝胶行业研究与前景趋势报告</dc:description>
</cp:coreProperties>
</file>