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76203a48942d5" w:history="1">
              <w:r>
                <w:rPr>
                  <w:rStyle w:val="Hyperlink"/>
                </w:rPr>
                <w:t>2025-2031年中国便捷支架市场研究分析与前景趋势预测报告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76203a48942d5" w:history="1">
              <w:r>
                <w:rPr>
                  <w:rStyle w:val="Hyperlink"/>
                </w:rPr>
                <w:t>2025-2031年中国便捷支架市场研究分析与前景趋势预测报告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76203a48942d5" w:history="1">
                <w:r>
                  <w:rPr>
                    <w:rStyle w:val="Hyperlink"/>
                  </w:rPr>
                  <w:t>https://www.20087.com/5/16/BianJieZhiJiaHangYeXianZhuangJiQianJing.html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捷支架是一种便于携带和安装的支撑装置，广泛应用于摄影、展览、户外活动等领域。近年来，随着人们生活水平的提高和休闲活动的多样化，便捷支架的设计更加注重便携性和多功能性。市场上出现了许多轻便、易折叠且具备多种固定方式的便捷支架产品。</w:t>
      </w:r>
      <w:r>
        <w:rPr>
          <w:rFonts w:hint="eastAsia"/>
        </w:rPr>
        <w:br/>
      </w:r>
      <w:r>
        <w:rPr>
          <w:rFonts w:hint="eastAsia"/>
        </w:rPr>
        <w:t>　　未来，便捷支架的发展将更加注重个性化和智能化。一方面，随着个性化消费需求的增长，便捷支架将提供更多的定制化选项，如颜色、材质、大小等，以满足不同用户的审美和实用需求。另一方面，通过集成传感器和无线通信技术，便捷支架将实现与智能手机等智能设备的连接，提供更多的智能控制功能，如远程操控、位置跟踪等。此外，随着材料科学的进步，采用更轻质、高强度的材料将成为便捷支架设计的趋势，进一步提高产品的便携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76203a48942d5" w:history="1">
        <w:r>
          <w:rPr>
            <w:rStyle w:val="Hyperlink"/>
          </w:rPr>
          <w:t>2025-2031年中国便捷支架市场研究分析与前景趋势预测报告</w:t>
        </w:r>
      </w:hyperlink>
      <w:r>
        <w:rPr>
          <w:rFonts w:hint="eastAsia"/>
        </w:rPr>
        <w:t>》依托权威机构及行业协会数据，结合便捷支架行业的宏观环境与微观实践，从便捷支架市场规模、市场需求、技术现状及产业链结构等多维度进行了系统调研与分析。报告通过严谨的研究方法与翔实的数据支持，辅以直观图表，全面剖析了便捷支架行业发展趋势、重点企业表现及市场竞争格局，并通过SWOT分析揭示了行业机遇与潜在风险，为便捷支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便捷支架行业界定</w:t>
      </w:r>
      <w:r>
        <w:rPr>
          <w:rFonts w:hint="eastAsia"/>
        </w:rPr>
        <w:br/>
      </w:r>
      <w:r>
        <w:rPr>
          <w:rFonts w:hint="eastAsia"/>
        </w:rPr>
        <w:t>　　第一节 便捷支架行业定义</w:t>
      </w:r>
      <w:r>
        <w:rPr>
          <w:rFonts w:hint="eastAsia"/>
        </w:rPr>
        <w:br/>
      </w:r>
      <w:r>
        <w:rPr>
          <w:rFonts w:hint="eastAsia"/>
        </w:rPr>
        <w:t>　　第二节 便捷支架行业特点分析</w:t>
      </w:r>
      <w:r>
        <w:rPr>
          <w:rFonts w:hint="eastAsia"/>
        </w:rPr>
        <w:br/>
      </w:r>
      <w:r>
        <w:rPr>
          <w:rFonts w:hint="eastAsia"/>
        </w:rPr>
        <w:t>　　第三节 便捷支架产业链分析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2025年世界便捷支架行业市场运行形势分析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2025年全球便捷支架行业发展概况</w:t>
      </w:r>
      <w:r>
        <w:rPr>
          <w:rFonts w:hint="eastAsia"/>
        </w:rPr>
        <w:br/>
      </w:r>
      <w:r>
        <w:rPr>
          <w:rFonts w:hint="eastAsia"/>
        </w:rPr>
        <w:t>　　第二节 世界便捷支架行业发展走势</w:t>
      </w:r>
      <w:r>
        <w:rPr>
          <w:rFonts w:hint="eastAsia"/>
        </w:rPr>
        <w:br/>
      </w:r>
      <w:r>
        <w:rPr>
          <w:rFonts w:hint="eastAsia"/>
        </w:rPr>
        <w:t>　　　　二、全球便捷支架行业市场分布情况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三、全球便捷支架行业发展趋势分析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全球便捷支架行业重点国家和区域分析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中国便捷支架行业发展环境分析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2025年便捷支架行业技术发展现状及趋势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当前我国便捷支架技术发展现状</w:t>
      </w:r>
      <w:r>
        <w:rPr>
          <w:rFonts w:hint="eastAsia"/>
        </w:rPr>
        <w:br/>
      </w:r>
      <w:r>
        <w:rPr>
          <w:rFonts w:hint="eastAsia"/>
        </w:rPr>
        <w:t>　　第二节 中外便捷支架技术差距及产生差距的主要原因分析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提高我国便捷支架技术的对策</w:t>
      </w:r>
      <w:r>
        <w:rPr>
          <w:rFonts w:hint="eastAsia"/>
        </w:rPr>
        <w:br/>
      </w:r>
      <w:r>
        <w:rPr>
          <w:rFonts w:hint="eastAsia"/>
        </w:rPr>
        <w:t>　　第四节 我国便捷支架研发、设计发展趋势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中国便捷支架发展现状调研</w:t>
      </w:r>
      <w:r>
        <w:rPr>
          <w:rFonts w:hint="eastAsia"/>
        </w:rPr>
        <w:br/>
      </w:r>
      <w:r>
        <w:rPr>
          <w:rFonts w:hint="eastAsia"/>
        </w:rPr>
        <w:t>　　第一节 中国便捷支架市场现状分析</w:t>
      </w:r>
      <w:r>
        <w:rPr>
          <w:rFonts w:hint="eastAsia"/>
        </w:rPr>
        <w:br/>
      </w:r>
      <w:r>
        <w:rPr>
          <w:rFonts w:hint="eastAsia"/>
        </w:rPr>
        <w:t>　　第二节 中国便捷支架行业产量情况分析及预测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一、便捷支架总体产能规模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三、2020-2025年中国便捷支架产量统计</w:t>
      </w:r>
      <w:r>
        <w:rPr>
          <w:rFonts w:hint="eastAsia"/>
        </w:rPr>
        <w:br/>
      </w:r>
      <w:r>
        <w:rPr>
          <w:rFonts w:hint="eastAsia"/>
        </w:rPr>
        <w:t>　　　　二、便捷支架生产区域分布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三、2025-2031年中国便捷支架产量预测分析</w:t>
      </w:r>
      <w:r>
        <w:rPr>
          <w:rFonts w:hint="eastAsia"/>
        </w:rPr>
        <w:br/>
      </w:r>
      <w:r>
        <w:rPr>
          <w:rFonts w:hint="eastAsia"/>
        </w:rPr>
        <w:t>　　第三节 中国便捷支架市场需求分析及预测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一、中国便捷支架市场需求特点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二、2020-2025年中国便捷支架市场需求量统计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三、2025-2031年中国便捷支架市场需求量预测分析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中国便捷支架行业进出口情况分析预测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2020-2025年中国便捷支架行业进出口情况分析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一、2020-2025年中国便捷支架行业进口分析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二、2020-2025年中国便捷支架行业出口分析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2025-2031年中国便捷支架行业进出口情况预测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一、2025-2031年中国便捷支架行业进口预测分析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二、2025-2031年中国便捷支架行业出口预测分析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影响便捷支架行业进出口变化的主要原因分析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2020-2025年中国便捷支架行业重点地区调研分析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一、中国便捷支架行业重点区域市场结构调研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二、**地区便捷支架市场调研分析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三、**地区便捷支架市场调研分析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四、**地区便捷支架市场调研分析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五、**地区便捷支架市场调研分析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六、**地区便捷支架市场调研分析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便捷支架行业竞争格局分析</w:t>
      </w:r>
      <w:r>
        <w:rPr>
          <w:rFonts w:hint="eastAsia"/>
        </w:rPr>
        <w:br/>
      </w:r>
      <w:r>
        <w:rPr>
          <w:rFonts w:hint="eastAsia"/>
        </w:rPr>
        <w:t>　　第一节 便捷支架行业集中度分析</w:t>
      </w:r>
      <w:r>
        <w:rPr>
          <w:rFonts w:hint="eastAsia"/>
        </w:rPr>
        <w:br/>
      </w:r>
      <w:r>
        <w:rPr>
          <w:rFonts w:hint="eastAsia"/>
        </w:rPr>
        <w:t>　　　　一、便捷支架市场集中度分析</w:t>
      </w:r>
      <w:r>
        <w:rPr>
          <w:rFonts w:hint="eastAsia"/>
        </w:rPr>
        <w:br/>
      </w:r>
      <w:r>
        <w:rPr>
          <w:rFonts w:hint="eastAsia"/>
        </w:rPr>
        <w:t>　　　　二、便捷支架企业集中度分析</w:t>
      </w:r>
      <w:r>
        <w:rPr>
          <w:rFonts w:hint="eastAsia"/>
        </w:rPr>
        <w:br/>
      </w:r>
      <w:r>
        <w:rPr>
          <w:rFonts w:hint="eastAsia"/>
        </w:rPr>
        <w:t>　　　　三、便捷支架区域集中度分析</w:t>
      </w:r>
      <w:r>
        <w:rPr>
          <w:rFonts w:hint="eastAsia"/>
        </w:rPr>
        <w:br/>
      </w:r>
      <w:r>
        <w:rPr>
          <w:rFonts w:hint="eastAsia"/>
        </w:rPr>
        <w:t>　　第二节 便捷支架行业主要企业竞争力分析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便捷支架行业竞争格局分析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一、2025年便捷支架行业竞争分析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二、2025年中外便捷支架产品竞争分析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三、2020-2025年我国便捷支架市场竞争分析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四、2025-2031年国内主要便捷支架企业动向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便捷支架行业细分产品市场调研分析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便捷支架行业上、下游市场分析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便捷支架行业上游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便捷支架行业下游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便捷支架行业重点企业发展调研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便捷支架重点企业（一）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便捷支架重点企业（二）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便捷支架重点企业（三）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便捷支架重点企业（四）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便捷支架重点企业（五）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便捷支架重点企业（六）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便捷支架企业管理策略建议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提高便捷支架企业竞争力的策略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一、提高中国便捷支架企业核心竞争力的对策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二、便捷支架企业提升竞争力的主要方向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三、影响便捷支架企业核心竞争力的因素及提升途径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四、提高便捷支架企业竞争力的策略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对我国便捷支架品牌的战略思考</w:t>
      </w:r>
      <w:r>
        <w:rPr>
          <w:rFonts w:hint="eastAsia"/>
        </w:rPr>
        <w:br/>
      </w:r>
      <w:r>
        <w:rPr>
          <w:rFonts w:hint="eastAsia"/>
        </w:rPr>
        <w:t>　　　　一、便捷支架实施品牌战略的意义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二、便捷支架企业品牌的现状分析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三、我国便捷支架企业的品牌战略</w:t>
      </w:r>
      <w:r>
        <w:rPr>
          <w:rFonts w:hint="eastAsia"/>
        </w:rPr>
        <w:br/>
      </w:r>
      <w:r>
        <w:rPr>
          <w:rFonts w:hint="eastAsia"/>
        </w:rPr>
        <w:t>　　　　四、便捷支架品牌战略管理的策略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2025-2031年中国便捷支架行业前景与风险预测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2025年中国便捷支架市场前景分析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2025-2031年中国便捷支架发展趋势预测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2025-2031年中国便捷支架行业投资特性分析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一、2025-2031年中国便捷支架行业进入壁垒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二、2025-2031年中国便捷支架行业盈利模式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三、2025-2031年中国便捷支架行业盈利因素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2025-2031年中国便捷支架行业投资机会分析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一、2025-2031年中国便捷支架细分市场投资机会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二、2025-2031年中国便捷支架行业区域市场投资潜力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2025-2031年中国便捷支架行业投资风险分析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一、2025-2031年中国便捷支架行业市场竞争风险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二、2025-2031年中国便捷支架行业技术风险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三、2025-2031年中国便捷支架行业政策风险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四、2025-2031年中国便捷支架行业进入退出风险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便捷支架行业研究结论</w:t>
      </w:r>
      <w:r>
        <w:rPr>
          <w:rFonts w:hint="eastAsia"/>
        </w:rPr>
        <w:br/>
      </w:r>
      <w:r>
        <w:rPr>
          <w:rFonts w:hint="eastAsia"/>
        </w:rPr>
        <w:t>　　第二节 便捷支架行业投资价值评估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中^智^林^－便捷支架行业投资建议</w:t>
      </w:r>
      <w:r>
        <w:rPr>
          <w:rFonts w:hint="eastAsia"/>
        </w:rPr>
        <w:br/>
      </w:r>
      <w:r>
        <w:rPr>
          <w:rFonts w:hint="eastAsia"/>
        </w:rPr>
        <w:t>　　　　一、便捷支架行业投资策略建议</w:t>
      </w:r>
      <w:r>
        <w:rPr>
          <w:rFonts w:hint="eastAsia"/>
        </w:rPr>
        <w:br/>
      </w:r>
      <w:r>
        <w:rPr>
          <w:rFonts w:hint="eastAsia"/>
        </w:rPr>
        <w:t>　　　　二、便捷支架行业投资方向建议</w:t>
      </w:r>
      <w:r>
        <w:rPr>
          <w:rFonts w:hint="eastAsia"/>
        </w:rPr>
        <w:br/>
      </w:r>
      <w:r>
        <w:rPr>
          <w:rFonts w:hint="eastAsia"/>
        </w:rPr>
        <w:t>　　　　三、便捷支架行业投资方式建议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便捷支架行业历程</w:t>
      </w:r>
      <w:r>
        <w:rPr>
          <w:rFonts w:hint="eastAsia"/>
        </w:rPr>
        <w:br/>
      </w:r>
      <w:r>
        <w:rPr>
          <w:rFonts w:hint="eastAsia"/>
        </w:rPr>
        <w:t>　　图表 便捷支架行业生命周期</w:t>
      </w:r>
      <w:r>
        <w:rPr>
          <w:rFonts w:hint="eastAsia"/>
        </w:rPr>
        <w:br/>
      </w:r>
      <w:r>
        <w:rPr>
          <w:rFonts w:hint="eastAsia"/>
        </w:rPr>
        <w:t>　　图表 便捷支架行业产业链分析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2020-2025年中国便捷支架行业市场规模及增长情况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2020-2025年便捷支架行业市场容量分析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2020-2025年中国便捷支架行业产能统计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2020-2025年中国便捷支架行业产量及增长趋势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2020-2025年中国便捷支架市场需求量及增速统计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2025年中国便捷支架行业需求领域分布格局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2020-2025年中国便捷支架行业销售收入分析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2020-2025年中国便捷支架行业盈利情况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2020-2025年中国便捷支架行业利润总额统计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2020-2025年中国便捷支架进口数量分析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2020-2025年中国便捷支架进口金额分析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2020-2025年中国便捷支架出口数量分析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2020-2025年中国便捷支架出口金额分析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2025年中国便捷支架进口国家及地区分析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2025年中国便捷支架出口国家及地区分析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2020-2025年中国便捷支架行业企业数量情况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2020-2025年中国便捷支架行业企业平均规模情况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**地区便捷支架市场规模及增长情况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**地区便捷支架行业市场需求情况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**地区便捷支架市场规模及增长情况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**地区便捷支架行业市场需求情况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**地区便捷支架市场规模及增长情况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**地区便捷支架行业市场需求情况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**地区便捷支架市场规模及增长情况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**地区便捷支架行业市场需求情况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便捷支架重点企业（一）基本信息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便捷支架重点企业（一）经营情况分析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便捷支架重点企业（一）主要经济指标情况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便捷支架重点企业（一）盈利能力情况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便捷支架重点企业（一）偿债能力情况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便捷支架重点企业（一）运营能力情况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便捷支架重点企业（一）成长能力情况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便捷支架重点企业（二）基本信息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便捷支架重点企业（二）经营情况分析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便捷支架重点企业（二）主要经济指标情况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便捷支架重点企业（二）盈利能力情况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便捷支架重点企业（二）偿债能力情况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便捷支架重点企业（二）运营能力情况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便捷支架重点企业（二）成长能力情况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便捷支架企业信息</w:t>
      </w:r>
      <w:r>
        <w:rPr>
          <w:rFonts w:hint="eastAsia"/>
        </w:rPr>
        <w:br/>
      </w:r>
      <w:r>
        <w:rPr>
          <w:rFonts w:hint="eastAsia"/>
        </w:rPr>
        <w:t>　　图表 便捷支架企业经营情况分析</w:t>
      </w:r>
      <w:r>
        <w:rPr>
          <w:rFonts w:hint="eastAsia"/>
        </w:rPr>
        <w:br/>
      </w:r>
      <w:r>
        <w:rPr>
          <w:rFonts w:hint="eastAsia"/>
        </w:rPr>
        <w:t>　　图表 便捷支架重点企业（三）主要经济指标情况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便捷支架重点企业（三）盈利能力情况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便捷支架重点企业（三）偿债能力情况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便捷支架重点企业（三）运营能力情况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便捷支架重点企业（三）成长能力情况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2025-2031年中国便捷支架行业产能预测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2025-2031年中国便捷支架行业产量预测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2025-2031年中国便捷支架市场需求量预测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2025-2031年中国便捷支架行业供需平衡预测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2025-2031年中国便捷支架行业市场容量预测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2025-2031年中国便捷支架行业市场规模预测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2025-2031年中国便捷支架市场前景分析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2025-2031年中国便捷支架发展趋势预测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76203a48942d5" w:history="1">
        <w:r>
          <w:rPr>
            <w:rStyle w:val="Hyperlink"/>
          </w:rPr>
          <w:t>2025-2031年中国便捷支架市场研究分析与前景趋势预测报告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76203a48942d5" w:history="1">
        <w:r>
          <w:rPr>
            <w:rStyle w:val="Hyperlink"/>
          </w:rPr>
          <w:t>https://www.20087.com/5/16/BianJieZhiJiaHangYeXianZhuangJiQianJing.html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热点：行走支架、便携式支架制作方法、可折叠支架、支架神器、固定支架导向支架活动支架、支架使用教程、定做固定支架、智能支架、一体化支架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6b5d91e5c426d" w:history="1">
      <w:r>
        <w:rPr>
          <w:rStyle w:val="Hyperlink"/>
        </w:rPr>
        <w:t>2025-2031年中国便捷支架市场研究分析与前景趋势预测报告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BianJieZhiJiaHangYeXianZhuangJiQianJing.html" TargetMode="External" Id="Rea376203a489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BianJieZhiJiaHangYeXianZhuangJiQianJing.html" TargetMode="External" Id="R8df6b5d91e5c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2024-12-10T02:12:00Z</dcterms:created>
  <dcterms:modified xsi:type="dcterms:W3CDTF">2024-12-10T03:12:00Z</dcterms:modified>
  <dc:subject>2025-2031年中国便捷支架市场研究分析与前景趋势预测报告</dc:subject>
  <dc:title>2025-2031年中国便捷支架市场研究分析与前景趋势预测报告</dc:title>
  <cp:keywords>2025-2031年中国便捷支架市场研究分析与前景趋势预测报告</cp:keywords>
  <dc:description>2025-2031年中国便捷支架市场研究分析与前景趋势预测报告</dc:description>
</cp:coreProperties>
</file>