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33298fc354084" w:history="1">
              <w:r>
                <w:rPr>
                  <w:rStyle w:val="Hyperlink"/>
                </w:rPr>
                <w:t>2025-2031年中国便携式咖啡机行业发展现状分析与市场前景报告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33298fc354084" w:history="1">
              <w:r>
                <w:rPr>
                  <w:rStyle w:val="Hyperlink"/>
                </w:rPr>
                <w:t>2025-2031年中国便携式咖啡机行业发展现状分析与市场前景报告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33298fc354084" w:history="1">
                <w:r>
                  <w:rPr>
                    <w:rStyle w:val="Hyperlink"/>
                  </w:rPr>
                  <w:t>https://www.20087.com/5/16/BianXieShiKaFeiJiQianJing.html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咖啡机市场近年来迅速扩张，得益于现代消费者对高品质生活及便捷性的双重追求。这些设备采用紧凑设计，结合手动或电池驱动压榨技术，能在户外或旅行时提供接近专业级的咖啡体验。技术创新聚焦于提升萃取效率、保持温度稳定及简化操作流程，同时兼容多种咖啡粉和胶囊，以满足多样化需求。</w:t>
      </w:r>
      <w:r>
        <w:rPr>
          <w:rFonts w:hint="eastAsia"/>
        </w:rPr>
        <w:br/>
      </w:r>
      <w:r>
        <w:rPr>
          <w:rFonts w:hint="eastAsia"/>
        </w:rPr>
        <w:t>　　未来，便携式咖啡机将更加智能化，融入物联网技术，如通过手机APP控制咖啡制作过程，提供个性化设置和远程操控功能。材料科学的进展将使设备更轻量化、耐用且环保。此外，整合太阳能充电或能量回收系统，以提高能源利用效率，将是研发重点。随着可持续消费意识的增强，使用可再生材料和促进产品循环利用的设计也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33298fc354084" w:history="1">
        <w:r>
          <w:rPr>
            <w:rStyle w:val="Hyperlink"/>
          </w:rPr>
          <w:t>2025-2031年中国便携式咖啡机行业发展现状分析与市场前景报告</w:t>
        </w:r>
      </w:hyperlink>
      <w:r>
        <w:rPr>
          <w:rFonts w:hint="eastAsia"/>
        </w:rPr>
        <w:t>》全面分析了便携式咖啡机行业的产业链、市场规模、需求与价格动态，并客观呈现了当前行业的现状。同时，报告科学预测了便携式咖啡机市场前景及发展趋势，聚焦于重点企业，全面分析了便携式咖啡机市场竞争格局、集中度及品牌影响力。此外，便携式咖啡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便携式咖啡机行业概述</w:t>
      </w:r>
      <w:r>
        <w:rPr>
          <w:rFonts w:hint="eastAsia"/>
        </w:rPr>
        <w:br/>
      </w:r>
      <w:r>
        <w:rPr>
          <w:rFonts w:hint="eastAsia"/>
        </w:rPr>
        <w:t>　　第一节 便携式咖啡机定义与分类</w:t>
      </w:r>
      <w:r>
        <w:rPr>
          <w:rFonts w:hint="eastAsia"/>
        </w:rPr>
        <w:br/>
      </w:r>
      <w:r>
        <w:rPr>
          <w:rFonts w:hint="eastAsia"/>
        </w:rPr>
        <w:t>　　第二节 便携式咖啡机应用领域</w:t>
      </w:r>
      <w:r>
        <w:rPr>
          <w:rFonts w:hint="eastAsia"/>
        </w:rPr>
        <w:br/>
      </w:r>
      <w:r>
        <w:rPr>
          <w:rFonts w:hint="eastAsia"/>
        </w:rPr>
        <w:t>　　第三节 便携式咖啡机行业经济指标分析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一、便携式咖啡机行业赢利性评估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二、便携式咖啡机行业成长速度分析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三、便携式咖啡机附加值提升空间探讨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四、便携式咖啡机行业进入壁垒分析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五、便携式咖啡机行业风险性评估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六、便携式咖啡机行业周期性分析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七、便携式咖啡机行业竞争程度指标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八、便携式咖啡机行业成熟度综合分析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三、便携式咖啡机销售模式与渠道策略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全球便携式咖啡机市场发展分析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2024-2025年全球便携式咖啡机行业发展分析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一、全球便携式咖啡机行业市场规模与趋势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二、全球便携式咖啡机行业发展特点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三、全球便携式咖啡机行业竞争格局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2025-2031年全球便携式咖啡机行业发展趋势与前景预测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一、便携式咖啡机技术发展趋势</w:t>
      </w:r>
      <w:r>
        <w:rPr>
          <w:rFonts w:hint="eastAsia"/>
        </w:rPr>
        <w:br/>
      </w:r>
      <w:r>
        <w:rPr>
          <w:rFonts w:hint="eastAsia"/>
        </w:rPr>
        <w:t>　　　　二、便携式咖啡机行业发展趋势</w:t>
      </w:r>
      <w:r>
        <w:rPr>
          <w:rFonts w:hint="eastAsia"/>
        </w:rPr>
        <w:br/>
      </w:r>
      <w:r>
        <w:rPr>
          <w:rFonts w:hint="eastAsia"/>
        </w:rPr>
        <w:t>　　　　三、便携式咖啡机行业发展潜力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一、国内便携式咖啡机产能现状与利用效率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二、便携式咖啡机产能扩张与投资动态分析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便携式咖啡机行业产量情况分析与趋势预测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二、便携式咖啡机产量影响因素分析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一、2024-2025年便携式咖啡机行业需求现状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便携式咖啡机行业进口规模与来源分析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一、2019-2024年便携式咖啡机进口规模分析</w:t>
      </w:r>
      <w:r>
        <w:rPr>
          <w:rFonts w:hint="eastAsia"/>
        </w:rPr>
        <w:br/>
      </w:r>
      <w:r>
        <w:rPr>
          <w:rFonts w:hint="eastAsia"/>
        </w:rPr>
        <w:t>　　　　二、便携式咖啡机主要进口来源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便携式咖啡机行业出口规模与目的地分析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一、2019-2024年便携式咖啡机出口规模分析</w:t>
      </w:r>
      <w:r>
        <w:rPr>
          <w:rFonts w:hint="eastAsia"/>
        </w:rPr>
        <w:br/>
      </w:r>
      <w:r>
        <w:rPr>
          <w:rFonts w:hint="eastAsia"/>
        </w:rPr>
        <w:t>　　　　二、便携式咖啡机主要出口目的地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2019-2024年中国便携式咖啡机总体规模与财务指标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中国便携式咖啡机行业总体规模分析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一、便携式咖啡机企业数量与结构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二、便携式咖啡机从业人员规模</w:t>
      </w:r>
      <w:r>
        <w:rPr>
          <w:rFonts w:hint="eastAsia"/>
        </w:rPr>
        <w:br/>
      </w:r>
      <w:r>
        <w:rPr>
          <w:rFonts w:hint="eastAsia"/>
        </w:rPr>
        <w:t>　　　　三、便携式咖啡机行业资产状况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中国便携式咖啡机行业财务指标总体分析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便携式咖啡机行业重点企业经营状况分析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便携式咖啡机领先企业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便携式咖啡机标杆企业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便携式咖啡机代表企业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便携式咖啡机龙头企业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一、便携式咖啡机供应商议价能力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四、便携式咖啡机替代品威胁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便携式咖啡机市场策略分析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一、便携式咖啡机市场定位与拓展策略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二、便携式咖啡机市场细分与目标客户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便携式咖啡机销售策略分析</w:t>
      </w:r>
      <w:r>
        <w:rPr>
          <w:rFonts w:hint="eastAsia"/>
        </w:rPr>
        <w:br/>
      </w:r>
      <w:r>
        <w:rPr>
          <w:rFonts w:hint="eastAsia"/>
        </w:rPr>
        <w:t>　　　　一、便携式咖啡机销售渠道与网络建设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提高便携式咖啡机企业竞争力建议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一、便携式咖啡机技术创新与管理优化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便携式咖啡机品牌战略思考</w:t>
      </w:r>
      <w:r>
        <w:rPr>
          <w:rFonts w:hint="eastAsia"/>
        </w:rPr>
        <w:br/>
      </w:r>
      <w:r>
        <w:rPr>
          <w:rFonts w:hint="eastAsia"/>
        </w:rPr>
        <w:t>　　　　一、便携式咖啡机品牌建设与维护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二、便携式咖啡机品牌影响力与市场竞争力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中国便携式咖啡机行业风险与对策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便携式咖啡机行业SWOT分析</w:t>
      </w:r>
      <w:r>
        <w:rPr>
          <w:rFonts w:hint="eastAsia"/>
        </w:rPr>
        <w:br/>
      </w:r>
      <w:r>
        <w:rPr>
          <w:rFonts w:hint="eastAsia"/>
        </w:rPr>
        <w:t>　　　　一、便携式咖啡机行业优势分析</w:t>
      </w:r>
      <w:r>
        <w:rPr>
          <w:rFonts w:hint="eastAsia"/>
        </w:rPr>
        <w:br/>
      </w:r>
      <w:r>
        <w:rPr>
          <w:rFonts w:hint="eastAsia"/>
        </w:rPr>
        <w:t>　　　　二、便携式咖啡机行业劣势分析</w:t>
      </w:r>
      <w:r>
        <w:rPr>
          <w:rFonts w:hint="eastAsia"/>
        </w:rPr>
        <w:br/>
      </w:r>
      <w:r>
        <w:rPr>
          <w:rFonts w:hint="eastAsia"/>
        </w:rPr>
        <w:t>　　　　三、便携式咖啡机市场机会探索</w:t>
      </w:r>
      <w:r>
        <w:rPr>
          <w:rFonts w:hint="eastAsia"/>
        </w:rPr>
        <w:br/>
      </w:r>
      <w:r>
        <w:rPr>
          <w:rFonts w:hint="eastAsia"/>
        </w:rPr>
        <w:t>　　　　四、便携式咖啡机市场威胁评估</w:t>
      </w:r>
      <w:r>
        <w:rPr>
          <w:rFonts w:hint="eastAsia"/>
        </w:rPr>
        <w:br/>
      </w:r>
      <w:r>
        <w:rPr>
          <w:rFonts w:hint="eastAsia"/>
        </w:rPr>
        <w:t>　　第二节 便携式咖啡机行业风险及对策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一、便携式咖啡机行业发展方向预测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二、便携式咖啡机发展趋势分析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一、便携式咖啡机市场发展潜力评估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二、便携式咖啡机新兴市场与机遇探索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中^智^林－便携式咖啡机行业发展建议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2025年便携式咖啡机行业壁垒</w:t>
      </w:r>
      <w:r>
        <w:rPr>
          <w:rFonts w:hint="eastAsia"/>
        </w:rPr>
        <w:br/>
      </w:r>
      <w:r>
        <w:rPr>
          <w:rFonts w:hint="eastAsia"/>
        </w:rPr>
        <w:t>　　图表 2025年便携式咖啡机市场前景分析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2025-2031年中国便携式咖啡机市场规模预测</w:t>
      </w:r>
      <w:r>
        <w:rPr>
          <w:rFonts w:hint="eastAsia"/>
        </w:rPr>
        <w:br/>
      </w:r>
      <w:r>
        <w:rPr>
          <w:rFonts w:hint="eastAsia"/>
        </w:rPr>
        <w:t>　　图表 2025年便携式咖啡机发展趋势预测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33298fc354084" w:history="1">
        <w:r>
          <w:rPr>
            <w:rStyle w:val="Hyperlink"/>
          </w:rPr>
          <w:t>2025-2031年中国便携式咖啡机行业发展现状分析与市场前景报告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33298fc354084" w:history="1">
        <w:r>
          <w:rPr>
            <w:rStyle w:val="Hyperlink"/>
          </w:rPr>
          <w:t>https://www.20087.com/5/16/BianXieShiKaFeiJiQianJing.html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热点：速溶咖啡机、苏泊尔便携式咖啡机、智能咖啡机、便携式咖啡机怎么使用、手动咖啡机、便携式咖啡机值得入手吗、半自动专业咖啡机、便携式咖啡机测评、便携式咖啡机推荐排名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24c8b84f8433b" w:history="1">
      <w:r>
        <w:rPr>
          <w:rStyle w:val="Hyperlink"/>
        </w:rPr>
        <w:t>2025-2031年中国便携式咖啡机行业发展现状分析与市场前景报告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ianXieShiKaFeiJiQianJing.html" TargetMode="External" Id="R76133298fc35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ianXieShiKaFeiJiQianJing.html" TargetMode="External" Id="Reaa24c8b84f8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2024-11-06T03:39:47Z</dcterms:created>
  <dcterms:modified xsi:type="dcterms:W3CDTF">2024-11-06T04:39:47Z</dcterms:modified>
  <dc:subject>2025-2031年中国便携式咖啡机行业发展现状分析与市场前景报告</dc:subject>
  <dc:title>2025-2031年中国便携式咖啡机行业发展现状分析与市场前景报告</dc:title>
  <cp:keywords>2025-2031年中国便携式咖啡机行业发展现状分析与市场前景报告</cp:keywords>
  <dc:description>2025-2031年中国便携式咖啡机行业发展现状分析与市场前景报告</dc:description>
</cp:coreProperties>
</file>