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467c4208746fd" w:history="1">
              <w:r>
                <w:rPr>
                  <w:rStyle w:val="Hyperlink"/>
                </w:rPr>
                <w:t>2025-2031年中国保鲜膜市场调查研究与发展前景预测报告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467c4208746fd" w:history="1">
              <w:r>
                <w:rPr>
                  <w:rStyle w:val="Hyperlink"/>
                </w:rPr>
                <w:t>2025-2031年中国保鲜膜市场调查研究与发展前景预测报告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467c4208746fd" w:history="1">
                <w:r>
                  <w:rPr>
                    <w:rStyle w:val="Hyperlink"/>
                  </w:rPr>
                  <w:t>https://www.20087.com/5/86/BaoXianMoFaZhanQianJingFenXi.html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膜作为食品保存的重要材料，市场上主要有PE（聚乙烯）、PVDC（聚偏二氯乙烯）和PVC（聚氯乙烯）等类型，其中PE保鲜膜因安全性高、无毒无味而更受欢迎。现代保鲜膜不断优化，增加了抗菌、防雾等功能，同时在材质上向可降解方向发展，以减少对环境的影响。随着消费者对食品健康和安全意识的提升，无害化、高阻隔性的保鲜膜产品需求日益增长。</w:t>
      </w:r>
      <w:r>
        <w:rPr>
          <w:rFonts w:hint="eastAsia"/>
        </w:rPr>
        <w:br/>
      </w:r>
      <w:r>
        <w:rPr>
          <w:rFonts w:hint="eastAsia"/>
        </w:rPr>
        <w:t>　　保鲜膜的未来将侧重于材料的创新与环保升级。生物降解材料将成为研究热点，如PLA（聚乳酸）保鲜膜，不仅可降解，而且具有良好的透气性和保水性，更加符合环保趋势。智能化保鲜膜也是一个潜在发展方向，通过嵌入温湿度感应技术，实时监控食品状态，提高食品保存的智能化水平。此外，针对特定食品的定制化保鲜膜，如具有调节气体透过率的功能性膜，将满足更细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467c4208746fd" w:history="1">
        <w:r>
          <w:rPr>
            <w:rStyle w:val="Hyperlink"/>
          </w:rPr>
          <w:t>2025-2031年中国保鲜膜市场调查研究与发展前景预测报告</w:t>
        </w:r>
      </w:hyperlink>
      <w:r>
        <w:rPr>
          <w:rFonts w:hint="eastAsia"/>
        </w:rPr>
        <w:t>》系统分析了保鲜膜行业的市场需求、市场规模及价格动态，全面梳理了保鲜膜产业链结构，并对保鲜膜细分市场进行了深入探究。报告基于详实数据，科学预测了保鲜膜市场前景与发展趋势，重点剖析了品牌竞争格局、市场集中度及重点企业的市场地位。通过SWOT分析，报告识别了行业面临的机遇与风险，并提出了针对性发展策略与建议，为保鲜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保鲜膜行业界定及应用领域</w:t>
      </w:r>
      <w:r>
        <w:rPr>
          <w:rFonts w:hint="eastAsia"/>
        </w:rPr>
        <w:br/>
      </w:r>
      <w:r>
        <w:rPr>
          <w:rFonts w:hint="eastAsia"/>
        </w:rPr>
        <w:t>　　第一节 保鲜膜行业定义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保鲜膜主要应用领域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2024-2025年全球保鲜膜行业市场调研分析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全球保鲜膜行业经济环境分析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全球保鲜膜市场总体情况分析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一、全球保鲜膜行业的发展特点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二、全球保鲜膜市场结构</w:t>
      </w:r>
      <w:r>
        <w:rPr>
          <w:rFonts w:hint="eastAsia"/>
        </w:rPr>
        <w:br/>
      </w:r>
      <w:r>
        <w:rPr>
          <w:rFonts w:hint="eastAsia"/>
        </w:rPr>
        <w:t>　　　　三、全球保鲜膜行业竞争格局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全球主要国家（地区）保鲜膜市场分析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2025-2031年全球保鲜膜行业发展趋势预测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2024-2025年保鲜膜行业发展环境分析</w:t>
      </w:r>
      <w:r>
        <w:rPr>
          <w:rFonts w:hint="eastAsia"/>
        </w:rPr>
        <w:br/>
      </w:r>
      <w:r>
        <w:rPr>
          <w:rFonts w:hint="eastAsia"/>
        </w:rPr>
        <w:t>　　第一节 保鲜膜行业环境分析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保鲜膜行业相关政策、法规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2024-2025年保鲜膜行业技术发展现状及趋势分析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国内外保鲜膜行业技术差异与原因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2024-2025年中国保鲜膜市场现状</w:t>
      </w:r>
      <w:r>
        <w:rPr>
          <w:rFonts w:hint="eastAsia"/>
        </w:rPr>
        <w:br/>
      </w:r>
      <w:r>
        <w:rPr>
          <w:rFonts w:hint="eastAsia"/>
        </w:rPr>
        <w:t>　　第二节 中国保鲜膜行业产量情况分析及预测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一、保鲜膜总体产能规模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、2019-2024年中国保鲜膜产量统计分析</w:t>
      </w:r>
      <w:r>
        <w:rPr>
          <w:rFonts w:hint="eastAsia"/>
        </w:rPr>
        <w:br/>
      </w:r>
      <w:r>
        <w:rPr>
          <w:rFonts w:hint="eastAsia"/>
        </w:rPr>
        <w:t>　　　　三、保鲜膜生产区域分布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四、2025-2031年中国保鲜膜产量预测分析</w:t>
      </w:r>
      <w:r>
        <w:rPr>
          <w:rFonts w:hint="eastAsia"/>
        </w:rPr>
        <w:br/>
      </w:r>
      <w:r>
        <w:rPr>
          <w:rFonts w:hint="eastAsia"/>
        </w:rPr>
        <w:t>　　第三节 中国保鲜膜市场需求情况分析及预测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一、中国保鲜膜市场需求特点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二、2019-2024年中国保鲜膜市场需求统计</w:t>
      </w:r>
      <w:r>
        <w:rPr>
          <w:rFonts w:hint="eastAsia"/>
        </w:rPr>
        <w:br/>
      </w:r>
      <w:r>
        <w:rPr>
          <w:rFonts w:hint="eastAsia"/>
        </w:rPr>
        <w:t>　　　　三、保鲜膜市场饱和度</w:t>
      </w:r>
      <w:r>
        <w:rPr>
          <w:rFonts w:hint="eastAsia"/>
        </w:rPr>
        <w:br/>
      </w:r>
      <w:r>
        <w:rPr>
          <w:rFonts w:hint="eastAsia"/>
        </w:rPr>
        <w:t>　　　　四、影响保鲜膜市场需求的因素</w:t>
      </w:r>
      <w:r>
        <w:rPr>
          <w:rFonts w:hint="eastAsia"/>
        </w:rPr>
        <w:br/>
      </w:r>
      <w:r>
        <w:rPr>
          <w:rFonts w:hint="eastAsia"/>
        </w:rPr>
        <w:t>　　　　五、保鲜膜市场潜力分析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六、2025-2031年中国保鲜膜市场需求预测分析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一、2019-2024年保鲜膜进口量及增速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三、2025-2031年保鲜膜进口量及增速预测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一、2019-2024年保鲜膜出口量及增速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三、2025-2031年保鲜膜出口量及增速预测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一、中国保鲜膜行业区域市场分布情况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二、**地区保鲜膜行业市场需求规模情况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三、**地区保鲜膜行业市场需求规模情况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四、**地区保鲜膜行业市场需求规模情况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五、**地区保鲜膜行业市场需求规模情况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六、**地区保鲜膜行业市场需求规模情况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2024-2025年中国保鲜膜细分行业调研</w:t>
      </w:r>
      <w:r>
        <w:rPr>
          <w:rFonts w:hint="eastAsia"/>
        </w:rPr>
        <w:br/>
      </w:r>
      <w:r>
        <w:rPr>
          <w:rFonts w:hint="eastAsia"/>
        </w:rPr>
        <w:t>　　第一节 主要保鲜膜细分行业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2025年中国保鲜膜企业营销及发展建议</w:t>
      </w:r>
      <w:r>
        <w:rPr>
          <w:rFonts w:hint="eastAsia"/>
        </w:rPr>
        <w:br/>
      </w:r>
      <w:r>
        <w:rPr>
          <w:rFonts w:hint="eastAsia"/>
        </w:rPr>
        <w:t>　　第一节 保鲜膜企业营销策略分析及建议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保鲜膜企业营销策略分析</w:t>
      </w:r>
      <w:r>
        <w:rPr>
          <w:rFonts w:hint="eastAsia"/>
        </w:rPr>
        <w:br/>
      </w:r>
      <w:r>
        <w:rPr>
          <w:rFonts w:hint="eastAsia"/>
        </w:rPr>
        <w:t>　　　　一、保鲜膜企业营销策略</w:t>
      </w:r>
      <w:r>
        <w:rPr>
          <w:rFonts w:hint="eastAsia"/>
        </w:rPr>
        <w:br/>
      </w:r>
      <w:r>
        <w:rPr>
          <w:rFonts w:hint="eastAsia"/>
        </w:rPr>
        <w:t>　　　　二、保鲜膜企业经验借鉴</w:t>
      </w:r>
      <w:r>
        <w:rPr>
          <w:rFonts w:hint="eastAsia"/>
        </w:rPr>
        <w:br/>
      </w:r>
      <w:r>
        <w:rPr>
          <w:rFonts w:hint="eastAsia"/>
        </w:rPr>
        <w:t>　　第三节 保鲜膜企业营销模式演化与创新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保鲜膜企业经营发展分析及建议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一、保鲜膜企业存在的问题</w:t>
      </w:r>
      <w:r>
        <w:rPr>
          <w:rFonts w:hint="eastAsia"/>
        </w:rPr>
        <w:br/>
      </w:r>
      <w:r>
        <w:rPr>
          <w:rFonts w:hint="eastAsia"/>
        </w:rPr>
        <w:t>　　　　二、保鲜膜企业应对的策略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2025年保鲜膜市场前景分析</w:t>
      </w:r>
      <w:r>
        <w:rPr>
          <w:rFonts w:hint="eastAsia"/>
        </w:rPr>
        <w:br/>
      </w:r>
      <w:r>
        <w:rPr>
          <w:rFonts w:hint="eastAsia"/>
        </w:rPr>
        <w:t>　　第二节 2025年保鲜膜行业发展趋势预测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影响保鲜膜行业发展的主要因素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一、2025年影响保鲜膜行业运行的有利因素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二、2025年影响保鲜膜行业运行的稳定因素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三、2025年影响保鲜膜行业运行的不利因素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四、2025年中国保鲜膜行业发展面临的挑战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五、2025年中国保鲜膜行业发展面临的机遇</w:t>
      </w:r>
      <w:r>
        <w:rPr>
          <w:rFonts w:hint="eastAsia"/>
        </w:rPr>
        <w:br/>
      </w:r>
      <w:r>
        <w:rPr>
          <w:rFonts w:hint="eastAsia"/>
        </w:rPr>
        <w:t>　　第四节 保鲜膜行业投资风险预警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一、2025-2031年保鲜膜行业市场风险及控制策略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二、2025-2031年保鲜膜行业政策风险及控制策略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三、2025-2031年保鲜膜行业经营风险及控制策略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四、2025-2031年保鲜膜同业竞争风险及控制策略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五、2025-2031年保鲜膜行业其他风险及控制策略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保鲜膜行业投资战略研究</w:t>
      </w:r>
      <w:r>
        <w:rPr>
          <w:rFonts w:hint="eastAsia"/>
        </w:rPr>
        <w:br/>
      </w:r>
      <w:r>
        <w:rPr>
          <w:rFonts w:hint="eastAsia"/>
        </w:rPr>
        <w:t>　　第一节 保鲜膜行业发展战略研究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对我国保鲜膜品牌的战略思考</w:t>
      </w:r>
      <w:r>
        <w:rPr>
          <w:rFonts w:hint="eastAsia"/>
        </w:rPr>
        <w:br/>
      </w:r>
      <w:r>
        <w:rPr>
          <w:rFonts w:hint="eastAsia"/>
        </w:rPr>
        <w:t>　　　　一、保鲜膜品牌的重要性</w:t>
      </w:r>
      <w:r>
        <w:rPr>
          <w:rFonts w:hint="eastAsia"/>
        </w:rPr>
        <w:br/>
      </w:r>
      <w:r>
        <w:rPr>
          <w:rFonts w:hint="eastAsia"/>
        </w:rPr>
        <w:t>　　　　二、保鲜膜实施品牌战略的意义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三、保鲜膜企业品牌的现状分析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四、我国保鲜膜企业的品牌战略</w:t>
      </w:r>
      <w:r>
        <w:rPr>
          <w:rFonts w:hint="eastAsia"/>
        </w:rPr>
        <w:br/>
      </w:r>
      <w:r>
        <w:rPr>
          <w:rFonts w:hint="eastAsia"/>
        </w:rPr>
        <w:t>　　　　五、保鲜膜品牌战略管理的策略</w:t>
      </w:r>
      <w:r>
        <w:rPr>
          <w:rFonts w:hint="eastAsia"/>
        </w:rPr>
        <w:br/>
      </w:r>
      <w:r>
        <w:rPr>
          <w:rFonts w:hint="eastAsia"/>
        </w:rPr>
        <w:t>　　第三节 保鲜膜经营策略分析</w:t>
      </w:r>
      <w:r>
        <w:rPr>
          <w:rFonts w:hint="eastAsia"/>
        </w:rPr>
        <w:br/>
      </w:r>
      <w:r>
        <w:rPr>
          <w:rFonts w:hint="eastAsia"/>
        </w:rPr>
        <w:t>　　　　一、保鲜膜市场细分策略</w:t>
      </w:r>
      <w:r>
        <w:rPr>
          <w:rFonts w:hint="eastAsia"/>
        </w:rPr>
        <w:br/>
      </w:r>
      <w:r>
        <w:rPr>
          <w:rFonts w:hint="eastAsia"/>
        </w:rPr>
        <w:t>　　　　二、保鲜膜市场创新策略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四、保鲜膜新产品差异化战略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(中.智.林)保鲜膜行业投资战略研究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一、2025-2031年保鲜膜行业投资战略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2019-2024年中国保鲜膜行业产量及增长趋势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2019-2024年中国保鲜膜行业出口量及增速统计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2025年保鲜膜行业壁垒</w:t>
      </w:r>
      <w:r>
        <w:rPr>
          <w:rFonts w:hint="eastAsia"/>
        </w:rPr>
        <w:br/>
      </w:r>
      <w:r>
        <w:rPr>
          <w:rFonts w:hint="eastAsia"/>
        </w:rPr>
        <w:t>　　图表 2025年保鲜膜市场前景分析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2025-2031年中国保鲜膜市场需求预测</w:t>
      </w:r>
      <w:r>
        <w:rPr>
          <w:rFonts w:hint="eastAsia"/>
        </w:rPr>
        <w:br/>
      </w:r>
      <w:r>
        <w:rPr>
          <w:rFonts w:hint="eastAsia"/>
        </w:rPr>
        <w:t>　　图表 2025年保鲜膜发展趋势预测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467c4208746fd" w:history="1">
        <w:r>
          <w:rPr>
            <w:rStyle w:val="Hyperlink"/>
          </w:rPr>
          <w:t>2025-2031年中国保鲜膜市场调查研究与发展前景预测报告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467c4208746fd" w:history="1">
        <w:r>
          <w:rPr>
            <w:rStyle w:val="Hyperlink"/>
          </w:rPr>
          <w:t>https://www.20087.com/5/86/BaoXianMoFaZhanQianJingFenXi.html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热点：高温保鲜膜、保鲜膜可以放微波炉里加热吗、保鲜膜如何使用、保鲜膜什么材质的好、保鲜膜百科、保鲜膜能高温蒸煮吗、保鲜膜pe好还是pvc好、保鲜膜耐高温吗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3ed6bda094755" w:history="1">
      <w:r>
        <w:rPr>
          <w:rStyle w:val="Hyperlink"/>
        </w:rPr>
        <w:t>2025-2031年中国保鲜膜市场调查研究与发展前景预测报告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BaoXianMoFaZhanQianJingFenXi.html" TargetMode="External" Id="R6c9467c42087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BaoXianMoFaZhanQianJingFenXi.html" TargetMode="External" Id="Rfa03ed6bda09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2024-10-17T07:01:00Z</dcterms:created>
  <dcterms:modified xsi:type="dcterms:W3CDTF">2024-10-17T08:01:00Z</dcterms:modified>
  <dc:subject>2025-2031年中国保鲜膜市场调查研究与发展前景预测报告</dc:subject>
  <dc:title>2025-2031年中国保鲜膜市场调查研究与发展前景预测报告</dc:title>
  <cp:keywords>2025-2031年中国保鲜膜市场调查研究与发展前景预测报告</cp:keywords>
  <dc:description>2025-2031年中国保鲜膜市场调查研究与发展前景预测报告</dc:description>
</cp:coreProperties>
</file>