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8ecb098dc4eb1" w:history="1">
              <w:r>
                <w:rPr>
                  <w:rStyle w:val="Hyperlink"/>
                </w:rPr>
                <w:t>全球与中国化妆刷架市场现状及前景趋势分析报告（2026-2032年）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8ecb098dc4eb1" w:history="1">
              <w:r>
                <w:rPr>
                  <w:rStyle w:val="Hyperlink"/>
                </w:rPr>
                <w:t>全球与中国化妆刷架市场现状及前景趋势分析报告（2026-2032年）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8ecb098dc4eb1" w:history="1">
                <w:r>
                  <w:rPr>
                    <w:rStyle w:val="Hyperlink"/>
                  </w:rPr>
                  <w:t>https://www.20087.com/5/16/HuaZhuangShuaJiaDeXianZhuangYuQianJing.html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刷架是用于收纳、整理和展示化妆刷具的家居用品，广泛应用于个人梳妆台、美妆工作室及零售门店。当前市面上的产品材质多样，包括亚克力、金属、陶瓷、木质等，设计风格涵盖简约风、北欧风、复古风等，以满足不同用户的审美偏好。随着“精致护肤+专业彩妆”理念的普及，消费者对化妆工具的品质和管理方式提出更高要求，促使化妆刷架从功能性工具向装饰性配件转变。部分品牌还推出带旋转、抽屉、悬挂等功能的款式，提升使用便利性。但由于该品类技术门槛较低，市场竞争较为激烈，同质化现象明显。</w:t>
      </w:r>
      <w:r>
        <w:rPr>
          <w:rFonts w:hint="eastAsia"/>
        </w:rPr>
        <w:br/>
      </w:r>
      <w:r>
        <w:rPr>
          <w:rFonts w:hint="eastAsia"/>
        </w:rPr>
        <w:t>　　未来，化妆刷架将朝着智能化、模块化与个性化方向发展。市场调研网指出，智能家居概念的兴起可能催生具备紫外线消毒、自动干燥、智能识别等功能的高端产品，提升卫生水平与用户体验。同时，模块化组合设计将成为趋势，用户可根据化妆刷种类、数量自由拼接，实现灵活收纳与空间优化。定制化需求上升也将推动企业加强外观设计能力，与美妆品牌联名合作推出限量款、主题系列等差异化产品。此外，环保材料的应用与可回收包装的推广，将助力行业构建绿色消费体系。整体来看，化妆刷架将在生活方式升级与消费升级的双重驱动下，逐步从实用工具向家居美学元素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58ecb098dc4eb1" w:history="1">
        <w:r>
          <w:rPr>
            <w:rStyle w:val="Hyperlink"/>
          </w:rPr>
          <w:t>全球与中国化妆刷架市场现状及前景趋势分析报告（2026-2032年）</w:t>
        </w:r>
      </w:hyperlink>
      <w:r>
        <w:rPr>
          <w:rFonts w:hint="eastAsia"/>
        </w:rPr>
        <w:t>》，2025年化妆刷架行业市场规模达 亿元，预计2032年市场规模将达 亿元，期间年均复合增长率（CAGR）达 %。报告系统分析了化妆刷架行业的市场需求、市场规模及价格动态，全面梳理了化妆刷架产业链结构，并对化妆刷架细分市场进行了深入探究。报告基于详实数据，科学预测了化妆刷架市场前景与发展趋势，重点剖析了品牌竞争格局、市场集中度及重点企业的市场地位。通过SWOT分析，报告识别了行业面临的机遇与风险，并提出了针对性发展策略与建议，为化妆刷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按产品类型细分，全球化妆刷架市场规模2021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按应用细分，全球化妆刷架市场规模2021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化妆刷架行业发展总体概况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化妆刷架行业发展主要特点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化妆刷架行业发展影响因素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化妆刷架有利因素</w:t>
      </w:r>
      <w:r>
        <w:rPr>
          <w:rFonts w:hint="eastAsia"/>
        </w:rPr>
        <w:br/>
      </w:r>
      <w:r>
        <w:rPr>
          <w:rFonts w:hint="eastAsia"/>
        </w:rPr>
        <w:t>　　　　1.5.3 .2 化妆刷架不利因素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全球市场，近三年化妆刷架主要企业占有率及排名（按销量）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化妆刷架主要企业在国际市场占有率（按销量，2023-2026）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2025年化妆刷架主要企业在国际市场排名（按销量）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全球市场主要企业化妆刷架销量（2023-2026）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全球市场，近三年化妆刷架主要企业占有率及排名（按收入）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化妆刷架主要企业在国际市场占有率（按收入，2023-2026）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2025年化妆刷架主要企业在国际市场排名（按收入）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全球市场主要企业化妆刷架销售收入（2023-2026）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全球市场主要企业化妆刷架销售价格（2023-2026）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中国市场，近三年化妆刷架主要企业占有率及排名（按销量）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化妆刷架主要企业在中国市场占有率（按销量，2023-2026）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2025年化妆刷架主要企业在中国市场排名（按销量）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中国市场主要企业化妆刷架销量（2023-2026）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中国市场，近三年化妆刷架主要企业占有率及排名（按收入）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化妆刷架主要企业在中国市场占有率（按收入，2023-2026）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2025年化妆刷架主要企业在中国市场排名（按收入）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中国市场主要企业化妆刷架销售收入（2023-2026）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全球主要厂商化妆刷架总部及产地分布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全球主要厂商成立时间及化妆刷架商业化日期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全球主要厂商化妆刷架产品类型及应用</w:t>
      </w:r>
      <w:r>
        <w:rPr>
          <w:rFonts w:hint="eastAsia"/>
        </w:rPr>
        <w:br/>
      </w:r>
      <w:r>
        <w:rPr>
          <w:rFonts w:hint="eastAsia"/>
        </w:rPr>
        <w:t>　　2.9 化妆刷架行业集中度、竞争程度分析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化妆刷架行业集中度分析：2025年全球Top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全球化妆刷架第一梯队、第二梯队和第三梯队生产商（品牌）及市场份额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全球化妆刷架总体规模分析</w:t>
      </w:r>
      <w:r>
        <w:rPr>
          <w:rFonts w:hint="eastAsia"/>
        </w:rPr>
        <w:br/>
      </w:r>
      <w:r>
        <w:rPr>
          <w:rFonts w:hint="eastAsia"/>
        </w:rPr>
        <w:t>　　3.1 全球化妆刷架供需现状及预测（2021-2032）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全球化妆刷架产能、产量、产能利用率及发展趋势（2021-2032）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全球化妆刷架产量、需求量及发展趋势（2021-2032）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全球主要地区化妆刷架产量及发展趋势（2021-2032）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全球主要地区化妆刷架产量（2021-2026）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全球主要地区化妆刷架产量（2027-2032）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全球主要地区化妆刷架产量市场份额（2021-2032）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中国化妆刷架供需现状及预测（2021-2032）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中国化妆刷架产能、产量、产能利用率及发展趋势（2021-2032）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中国化妆刷架产量、市场需求量及发展趋势（2021-2032）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中国市场化妆刷架进出口（2021-2032）</w:t>
      </w:r>
      <w:r>
        <w:rPr>
          <w:rFonts w:hint="eastAsia"/>
        </w:rPr>
        <w:br/>
      </w:r>
      <w:r>
        <w:rPr>
          <w:rFonts w:hint="eastAsia"/>
        </w:rPr>
        <w:t>　　3.4 全球化妆刷架销量及销售额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全球市场化妆刷架销售额（2021-2032）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全球市场化妆刷架销量（2021-2032）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全球市场化妆刷架价格趋势（2021-2032）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全球化妆刷架主要地区分析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全球主要地区化妆刷架市场规模分析：2021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全球主要地区化妆刷架销售收入及市场份额（2021-2026）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全球主要地区化妆刷架销售收入预测（2027-2032）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全球主要地区化妆刷架销量分析：2021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全球主要地区化妆刷架销量及市场份额预测（2027-2032）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中东市场化妆刷架销量、收入及增长率（2021-2032）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化妆刷架销量、收入、价格及毛利率（2021-2026）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不同产品类型化妆刷架分析</w:t>
      </w:r>
      <w:r>
        <w:rPr>
          <w:rFonts w:hint="eastAsia"/>
        </w:rPr>
        <w:br/>
      </w:r>
      <w:r>
        <w:rPr>
          <w:rFonts w:hint="eastAsia"/>
        </w:rPr>
        <w:t>　　6.1 全球不同产品类型化妆刷架销量（2021-2032）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全球不同产品类型化妆刷架销量预测（2027-2032）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全球不同产品类型化妆刷架收入（2021-2032）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全球不同产品类型化妆刷架收入预测（2027-2032）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全球不同产品类型化妆刷架价格走势（2021-2032）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中国不同产品类型化妆刷架销量（2021-2032）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中国不同产品类型化妆刷架销量预测（2027-2032）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中国不同产品类型化妆刷架收入（2021-2032）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中国不同产品类型化妆刷架收入预测（2027-2032）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不同应用化妆刷架分析</w:t>
      </w:r>
      <w:r>
        <w:rPr>
          <w:rFonts w:hint="eastAsia"/>
        </w:rPr>
        <w:br/>
      </w:r>
      <w:r>
        <w:rPr>
          <w:rFonts w:hint="eastAsia"/>
        </w:rPr>
        <w:t>　　7.1 全球不同应用化妆刷架销量（2021-2032）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全球不同应用化妆刷架销量预测（2027-2032）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全球不同应用化妆刷架收入（2021-2032）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全球不同应用化妆刷架收入预测（2027-2032）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全球不同应用化妆刷架价格走势（2021-2032）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中国不同应用化妆刷架销量（2021-2032）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中国不同应用化妆刷架销量及市场份额（2021-2026）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中国不同应用化妆刷架销量预测（2027-2032）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中国不同应用化妆刷架收入（2021-2032）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中国不同应用化妆刷架收入及市场份额（2021-2026）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中国不同应用化妆刷架收入预测（2027-2032）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化妆刷架行业发展趋势</w:t>
      </w:r>
      <w:r>
        <w:rPr>
          <w:rFonts w:hint="eastAsia"/>
        </w:rPr>
        <w:br/>
      </w:r>
      <w:r>
        <w:rPr>
          <w:rFonts w:hint="eastAsia"/>
        </w:rPr>
        <w:t>　　8.2 化妆刷架行业主要驱动因素</w:t>
      </w:r>
      <w:r>
        <w:rPr>
          <w:rFonts w:hint="eastAsia"/>
        </w:rPr>
        <w:br/>
      </w:r>
      <w:r>
        <w:rPr>
          <w:rFonts w:hint="eastAsia"/>
        </w:rPr>
        <w:t>　　8.3 化妆刷架中国企业SWOT分析</w:t>
      </w:r>
      <w:r>
        <w:rPr>
          <w:rFonts w:hint="eastAsia"/>
        </w:rPr>
        <w:br/>
      </w:r>
      <w:r>
        <w:rPr>
          <w:rFonts w:hint="eastAsia"/>
        </w:rPr>
        <w:t>　　8.4 中国化妆刷架行业政策环境分析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化妆刷架行业产业链简介</w:t>
      </w:r>
      <w:r>
        <w:rPr>
          <w:rFonts w:hint="eastAsia"/>
        </w:rPr>
        <w:br/>
      </w:r>
      <w:r>
        <w:rPr>
          <w:rFonts w:hint="eastAsia"/>
        </w:rPr>
        <w:t>　　　　9.1.1 化妆刷架行业供应链分析</w:t>
      </w:r>
      <w:r>
        <w:rPr>
          <w:rFonts w:hint="eastAsia"/>
        </w:rPr>
        <w:br/>
      </w:r>
      <w:r>
        <w:rPr>
          <w:rFonts w:hint="eastAsia"/>
        </w:rPr>
        <w:t>　　　　9.1.2 化妆刷架主要原料及供应情况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化妆刷架行业采购模式</w:t>
      </w:r>
      <w:r>
        <w:rPr>
          <w:rFonts w:hint="eastAsia"/>
        </w:rPr>
        <w:br/>
      </w:r>
      <w:r>
        <w:rPr>
          <w:rFonts w:hint="eastAsia"/>
        </w:rPr>
        <w:t>　　9.3 化妆刷架行业生产模式</w:t>
      </w:r>
      <w:r>
        <w:rPr>
          <w:rFonts w:hint="eastAsia"/>
        </w:rPr>
        <w:br/>
      </w:r>
      <w:r>
        <w:rPr>
          <w:rFonts w:hint="eastAsia"/>
        </w:rPr>
        <w:t>　　9.4 化妆刷架行业销售模式及销售渠道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按产品类型细分，全球化妆刷架市场规模2021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按应用细分，全球化妆刷架市场规模（CAGR）2021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化妆刷架行业发展主要特点</w:t>
      </w:r>
      <w:r>
        <w:rPr>
          <w:rFonts w:hint="eastAsia"/>
        </w:rPr>
        <w:br/>
      </w:r>
      <w:r>
        <w:rPr>
          <w:rFonts w:hint="eastAsia"/>
        </w:rPr>
        <w:t>　　表 4： 化妆刷架行业发展有利因素分析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化妆刷架行业发展不利因素分析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进入化妆刷架行业壁垒</w:t>
      </w:r>
      <w:r>
        <w:rPr>
          <w:rFonts w:hint="eastAsia"/>
        </w:rPr>
        <w:br/>
      </w:r>
      <w:r>
        <w:rPr>
          <w:rFonts w:hint="eastAsia"/>
        </w:rPr>
        <w:t>　　表 7： 化妆刷架主要企业在国际市场占有率（按销量，2023-2026）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2025年化妆刷架主要企业在国际市场排名（按销量）&amp;（千件）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全球市场主要企业化妆刷架销量（2023-2026）&amp;（千件）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化妆刷架主要企业在国际市场占有率（按收入，2023-2026）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2025年化妆刷架主要企业在国际市场排名（按收入）&amp;（万元）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全球市场主要企业化妆刷架销售收入（2023-2026）&amp;（万元）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全球市场主要企业化妆刷架销售价格（2023-2026）&amp;（元/件）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化妆刷架主要企业在中国市场占有率（按销量，2023-2026）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2025年化妆刷架主要企业在中国市场排名（按销量）&amp;（千件）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中国市场主要企业化妆刷架销量（2023-2026）&amp;（千件）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化妆刷架主要企业在中国市场占有率（按收入，2023-2026）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2025年化妆刷架主要企业在中国市场排名（按收入）&amp;（万元）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中国市场主要企业化妆刷架销售收入（2023-2026）&amp;（万元）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全球主要厂商化妆刷架总部及产地分布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全球主要厂商成立时间及化妆刷架商业化日期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全球主要厂商化妆刷架产品类型及应用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2025年全球化妆刷架主要厂商市场地位（第一梯队、第二梯队和第三梯队）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全球化妆刷架市场投资、并购等现状分析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全球主要地区化妆刷架产量增速（CAGR）：（2021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全球主要地区化妆刷架产量（2021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全球主要地区化妆刷架产量（2021-2026）&amp;（千件）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全球主要地区化妆刷架产量（2027-2032）&amp;（千件）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全球主要地区化妆刷架产量市场份额（2021-2026）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全球主要地区化妆刷架产量市场份额（2027-2032）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中国市场化妆刷架产量、销量、进出口（2021-2026）&amp;（千件）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中国市场化妆刷架产量、销量、进出口预测（2027-2032）&amp;（千件）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全球主要地区化妆刷架销售收入增速：（2021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全球主要地区化妆刷架销售收入（2021-2026）&amp;（万元）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全球主要地区化妆刷架销售收入市场份额（2021-2026）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全球主要地区化妆刷架收入（2027-2032）&amp;（万元）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全球主要地区化妆刷架收入市场份额（2027-2032）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全球主要地区化妆刷架销量（千件）：2021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全球主要地区化妆刷架销量市场份额（2021-2026）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全球主要地区化妆刷架销量（2027-2032）&amp;（千件）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全球主要地区化妆刷架销量份额（2027-2032）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化妆刷架生产基地、销售区域、竞争对手及市场地位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化妆刷架产品规格、参数及市场应用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化妆刷架销量（千件）、收入（万元）、价格（元/件）及毛利率（2021-2026）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全球不同产品类型化妆刷架销量（2021-2026）&amp;（千件）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全球不同产品类型化妆刷架销量市场份额（2021-2026）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全球不同产品类型化妆刷架销量预测（2027-2032）&amp;（千件）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全球市场不同产品类型化妆刷架销量市场份额预测（2027-2032）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全球不同产品类型化妆刷架收入（2021-2026）&amp;（万元）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全球不同产品类型化妆刷架收入市场份额（2021-2026）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全球不同产品类型化妆刷架收入预测（2027-2032）&amp;（万元）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全球不同产品类型化妆刷架收入市场份额预测（2027-2032）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中国不同产品类型化妆刷架销量（2021-2026）&amp;（千件）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中国不同产品类型化妆刷架销量市场份额（2021-2026）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中国不同产品类型化妆刷架销量预测（2027-2032）&amp;（千件）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全球市场不同产品类型化妆刷架销量市场份额预测（2027-2032）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中国不同产品类型化妆刷架收入（2021-2026）&amp;（万元）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中国不同产品类型化妆刷架收入市场份额（2021-2026）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中国不同产品类型化妆刷架收入预测（2027-2032）&amp;（万元）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中国不同产品类型化妆刷架收入市场份额预测（2027-2032）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全球不同应用化妆刷架销量（2021-2026）&amp;（千件）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全球不同应用化妆刷架销量市场份额（2021-2026）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全球不同应用化妆刷架销量预测（2027-2032）&amp;（千件）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全球市场不同应用化妆刷架销量市场份额预测（2027-2032）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全球不同应用化妆刷架收入（2021-2026）&amp;（万元）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全球不同应用化妆刷架收入市场份额（2021-2026）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全球不同应用化妆刷架收入预测（2027-2032）&amp;（万元）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全球不同应用化妆刷架收入市场份额预测（2027-2032）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中国不同应用化妆刷架销量（2021-2026）&amp;（千件）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中国不同应用化妆刷架销量市场份额（2021-2026）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中国不同应用化妆刷架销量预测（2027-2032）&amp;（千件）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中国市场不同应用化妆刷架销量市场份额预测（2027-2032）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中国不同应用化妆刷架收入（2021-2026）&amp;（万元）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中国不同应用化妆刷架收入市场份额（2021-2026）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中国不同应用化妆刷架收入预测（2027-2032）&amp;（万元）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中国不同应用化妆刷架收入市场份额预测（2027-2032）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化妆刷架行业发展趋势</w:t>
      </w:r>
      <w:r>
        <w:rPr>
          <w:rFonts w:hint="eastAsia"/>
        </w:rPr>
        <w:br/>
      </w:r>
      <w:r>
        <w:rPr>
          <w:rFonts w:hint="eastAsia"/>
        </w:rPr>
        <w:t>　　表 181： 化妆刷架行业主要驱动因素</w:t>
      </w:r>
      <w:r>
        <w:rPr>
          <w:rFonts w:hint="eastAsia"/>
        </w:rPr>
        <w:br/>
      </w:r>
      <w:r>
        <w:rPr>
          <w:rFonts w:hint="eastAsia"/>
        </w:rPr>
        <w:t>　　表 182： 化妆刷架行业供应链分析</w:t>
      </w:r>
      <w:r>
        <w:rPr>
          <w:rFonts w:hint="eastAsia"/>
        </w:rPr>
        <w:br/>
      </w:r>
      <w:r>
        <w:rPr>
          <w:rFonts w:hint="eastAsia"/>
        </w:rPr>
        <w:t>　　表 183： 化妆刷架上游原料供应商</w:t>
      </w:r>
      <w:r>
        <w:rPr>
          <w:rFonts w:hint="eastAsia"/>
        </w:rPr>
        <w:br/>
      </w:r>
      <w:r>
        <w:rPr>
          <w:rFonts w:hint="eastAsia"/>
        </w:rPr>
        <w:t>　　表 184： 化妆刷架主要地区不同应用客户分析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化妆刷架典型经销商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化妆刷架产品图片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全球不同产品类型化妆刷架销售额2021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全球不同产品类型化妆刷架市场份额2025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全球不同应用化妆刷架市场份额2025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2025年全球前五大生产商化妆刷架市场份额</w:t>
      </w:r>
      <w:r>
        <w:rPr>
          <w:rFonts w:hint="eastAsia"/>
        </w:rPr>
        <w:br/>
      </w:r>
      <w:r>
        <w:rPr>
          <w:rFonts w:hint="eastAsia"/>
        </w:rPr>
        <w:t>　　图 11： 2025年全球化妆刷架第一梯队、第二梯队和第三梯队厂商及市场份额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全球化妆刷架产能、产量、产能利用率及发展趋势（2021-2032）&amp;（千件）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全球化妆刷架产量、需求量及发展趋势（2021-2032）&amp;（千件）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全球主要地区化妆刷架产量市场份额（2021-2032）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中国化妆刷架产能、产量、产能利用率及发展趋势（2021-2032）&amp;（千件）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中国化妆刷架产量、市场需求量及发展趋势（2021-2032）&amp;（千件）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全球化妆刷架市场销售额及增长率：（2021-2032）&amp;（万元）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全球市场化妆刷架市场规模：2021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全球市场化妆刷架价格趋势（2021-2032）&amp;（元/件）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全球主要地区化妆刷架销售收入（2021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全球主要地区化妆刷架销售收入市场份额（2021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中东市场化妆刷架销量及增长率（2021-2032）&amp;（千件）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中东市场化妆刷架收入及增长率（2021-2032）&amp;（万元）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全球不同产品类型化妆刷架价格走势（2021-2032）&amp;（元/件）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全球不同应用化妆刷架价格走势（2021-2032）&amp;（元/件）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化妆刷架中国企业SWOT分析</w:t>
      </w:r>
      <w:r>
        <w:rPr>
          <w:rFonts w:hint="eastAsia"/>
        </w:rPr>
        <w:br/>
      </w:r>
      <w:r>
        <w:rPr>
          <w:rFonts w:hint="eastAsia"/>
        </w:rPr>
        <w:t>　　图 42： 化妆刷架产业链</w:t>
      </w:r>
      <w:r>
        <w:rPr>
          <w:rFonts w:hint="eastAsia"/>
        </w:rPr>
        <w:br/>
      </w:r>
      <w:r>
        <w:rPr>
          <w:rFonts w:hint="eastAsia"/>
        </w:rPr>
        <w:t>　　图 43： 化妆刷架行业采购模式分析</w:t>
      </w:r>
      <w:r>
        <w:rPr>
          <w:rFonts w:hint="eastAsia"/>
        </w:rPr>
        <w:br/>
      </w:r>
      <w:r>
        <w:rPr>
          <w:rFonts w:hint="eastAsia"/>
        </w:rPr>
        <w:t>　　图 44： 化妆刷架行业生产模式</w:t>
      </w:r>
      <w:r>
        <w:rPr>
          <w:rFonts w:hint="eastAsia"/>
        </w:rPr>
        <w:br/>
      </w:r>
      <w:r>
        <w:rPr>
          <w:rFonts w:hint="eastAsia"/>
        </w:rPr>
        <w:t>　　图 45： 化妆刷架行业销售模式分析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8ecb098dc4eb1" w:history="1">
        <w:r>
          <w:rPr>
            <w:rStyle w:val="Hyperlink"/>
          </w:rPr>
          <w:t>全球与中国化妆刷架市场现状及前景趋势分析报告（2026-2032年）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8ecb098dc4eb1" w:history="1">
        <w:r>
          <w:rPr>
            <w:rStyle w:val="Hyperlink"/>
          </w:rPr>
          <w:t>https://www.20087.com/5/16/HuaZhuangShuaJiaDeXianZhuangYuQianJing.html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热点：化妆刷怎么使用、化妆刷怎么挂起来、粉底刷和粉扑上妆哪个好、化妆刷的刷杆是哪里、化妆刷子哪个品牌好、化妆刷杆是什么材质、化妆刷和粉扑哪个更好用、化妆刷使用视频、化妆用的刷子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adc5b9a864e5d" w:history="1">
      <w:r>
        <w:rPr>
          <w:rStyle w:val="Hyperlink"/>
        </w:rPr>
        <w:t>全球与中国化妆刷架市场现状及前景趋势分析报告（2026-2032年）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uaZhuangShuaJiaDeXianZhuangYuQianJing.html" TargetMode="External" Id="R8a58ecb098dc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uaZhuangShuaJiaDeXianZhuangYuQianJing.html" TargetMode="External" Id="Rf35adc5b9a86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2026-02-08T01:20:54Z</dcterms:created>
  <dcterms:modified xsi:type="dcterms:W3CDTF">2026-02-08T02:20:54Z</dcterms:modified>
  <dc:subject>全球与中国化妆刷架市场现状及前景趋势分析报告（2026-2032年）</dc:subject>
  <dc:title>全球与中国化妆刷架市场现状及前景趋势分析报告（2026-2032年）</dc:title>
  <cp:keywords>全球与中国化妆刷架市场现状及前景趋势分析报告（2026-2032年）</cp:keywords>
  <dc:description>全球与中国化妆刷架市场现状及前景趋势分析报告（2026-2032年）</dc:description>
</cp:coreProperties>
</file>