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04a08081654f1e" w:history="1">
              <w:r>
                <w:rPr>
                  <w:rStyle w:val="Hyperlink"/>
                </w:rPr>
                <w:t>2026-2032年全球与中国卡波姆凝胶行业发展调研及前景趋势预测报告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04a08081654f1e" w:history="1">
              <w:r>
                <w:rPr>
                  <w:rStyle w:val="Hyperlink"/>
                </w:rPr>
                <w:t>2026-2032年全球与中国卡波姆凝胶行业发展调研及前景趋势预测报告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04a08081654f1e" w:history="1">
                <w:r>
                  <w:rPr>
                    <w:rStyle w:val="Hyperlink"/>
                  </w:rPr>
                  <w:t>https://www.20087.com/5/06/KaBoMuNingJiaoHangYeFaZhanQianJing.html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波姆凝胶是以卡波姆（交联聚丙烯酸聚合物）为流变调节剂形成的凝胶体系，凭借优异的增稠、悬浮、稳定及缓释性能，广泛应用于个人护理、医药制剂及工业水处理等领域。在个人护理领域，卡波姆凝胶是透明水基护肤品、发用凝胶及免洗洗手液的核心基质，K-beauty及功效型护肤趋势推动高纯度卡波姆需求增长；在医药领域，卡波姆凝胶用于干眼症治疗、外用制剂及缓释给药系统，生物相容性与黏膜黏附性优势显著；在工业水处理中，卡波姆衍生物用于絮凝与黏度控制。行业竞争焦点从通用型产品转向高纯度、低残留单体及定制化流变性能。丙烯酸价格波动与环保法规趋严对生产成本构成压力，生物基卡波姆合成技术成为差异化方向。</w:t>
      </w:r>
      <w:r>
        <w:rPr>
          <w:rFonts w:hint="eastAsia"/>
        </w:rPr>
        <w:br/>
      </w:r>
      <w:r>
        <w:rPr>
          <w:rFonts w:hint="eastAsia"/>
        </w:rPr>
        <w:t>　　未来，卡波姆凝胶将向生物基合成、低残留高纯度、功能复合化及新兴应用场景拓展方向深化。市场调研网指出，生物基卡波姆合成技术有望降低对石油基丙烯酸的依赖，满足可持续配方需求，在欧美高端市场获得溢价空间。医药领域卡波姆凝胶在靶向给药、纳米载体及3D生物打印墨水中的应用潜力逐步释放，推动高附加值产品增长。个人护理领域无水美容趋势催生固态清洁产品用流变调节剂需求，卡波姆改性技术向低用量高功效方向演进。具备聚合物合成能力、医药级合规认证及跨行业应用开发经验的企业，将在高端卡波姆市场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04a08081654f1e" w:history="1">
        <w:r>
          <w:rPr>
            <w:rStyle w:val="Hyperlink"/>
          </w:rPr>
          <w:t>2026-2032年全球与中国卡波姆凝胶行业发展调研及前景趋势预测报告</w:t>
        </w:r>
      </w:hyperlink>
      <w:r>
        <w:rPr>
          <w:rFonts w:hint="eastAsia"/>
        </w:rPr>
        <w:t>》，2025年卡波姆凝胶行业市场规模达 亿元，预计2032年市场规模将达 亿元，期间年均复合增长率（CAGR）达 %。报告依托权威数据资源与长期市场监测，系统分析了卡波姆凝胶行业的市场规模、市场需求及产业链结构，深入探讨了卡波姆凝胶价格变动与细分市场特征。报告科学预测了卡波姆凝胶市场前景及未来发展趋势，重点剖析了行业集中度、竞争格局及重点企业的市场地位，并通过SWOT分析揭示了卡波姆凝胶行业机遇与潜在风险。报告为投资者及业内企业提供了全面的市场洞察与决策参考，助力把握卡波姆凝胶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卡波姆凝胶市场概述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按照不同产品类型，卡波姆凝胶主要可以分为如下几个类别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全球不同产品类型卡波姆凝胶销售额增长趋势2021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无氯共聚物</w:t>
      </w:r>
      <w:r>
        <w:rPr>
          <w:rFonts w:hint="eastAsia"/>
        </w:rPr>
        <w:br/>
      </w:r>
      <w:r>
        <w:rPr>
          <w:rFonts w:hint="eastAsia"/>
        </w:rPr>
        <w:t>　　　　1.2.3 含氯共聚物</w:t>
      </w:r>
      <w:r>
        <w:rPr>
          <w:rFonts w:hint="eastAsia"/>
        </w:rPr>
        <w:br/>
      </w:r>
      <w:r>
        <w:rPr>
          <w:rFonts w:hint="eastAsia"/>
        </w:rPr>
        <w:t>　　1.3 从不同应用，卡波姆凝胶主要包括如下几个方面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全球不同应用卡波姆凝胶销售额增长趋势2021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洗手液</w:t>
      </w:r>
      <w:r>
        <w:rPr>
          <w:rFonts w:hint="eastAsia"/>
        </w:rPr>
        <w:br/>
      </w:r>
      <w:r>
        <w:rPr>
          <w:rFonts w:hint="eastAsia"/>
        </w:rPr>
        <w:t>　　　　1.3.3 护肤品</w:t>
      </w:r>
      <w:r>
        <w:rPr>
          <w:rFonts w:hint="eastAsia"/>
        </w:rPr>
        <w:br/>
      </w:r>
      <w:r>
        <w:rPr>
          <w:rFonts w:hint="eastAsia"/>
        </w:rPr>
        <w:t>　　　　1.3.4 沐浴露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卡波姆凝胶行业背景、发展历史、现状及趋势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卡波姆凝胶行业目前现状分析</w:t>
      </w:r>
      <w:r>
        <w:rPr>
          <w:rFonts w:hint="eastAsia"/>
        </w:rPr>
        <w:br/>
      </w:r>
      <w:r>
        <w:rPr>
          <w:rFonts w:hint="eastAsia"/>
        </w:rPr>
        <w:t>　　　　1.4.2 卡波姆凝胶发展趋势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全球卡波姆凝胶总体规模分析</w:t>
      </w:r>
      <w:r>
        <w:rPr>
          <w:rFonts w:hint="eastAsia"/>
        </w:rPr>
        <w:br/>
      </w:r>
      <w:r>
        <w:rPr>
          <w:rFonts w:hint="eastAsia"/>
        </w:rPr>
        <w:t>　　2.1 全球卡波姆凝胶供需现状及预测（2021-2032）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全球卡波姆凝胶产能、产量、产能利用率及发展趋势（2021-2032）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全球卡波姆凝胶产量、需求量及发展趋势（2021-2032）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全球主要地区卡波姆凝胶产量及发展趋势（2021-2032）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全球主要地区卡波姆凝胶产量（2021-2026）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全球主要地区卡波姆凝胶产量（2027-2032）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全球主要地区卡波姆凝胶产量市场份额（2021-2032）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中国卡波姆凝胶供需现状及预测（2021-2032）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中国卡波姆凝胶产能、产量、产能利用率及发展趋势（2021-2032）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中国卡波姆凝胶产量、市场需求量及发展趋势（2021-2032）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全球卡波姆凝胶销量及销售额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全球市场卡波姆凝胶销售额（2021-2032）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全球市场卡波姆凝胶销量（2021-2032）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全球市场卡波姆凝胶价格趋势（2021-2032）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全球卡波姆凝胶主要地区分析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全球主要地区卡波姆凝胶市场规模分析：2021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全球主要地区卡波姆凝胶销售收入及市场份额（2021-2026）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全球主要地区卡波姆凝胶销售收入预测（2027-2032）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全球主要地区卡波姆凝胶销量分析：2021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全球主要地区卡波姆凝胶销量及市场份额（2021-2026）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全球主要地区卡波姆凝胶销量及市场份额预测（2027-2032）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北美市场卡波姆凝胶销量、收入及增长率（2021-2032）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欧洲市场卡波姆凝胶销量、收入及增长率（2021-2032）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中国市场卡波姆凝胶销量、收入及增长率（2021-2032）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日本市场卡波姆凝胶销量、收入及增长率（2021-2032）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东南亚市场卡波姆凝胶销量、收入及增长率（2021-2032）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印度市场卡波姆凝胶销量、收入及增长率（2021-2032）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全球市场主要厂商卡波姆凝胶产能市场份额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全球市场主要厂商卡波姆凝胶销量（2021-2026）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全球市场主要厂商卡波姆凝胶销量（2021-2026）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全球市场主要厂商卡波姆凝胶销售收入（2021-2026）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全球市场主要厂商卡波姆凝胶销售价格（2021-2026）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2025年全球主要生产商卡波姆凝胶收入排名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中国市场主要厂商卡波姆凝胶销量（2021-2026）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中国市场主要厂商卡波姆凝胶销量（2021-2026）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中国市场主要厂商卡波姆凝胶销售收入（2021-2026）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2025年中国主要生产商卡波姆凝胶收入排名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中国市场主要厂商卡波姆凝胶销售价格（2021-2026）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全球主要厂商卡波姆凝胶总部及产地分布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全球主要厂商成立时间及卡波姆凝胶商业化日期</w:t>
      </w:r>
      <w:r>
        <w:rPr>
          <w:rFonts w:hint="eastAsia"/>
        </w:rPr>
        <w:br/>
      </w:r>
      <w:r>
        <w:rPr>
          <w:rFonts w:hint="eastAsia"/>
        </w:rPr>
        <w:t>　　4.6 全球主要厂商卡波姆凝胶产品类型及应用</w:t>
      </w:r>
      <w:r>
        <w:rPr>
          <w:rFonts w:hint="eastAsia"/>
        </w:rPr>
        <w:br/>
      </w:r>
      <w:r>
        <w:rPr>
          <w:rFonts w:hint="eastAsia"/>
        </w:rPr>
        <w:t>　　4.7 卡波姆凝胶行业集中度、竞争程度分析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卡波姆凝胶行业集中度分析：2025年全球Top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全球卡波姆凝胶第一梯队、第二梯队和第三梯队生产商（品牌）及市场份额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卡波姆凝胶销量、收入、价格及毛利率（2021-2026）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不同产品类型卡波姆凝胶分析</w:t>
      </w:r>
      <w:r>
        <w:rPr>
          <w:rFonts w:hint="eastAsia"/>
        </w:rPr>
        <w:br/>
      </w:r>
      <w:r>
        <w:rPr>
          <w:rFonts w:hint="eastAsia"/>
        </w:rPr>
        <w:t>　　6.1 全球不同产品类型卡波姆凝胶销量（2021-2032）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全球不同产品类型卡波姆凝胶销量及市场份额（2021-2026）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全球不同产品类型卡波姆凝胶销量预测（2027-2032）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全球不同产品类型卡波姆凝胶收入（2021-2032）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全球不同产品类型卡波姆凝胶收入及市场份额（2021-2026）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全球不同产品类型卡波姆凝胶收入预测（2027-2032）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全球不同产品类型卡波姆凝胶价格走势（2021-2032）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不同应用卡波姆凝胶分析</w:t>
      </w:r>
      <w:r>
        <w:rPr>
          <w:rFonts w:hint="eastAsia"/>
        </w:rPr>
        <w:br/>
      </w:r>
      <w:r>
        <w:rPr>
          <w:rFonts w:hint="eastAsia"/>
        </w:rPr>
        <w:t>　　7.1 全球不同应用卡波姆凝胶销量（2021-2032）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全球不同应用卡波姆凝胶销量及市场份额（2021-2026）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全球不同应用卡波姆凝胶销量预测（2027-2032）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全球不同应用卡波姆凝胶收入（2021-2032）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全球不同应用卡波姆凝胶收入及市场份额（2021-2026）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全球不同应用卡波姆凝胶收入预测（2027-2032）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全球不同应用卡波姆凝胶价格走势（2021-2032）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卡波姆凝胶产业链分析</w:t>
      </w:r>
      <w:r>
        <w:rPr>
          <w:rFonts w:hint="eastAsia"/>
        </w:rPr>
        <w:br/>
      </w:r>
      <w:r>
        <w:rPr>
          <w:rFonts w:hint="eastAsia"/>
        </w:rPr>
        <w:t>　　8.2 卡波姆凝胶工艺制造技术分析</w:t>
      </w:r>
      <w:r>
        <w:rPr>
          <w:rFonts w:hint="eastAsia"/>
        </w:rPr>
        <w:br/>
      </w:r>
      <w:r>
        <w:rPr>
          <w:rFonts w:hint="eastAsia"/>
        </w:rPr>
        <w:t>　　8.3 卡波姆凝胶产业上游供应分析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卡波姆凝胶下游客户分析</w:t>
      </w:r>
      <w:r>
        <w:rPr>
          <w:rFonts w:hint="eastAsia"/>
        </w:rPr>
        <w:br/>
      </w:r>
      <w:r>
        <w:rPr>
          <w:rFonts w:hint="eastAsia"/>
        </w:rPr>
        <w:t>　　8.5 卡波姆凝胶销售渠道分析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卡波姆凝胶行业发展机遇及主要驱动因素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卡波姆凝胶行业发展面临的风险</w:t>
      </w:r>
      <w:r>
        <w:rPr>
          <w:rFonts w:hint="eastAsia"/>
        </w:rPr>
        <w:br/>
      </w:r>
      <w:r>
        <w:rPr>
          <w:rFonts w:hint="eastAsia"/>
        </w:rPr>
        <w:t>　　9.3 卡波姆凝胶行业政策分析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全球不同产品类型卡波姆凝胶销售额增长（CAGR）趋势2021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卡波姆凝胶行业目前发展现状</w:t>
      </w:r>
      <w:r>
        <w:rPr>
          <w:rFonts w:hint="eastAsia"/>
        </w:rPr>
        <w:br/>
      </w:r>
      <w:r>
        <w:rPr>
          <w:rFonts w:hint="eastAsia"/>
        </w:rPr>
        <w:t>　　表 4： 卡波姆凝胶发展趋势</w:t>
      </w:r>
      <w:r>
        <w:rPr>
          <w:rFonts w:hint="eastAsia"/>
        </w:rPr>
        <w:br/>
      </w:r>
      <w:r>
        <w:rPr>
          <w:rFonts w:hint="eastAsia"/>
        </w:rPr>
        <w:t>　　表 5： 全球主要地区卡波姆凝胶产量增速（CAGR）：（2021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全球主要地区卡波姆凝胶产量（2021-2026）&amp;（吨）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全球主要地区卡波姆凝胶产量（2027-2032）&amp;（吨）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全球主要地区卡波姆凝胶产量市场份额（2021-2026）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全球主要地区卡波姆凝胶产量市场份额（2027-2032）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全球主要地区卡波姆凝胶销售收入增速：（2021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全球主要地区卡波姆凝胶销售收入（2021-2026）&amp;（百万美元）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全球主要地区卡波姆凝胶销售收入市场份额（2021-2026）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全球主要地区卡波姆凝胶收入（2027-2032）&amp;（百万美元）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全球主要地区卡波姆凝胶收入市场份额（2027-2032）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全球主要地区卡波姆凝胶销量（吨）：2021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全球主要地区卡波姆凝胶销量（2021-2026）&amp;（吨）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全球主要地区卡波姆凝胶销量市场份额（2021-2026）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全球主要地区卡波姆凝胶销量（2027-2032）&amp;（吨）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全球主要地区卡波姆凝胶销量份额（2027-2032）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全球市场主要厂商卡波姆凝胶产能（2025-2026）&amp;（吨）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全球市场主要厂商卡波姆凝胶销量（2021-2026）&amp;（吨）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全球市场主要厂商卡波姆凝胶销量市场份额（2021-2026）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全球市场主要厂商卡波姆凝胶销售收入（2021-2026）&amp;（百万美元）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全球市场主要厂商卡波姆凝胶销售收入市场份额（2021-2026）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全球市场主要厂商卡波姆凝胶销售价格（2021-2026）&amp;（美元/吨）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2025年全球主要生产商卡波姆凝胶收入排名（百万美元）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中国市场主要厂商卡波姆凝胶销量（2021-2026）&amp;（吨）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中国市场主要厂商卡波姆凝胶销量市场份额（2021-2026）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中国市场主要厂商卡波姆凝胶销售收入（2021-2026）&amp;（百万美元）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中国市场主要厂商卡波姆凝胶销售收入市场份额（2021-2026）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2025年中国主要生产商卡波姆凝胶收入排名（百万美元）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中国市场主要厂商卡波姆凝胶销售价格（2021-2026）&amp;（美元/吨）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全球主要厂商卡波姆凝胶总部及产地分布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全球主要厂商成立时间及卡波姆凝胶商业化日期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全球主要厂商卡波姆凝胶产品类型及应用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2025年全球卡波姆凝胶主要厂商市场地位（第一梯队、第二梯队和第三梯队）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全球卡波姆凝胶市场投资、并购等现状分析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卡波姆凝胶生产基地、销售区域、竞争对手及市场地位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卡波姆凝胶产品规格、参数及市场应用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卡波姆凝胶销量（吨）、收入（百万美元）、价格（美元/吨）及毛利率（2021-2026）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全球不同产品类型卡波姆凝胶销量（2021-2026）&amp;（吨）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全球不同产品类型卡波姆凝胶销量市场份额（2021-2026）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全球不同产品类型卡波姆凝胶销量预测（2027-2032）&amp;（吨）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全球市场不同产品类型卡波姆凝胶销量市场份额预测（2027-2032）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全球不同产品类型卡波姆凝胶收入（2021-2026）&amp;（百万美元）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全球不同产品类型卡波姆凝胶收入市场份额（2021-2026）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全球不同产品类型卡波姆凝胶收入预测（2027-2032）&amp;（百万美元）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全球不同产品类型卡波姆凝胶收入市场份额预测（2027-2032）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全球不同应用卡波姆凝胶销量（2021-2026）&amp;（吨）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全球不同应用卡波姆凝胶销量市场份额（2021-2026）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全球不同应用卡波姆凝胶销量预测（2027-2032）&amp;（吨）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全球市场不同应用卡波姆凝胶销量市场份额预测（2027-2032）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全球不同应用卡波姆凝胶收入（2021-2026）&amp;（百万美元）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全球不同应用卡波姆凝胶收入市场份额（2021-2026）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全球不同应用卡波姆凝胶收入预测（2027-2032）&amp;（百万美元）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全球不同应用卡波姆凝胶收入市场份额预测（2027-2032）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卡波姆凝胶上游原料供应商及联系方式列表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卡波姆凝胶典型客户列表</w:t>
      </w:r>
      <w:r>
        <w:rPr>
          <w:rFonts w:hint="eastAsia"/>
        </w:rPr>
        <w:br/>
      </w:r>
      <w:r>
        <w:rPr>
          <w:rFonts w:hint="eastAsia"/>
        </w:rPr>
        <w:t>　　表 116： 卡波姆凝胶主要销售模式及销售渠道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卡波姆凝胶行业发展机遇及主要驱动因素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卡波姆凝胶行业发展面临的风险</w:t>
      </w:r>
      <w:r>
        <w:rPr>
          <w:rFonts w:hint="eastAsia"/>
        </w:rPr>
        <w:br/>
      </w:r>
      <w:r>
        <w:rPr>
          <w:rFonts w:hint="eastAsia"/>
        </w:rPr>
        <w:t>　　表 119： 卡波姆凝胶行业政策分析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卡波姆凝胶产品图片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全球不同产品类型卡波姆凝胶销售额2021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全球不同产品类型卡波姆凝胶市场份额2025 &amp; 2032</w:t>
      </w:r>
      <w:r>
        <w:rPr>
          <w:rFonts w:hint="eastAsia"/>
        </w:rPr>
        <w:br/>
      </w:r>
      <w:r>
        <w:rPr>
          <w:rFonts w:hint="eastAsia"/>
        </w:rPr>
        <w:t>　　图 4： 无氯共聚物产品图片</w:t>
      </w:r>
      <w:r>
        <w:rPr>
          <w:rFonts w:hint="eastAsia"/>
        </w:rPr>
        <w:br/>
      </w:r>
      <w:r>
        <w:rPr>
          <w:rFonts w:hint="eastAsia"/>
        </w:rPr>
        <w:t>　　图 5： 含氯共聚物产品图片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全球不同应用卡波姆凝胶市场份额2025 &amp; 2032</w:t>
      </w:r>
      <w:r>
        <w:rPr>
          <w:rFonts w:hint="eastAsia"/>
        </w:rPr>
        <w:br/>
      </w:r>
      <w:r>
        <w:rPr>
          <w:rFonts w:hint="eastAsia"/>
        </w:rPr>
        <w:t>　　图 8： 洗手液</w:t>
      </w:r>
      <w:r>
        <w:rPr>
          <w:rFonts w:hint="eastAsia"/>
        </w:rPr>
        <w:br/>
      </w:r>
      <w:r>
        <w:rPr>
          <w:rFonts w:hint="eastAsia"/>
        </w:rPr>
        <w:t>　　图 9： 护肤品</w:t>
      </w:r>
      <w:r>
        <w:rPr>
          <w:rFonts w:hint="eastAsia"/>
        </w:rPr>
        <w:br/>
      </w:r>
      <w:r>
        <w:rPr>
          <w:rFonts w:hint="eastAsia"/>
        </w:rPr>
        <w:t>　　图 10： 沐浴露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全球卡波姆凝胶产能、产量、产能利用率及发展趋势（2021-2032）&amp;（吨）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全球卡波姆凝胶产量、需求量及发展趋势（2021-2032）&amp;（吨）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全球主要地区卡波姆凝胶产量（2021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全球主要地区卡波姆凝胶产量市场份额（2021-2032）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中国卡波姆凝胶产能、产量、产能利用率及发展趋势（2021-2032）&amp;（吨）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中国卡波姆凝胶产量、市场需求量及发展趋势（2021-2032）&amp;（吨）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全球卡波姆凝胶市场销售额及增长率：（2021-2032）&amp;（百万美元）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全球市场卡波姆凝胶市场规模：2021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全球市场卡波姆凝胶销量及增长率（2021-2032）&amp;（吨）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全球市场卡波姆凝胶价格趋势（2021-2032）&amp;（美元/吨）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全球主要地区卡波姆凝胶销售收入（2021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全球主要地区卡波姆凝胶销售收入市场份额（2021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北美市场卡波姆凝胶销量及增长率（2021-2032）&amp;（吨）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北美市场卡波姆凝胶收入及增长率（2021-2032）&amp;（百万美元）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欧洲市场卡波姆凝胶销量及增长率（2021-2032）&amp;（吨）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欧洲市场卡波姆凝胶收入及增长率（2021-2032）&amp;（百万美元）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中国市场卡波姆凝胶销量及增长率（2021-2032）&amp;（吨）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中国市场卡波姆凝胶收入及增长率（2021-2032）&amp;（百万美元）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日本市场卡波姆凝胶销量及增长率（2021-2032）&amp;（吨）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日本市场卡波姆凝胶收入及增长率（2021-2032）&amp;（百万美元）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东南亚市场卡波姆凝胶销量及增长率（2021-2032）&amp;（吨）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东南亚市场卡波姆凝胶收入及增长率（2021-2032）&amp;（百万美元）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印度市场卡波姆凝胶销量及增长率（2021-2032）&amp;（吨）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印度市场卡波姆凝胶收入及增长率（2021-2032）&amp;（百万美元）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2025年全球市场主要厂商卡波姆凝胶销量市场份额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2025年全球市场主要厂商卡波姆凝胶收入市场份额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2025年中国市场主要厂商卡波姆凝胶销量市场份额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2025年中国市场主要厂商卡波姆凝胶收入市场份额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2025年全球前五大生产商卡波姆凝胶市场份额</w:t>
      </w:r>
      <w:r>
        <w:rPr>
          <w:rFonts w:hint="eastAsia"/>
        </w:rPr>
        <w:br/>
      </w:r>
      <w:r>
        <w:rPr>
          <w:rFonts w:hint="eastAsia"/>
        </w:rPr>
        <w:t>　　图 41： 2025年全球卡波姆凝胶第一梯队、第二梯队和第三梯队厂商及市场份额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全球不同产品类型卡波姆凝胶价格走势（2021-2032）&amp;（美元/吨）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全球不同应用卡波姆凝胶价格走势（2021-2032）&amp;（美元/吨）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卡波姆凝胶产业链</w:t>
      </w:r>
      <w:r>
        <w:rPr>
          <w:rFonts w:hint="eastAsia"/>
        </w:rPr>
        <w:br/>
      </w:r>
      <w:r>
        <w:rPr>
          <w:rFonts w:hint="eastAsia"/>
        </w:rPr>
        <w:t>　　图 45： 卡波姆凝胶中国企业SWOT分析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04a08081654f1e" w:history="1">
        <w:r>
          <w:rPr>
            <w:rStyle w:val="Hyperlink"/>
          </w:rPr>
          <w:t>2026-2032年全球与中国卡波姆凝胶行业发展调研及前景趋势预测报告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04a08081654f1e" w:history="1">
        <w:r>
          <w:rPr>
            <w:rStyle w:val="Hyperlink"/>
          </w:rPr>
          <w:t>https://www.20087.com/5/06/KaBoMuNingJiaoHangYeFaZhanQianJing.html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热点：卡波姆凝胶能治痔疮吗、卡波姆凝胶的作用、卡波姆凝胶怎么用、卡波姆凝胶一般用几天停掉?用久了会有副作用吗?、卡波姆凝胶对hpv有用吗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c68e220bb04b68" w:history="1">
      <w:r>
        <w:rPr>
          <w:rStyle w:val="Hyperlink"/>
        </w:rPr>
        <w:t>2026-2032年全球与中国卡波姆凝胶行业发展调研及前景趋势预测报告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KaBoMuNingJiaoHangYeFaZhanQianJing.html" TargetMode="External" Id="Rd104a08081654f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KaBoMuNingJiaoHangYeFaZhanQianJing.html" TargetMode="External" Id="Rd2c68e220bb04b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2026-09-22T03:21:27Z</dcterms:created>
  <dcterms:modified xsi:type="dcterms:W3CDTF">2026-09-22T04:21:27Z</dcterms:modified>
  <dc:subject>2026-2032年全球与中国卡波姆凝胶行业发展调研及前景趋势预测报告</dc:subject>
  <dc:title>2026-2032年全球与中国卡波姆凝胶行业发展调研及前景趋势预测报告</dc:title>
  <cp:keywords>2026-2032年全球与中国卡波姆凝胶行业发展调研及前景趋势预测报告</cp:keywords>
  <dc:description>2026-2032年全球与中国卡波姆凝胶行业发展调研及前景趋势预测报告</dc:description>
</cp:coreProperties>
</file>