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8898deb8d4b45" w:history="1">
              <w:r>
                <w:rPr>
                  <w:rStyle w:val="Hyperlink"/>
                </w:rPr>
                <w:t>中国卫浴清洁剂行业调研与市场前景报告（2025-2031年）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8898deb8d4b45" w:history="1">
              <w:r>
                <w:rPr>
                  <w:rStyle w:val="Hyperlink"/>
                </w:rPr>
                <w:t>中国卫浴清洁剂行业调研与市场前景报告（2025-2031年）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8898deb8d4b45" w:history="1">
                <w:r>
                  <w:rPr>
                    <w:rStyle w:val="Hyperlink"/>
                  </w:rPr>
                  <w:t>https://www.20087.com/5/86/WeiYuQingJieJiShiChangXianZhuangHeQianJing.html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清洁剂是用于清洁、除垢、杀菌、除臭等用途的专用清洁产品，主要针对浴室瓷砖、水龙头、马桶、淋浴房、地漏等卫浴设施表面的水垢、皂垢、霉菌、细菌等污染物，广泛应用于家庭、酒店、公共场所等场景。目前，卫浴清洁剂市场已形成多种产品形态，包括喷雾型、膏状、液体、凝胶等，涵盖酸性、碱性、中性等多种类型，部分产品已引入植物提取物、酶制剂、抗菌成分等绿色配方，以满足消费者对环保与健康的需求。随着消费者对家居卫生与清洁效率的重视，卫浴清洁剂在去污力、安全性、气味控制等方面不断优化，部分品牌通过技术创新提升产品性能与使用体验。然而，行业内仍存在成分刺激性强、环保性不足、产品同质化严重等问题，影响消费者的使用满意度与市场健康发展。</w:t>
      </w:r>
      <w:r>
        <w:rPr>
          <w:rFonts w:hint="eastAsia"/>
        </w:rPr>
        <w:br/>
      </w:r>
      <w:r>
        <w:rPr>
          <w:rFonts w:hint="eastAsia"/>
        </w:rPr>
        <w:t>　　未来，卫浴清洁剂将朝着绿色化、功能化、智能化方向持续演进。随着环保法规的趋严和消费者健康意识的提升，低毒、可降解、无残留的环保型清洁剂将成为主流，推动使用生物酶、植物酸、天然香料等绿色成分替代传统化学制剂。同时，多功能集成产品将成为发展趋势，如兼具除垢、杀菌、防霉、抑菌等功能的复合型清洁剂，提升清洁效率与用户体验。此外，智能清洁产品将逐步兴起，如搭配智能喷雾器、自动感应清洁装置的卫浴清洁剂，实现定时清洁、自动喷洒、远程控制等智能化功能。整体来看，卫浴清洁剂将在绿色制造与智能应用的双重驱动下，迈向更加环保、高效、智能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8898deb8d4b45" w:history="1">
        <w:r>
          <w:rPr>
            <w:rStyle w:val="Hyperlink"/>
          </w:rPr>
          <w:t>中国卫浴清洁剂行业调研与市场前景报告（2025-2031年）</w:t>
        </w:r>
      </w:hyperlink>
      <w:r>
        <w:rPr>
          <w:rFonts w:hint="eastAsia"/>
        </w:rPr>
        <w:t>》以专业视角，系统分析了卫浴清洁剂行业的市场规模、价格动态及产业链结构，梳理了不同卫浴清洁剂细分领域的发展现状。报告从卫浴清洁剂技术路径、供需关系等维度，客观呈现了卫浴清洁剂领域的技术成熟度与创新方向，并对中期市场前景作出合理预测，同时评估了卫浴清洁剂重点企业的市场表现、品牌竞争力和行业集中度。报告还结合政策环境与消费升级趋势，识别了卫浴清洁剂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卫浴清洁剂行业概述</w:t>
      </w:r>
      <w:r>
        <w:rPr>
          <w:rFonts w:hint="eastAsia"/>
        </w:rPr>
        <w:br/>
      </w:r>
      <w:r>
        <w:rPr>
          <w:rFonts w:hint="eastAsia"/>
        </w:rPr>
        <w:t>　　第一节 卫浴清洁剂定义与分类</w:t>
      </w:r>
      <w:r>
        <w:rPr>
          <w:rFonts w:hint="eastAsia"/>
        </w:rPr>
        <w:br/>
      </w:r>
      <w:r>
        <w:rPr>
          <w:rFonts w:hint="eastAsia"/>
        </w:rPr>
        <w:t>　　第二节 卫浴清洁剂应用领域</w:t>
      </w:r>
      <w:r>
        <w:rPr>
          <w:rFonts w:hint="eastAsia"/>
        </w:rPr>
        <w:br/>
      </w:r>
      <w:r>
        <w:rPr>
          <w:rFonts w:hint="eastAsia"/>
        </w:rPr>
        <w:t>　　第三节 卫浴清洁剂行业经济指标分析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卫浴清洁剂产业链及经营模式分析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三、卫浴清洁剂销售模式及销售渠道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全球卫浴清洁剂市场发展综述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2019-2024年全球卫浴清洁剂市场规模与趋势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主要国家与地区卫浴清洁剂市场分析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2025-2031年全球卫浴清洁剂行业发展趋势与前景预测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2024-2025年卫浴清洁剂产能与投资动态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一、国内卫浴清洁剂产能及利用情况</w:t>
      </w:r>
      <w:r>
        <w:rPr>
          <w:rFonts w:hint="eastAsia"/>
        </w:rPr>
        <w:br/>
      </w:r>
      <w:r>
        <w:rPr>
          <w:rFonts w:hint="eastAsia"/>
        </w:rPr>
        <w:t>　　　　二、卫浴清洁剂产能扩张与投资动态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2025-2031年卫浴清洁剂行业产量统计与趋势预测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一、2019-2024年卫浴清洁剂行业产量数据统计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1、2019-2024年卫浴清洁剂产量及增长趋势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2、2019-2024年卫浴清洁剂细分产品产量及份额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二、影响卫浴清洁剂产量的关键因素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三、2025-2031年卫浴清洁剂产量预测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2025-2031年卫浴清洁剂市场需求与销售分析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一、2024-2025年卫浴清洁剂行业需求现状</w:t>
      </w:r>
      <w:r>
        <w:rPr>
          <w:rFonts w:hint="eastAsia"/>
        </w:rPr>
        <w:br/>
      </w:r>
      <w:r>
        <w:rPr>
          <w:rFonts w:hint="eastAsia"/>
        </w:rPr>
        <w:t>　　　　二、卫浴清洁剂客户群体与需求特点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三、2019-2024年卫浴清洁剂行业销售规模分析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四、2025-2031年卫浴清洁剂市场增长潜力与规模预测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中国卫浴清洁剂细分市场与下游应用领域分析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卫浴清洁剂细分市场分析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一、2024-2025年卫浴清洁剂主要细分产品市场现状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卫浴清洁剂下游应用与客户群体分析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一、2024-2025年卫浴清洁剂各应用领域市场现状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2024-2025年卫浴清洁剂行业技术发展现状及趋势分析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一、2019-2024年卫浴清洁剂市场价格走势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卫浴清洁剂定价策略与方法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2025-2031年卫浴清洁剂价格竞争态势与趋势预测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2024-2025年重点区域卫浴清洁剂市场发展概况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一、2019-2024年卫浴清洁剂进口规模及增长情况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一、2019-2024年卫浴清洁剂出口规模及增长情况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2019-2024年中国卫浴清洁剂行业总体发展与财务状况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2019-2024年中国卫浴清洁剂行业规模情况</w:t>
      </w:r>
      <w:r>
        <w:rPr>
          <w:rFonts w:hint="eastAsia"/>
        </w:rPr>
        <w:br/>
      </w:r>
      <w:r>
        <w:rPr>
          <w:rFonts w:hint="eastAsia"/>
        </w:rPr>
        <w:t>　　　　一、卫浴清洁剂行业企业数量规模</w:t>
      </w:r>
      <w:r>
        <w:rPr>
          <w:rFonts w:hint="eastAsia"/>
        </w:rPr>
        <w:br/>
      </w:r>
      <w:r>
        <w:rPr>
          <w:rFonts w:hint="eastAsia"/>
        </w:rPr>
        <w:t>　　　　二、卫浴清洁剂行业从业人员规模</w:t>
      </w:r>
      <w:r>
        <w:rPr>
          <w:rFonts w:hint="eastAsia"/>
        </w:rPr>
        <w:br/>
      </w:r>
      <w:r>
        <w:rPr>
          <w:rFonts w:hint="eastAsia"/>
        </w:rPr>
        <w:t>　　　　三、卫浴清洁剂行业市场敏感性分析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2019-2024年中国卫浴清洁剂行业财务能力分析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一、卫浴清洁剂行业盈利能力</w:t>
      </w:r>
      <w:r>
        <w:rPr>
          <w:rFonts w:hint="eastAsia"/>
        </w:rPr>
        <w:br/>
      </w:r>
      <w:r>
        <w:rPr>
          <w:rFonts w:hint="eastAsia"/>
        </w:rPr>
        <w:t>　　　　二、卫浴清洁剂行业偿债能力</w:t>
      </w:r>
      <w:r>
        <w:rPr>
          <w:rFonts w:hint="eastAsia"/>
        </w:rPr>
        <w:br/>
      </w:r>
      <w:r>
        <w:rPr>
          <w:rFonts w:hint="eastAsia"/>
        </w:rPr>
        <w:t>　　　　三、卫浴清洁剂行业营运能力</w:t>
      </w:r>
      <w:r>
        <w:rPr>
          <w:rFonts w:hint="eastAsia"/>
        </w:rPr>
        <w:br/>
      </w:r>
      <w:r>
        <w:rPr>
          <w:rFonts w:hint="eastAsia"/>
        </w:rPr>
        <w:t>　　　　四、卫浴清洁剂行业发展能力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卫浴清洁剂行业竞争格局总览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2024-2025年卫浴清洁剂行业竞争力分析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2019-2024年卫浴清洁剂行业企业并购活动分析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2024-2025年卫浴清洁剂行业会展与招投标活动分析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2025年中国卫浴清洁剂企业发展企业发展策略与建议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卫浴清洁剂销售模式与渠道策略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卫浴清洁剂品牌与市场推广策略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卫浴清洁剂研发投入与技术创新能力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卫浴清洁剂合作联盟与资源整合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中国卫浴清洁剂行业风险与对策</w:t>
      </w:r>
      <w:r>
        <w:rPr>
          <w:rFonts w:hint="eastAsia"/>
        </w:rPr>
        <w:br/>
      </w:r>
      <w:r>
        <w:rPr>
          <w:rFonts w:hint="eastAsia"/>
        </w:rPr>
        <w:t>　　第一节 卫浴清洁剂行业SWOT分析</w:t>
      </w:r>
      <w:r>
        <w:rPr>
          <w:rFonts w:hint="eastAsia"/>
        </w:rPr>
        <w:br/>
      </w:r>
      <w:r>
        <w:rPr>
          <w:rFonts w:hint="eastAsia"/>
        </w:rPr>
        <w:t>　　　　一、卫浴清洁剂行业优势</w:t>
      </w:r>
      <w:r>
        <w:rPr>
          <w:rFonts w:hint="eastAsia"/>
        </w:rPr>
        <w:br/>
      </w:r>
      <w:r>
        <w:rPr>
          <w:rFonts w:hint="eastAsia"/>
        </w:rPr>
        <w:t>　　　　二、卫浴清洁剂行业劣势</w:t>
      </w:r>
      <w:r>
        <w:rPr>
          <w:rFonts w:hint="eastAsia"/>
        </w:rPr>
        <w:br/>
      </w:r>
      <w:r>
        <w:rPr>
          <w:rFonts w:hint="eastAsia"/>
        </w:rPr>
        <w:t>　　　　三、卫浴清洁剂市场机会</w:t>
      </w:r>
      <w:r>
        <w:rPr>
          <w:rFonts w:hint="eastAsia"/>
        </w:rPr>
        <w:br/>
      </w:r>
      <w:r>
        <w:rPr>
          <w:rFonts w:hint="eastAsia"/>
        </w:rPr>
        <w:t>　　　　四、卫浴清洁剂市场威胁</w:t>
      </w:r>
      <w:r>
        <w:rPr>
          <w:rFonts w:hint="eastAsia"/>
        </w:rPr>
        <w:br/>
      </w:r>
      <w:r>
        <w:rPr>
          <w:rFonts w:hint="eastAsia"/>
        </w:rPr>
        <w:t>　　第二节 卫浴清洁剂行业风险及对策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2024-2025年卫浴清洁剂行业发展环境分析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一、卫浴清洁剂行业主管部门与监管体制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二、卫浴清洁剂行业主要法律法规及政策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三、卫浴清洁剂行业标准与质量监管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2025-2031年卫浴清洁剂行业发展趋势与方向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2025-2031年卫浴清洁剂行业发展潜力与机遇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中^智林^－卫浴清洁剂行业发展建议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2019-2024年中国卫浴清洁剂市场规模及增长情况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2019-2024年中国卫浴清洁剂行业产能及增长趋势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2025-2031年中国卫浴清洁剂行业产能预测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2019-2024年中国卫浴清洁剂行业产量及增长趋势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2025-2031年中国卫浴清洁剂行业产量预测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2025-2031年中国卫浴清洁剂行业市场需求预测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**地区卫浴清洁剂市场规模及增长情况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2019-2024年中国卫浴清洁剂行业进口量及增速统计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2019-2024年中国卫浴清洁剂行业出口量及增速统计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2025年卫浴清洁剂行业壁垒</w:t>
      </w:r>
      <w:r>
        <w:rPr>
          <w:rFonts w:hint="eastAsia"/>
        </w:rPr>
        <w:br/>
      </w:r>
      <w:r>
        <w:rPr>
          <w:rFonts w:hint="eastAsia"/>
        </w:rPr>
        <w:t>　　图表 2025年卫浴清洁剂市场前景分析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2025-2031年中国卫浴清洁剂市场需求预测</w:t>
      </w:r>
      <w:r>
        <w:rPr>
          <w:rFonts w:hint="eastAsia"/>
        </w:rPr>
        <w:br/>
      </w:r>
      <w:r>
        <w:rPr>
          <w:rFonts w:hint="eastAsia"/>
        </w:rPr>
        <w:t>　　图表 2025年卫浴清洁剂发展趋势预测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8898deb8d4b45" w:history="1">
        <w:r>
          <w:rPr>
            <w:rStyle w:val="Hyperlink"/>
          </w:rPr>
          <w:t>中国卫浴清洁剂行业调研与市场前景报告（2025-2031年）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8898deb8d4b45" w:history="1">
        <w:r>
          <w:rPr>
            <w:rStyle w:val="Hyperlink"/>
          </w:rPr>
          <w:t>https://www.20087.com/5/86/WeiYuQingJieJiShiChangXianZhuangHeQianJing.html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热点：浴室清洁剂配方、卫浴清洁剂吸入危害、卫生间清洁剂十大排名、卫浴清洁剂对孕妇有影响吗、卫生间清洁剂 除垢、卫浴清洁剂的使用方法、卫生间清洁剂、卫浴清洁剂瓶包装设计公司、脱漆最好的办法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7cbab24d64b88" w:history="1">
      <w:r>
        <w:rPr>
          <w:rStyle w:val="Hyperlink"/>
        </w:rPr>
        <w:t>中国卫浴清洁剂行业调研与市场前景报告（2025-2031年）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eiYuQingJieJiShiChangXianZhuangHeQianJing.html" TargetMode="External" Id="Refd8898deb8d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eiYuQingJieJiShiChangXianZhuangHeQianJing.html" TargetMode="External" Id="R3407cbab24d6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2025-07-21T04:52:20Z</dcterms:created>
  <dcterms:modified xsi:type="dcterms:W3CDTF">2025-07-21T05:52:20Z</dcterms:modified>
  <dc:subject>中国卫浴清洁剂行业调研与市场前景报告（2025-2031年）</dc:subject>
  <dc:title>中国卫浴清洁剂行业调研与市场前景报告（2025-2031年）</dc:title>
  <cp:keywords>中国卫浴清洁剂行业调研与市场前景报告（2025-2031年）</cp:keywords>
  <dc:description>中国卫浴清洁剂行业调研与市场前景报告（2025-2031年）</dc:description>
</cp:coreProperties>
</file>