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b2edf2944f6c" w:history="1">
              <w:r>
                <w:rPr>
                  <w:rStyle w:val="Hyperlink"/>
                </w:rPr>
                <w:t>中国卷筒纸市场现状调研与前景分析报告（2025-2031年）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b2edf2944f6c" w:history="1">
              <w:r>
                <w:rPr>
                  <w:rStyle w:val="Hyperlink"/>
                </w:rPr>
                <w:t>中国卷筒纸市场现状调研与前景分析报告（2025-2031年）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0b2edf2944f6c" w:history="1">
                <w:r>
                  <w:rPr>
                    <w:rStyle w:val="Hyperlink"/>
                  </w:rPr>
                  <w:t>https://www.20087.com/5/56/JuanTongZhiFaZhanQianJing.html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作为日常生活中不可或缺的消费品，其市场已经高度成熟，涵盖了生活用纸、卫生纸、厨房用纸等多个细分领域。目前，行业竞争激烈，品牌间差异化的策略主要体现在产品质量、环保材料、包装设计和品牌形象上。随着消费者对健康环保意识的提升，使用可再生纤维、无添加、可降解材料的环保卷筒纸逐渐成为市场新宠。</w:t>
      </w:r>
      <w:r>
        <w:rPr>
          <w:rFonts w:hint="eastAsia"/>
        </w:rPr>
        <w:br/>
      </w:r>
      <w:r>
        <w:rPr>
          <w:rFonts w:hint="eastAsia"/>
        </w:rPr>
        <w:t>　　未来，卷筒纸行业的发展将紧密跟随绿色消费趋势，继续推动产品向更环保、更健康的方向转型。智能化生产流程和物联网技术的应用，将提高生产效率和供应链透明度，同时，个性化定制服务和线上销售渠道的拓展，将更好地满足消费者的多元化需求。此外，生物降解材料的研发和应用，将是行业创新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b2edf2944f6c" w:history="1">
        <w:r>
          <w:rPr>
            <w:rStyle w:val="Hyperlink"/>
          </w:rPr>
          <w:t>中国卷筒纸市场现状调研与前景分析报告（2025-2031年）</w:t>
        </w:r>
      </w:hyperlink>
      <w:r>
        <w:rPr>
          <w:rFonts w:hint="eastAsia"/>
        </w:rPr>
        <w:t>》基于国家统计局、相关行业协会及科研机构详实资料，系统梳理卷筒纸行业的市场规模、供需格局及产业链特征，客观分析卷筒纸技术发展水平和市场价格趋势。报告从卷筒纸竞争格局、企业战略和品牌影响力等角度，评估主要市场参与者的经营表现，并结合政策环境与技术创新方向，研判卷筒纸行业未来增长空间与潜在风险。通过对卷筒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卷筒纸行业概述</w:t>
      </w:r>
      <w:r>
        <w:rPr>
          <w:rFonts w:hint="eastAsia"/>
        </w:rPr>
        <w:br/>
      </w:r>
      <w:r>
        <w:rPr>
          <w:rFonts w:hint="eastAsia"/>
        </w:rPr>
        <w:t>　　第一节 卷筒纸定义与分类</w:t>
      </w:r>
      <w:r>
        <w:rPr>
          <w:rFonts w:hint="eastAsia"/>
        </w:rPr>
        <w:br/>
      </w:r>
      <w:r>
        <w:rPr>
          <w:rFonts w:hint="eastAsia"/>
        </w:rPr>
        <w:t>　　第二节 卷筒纸应用领域</w:t>
      </w:r>
      <w:r>
        <w:rPr>
          <w:rFonts w:hint="eastAsia"/>
        </w:rPr>
        <w:br/>
      </w:r>
      <w:r>
        <w:rPr>
          <w:rFonts w:hint="eastAsia"/>
        </w:rPr>
        <w:t>　　第三节 卷筒纸行业经济指标分析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卷筒纸产业链及经营模式分析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三、卷筒纸销售模式及销售渠道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全球卷筒纸市场发展综述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2019-2024年全球卷筒纸市场规模与趋势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主要国家与地区卷筒纸市场分析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2025-2031年全球卷筒纸行业发展趋势与前景预测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中国卷筒纸行业市场分析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2024-2025年卷筒纸产能与投资动态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一、国内卷筒纸产能及利用情况</w:t>
      </w:r>
      <w:r>
        <w:rPr>
          <w:rFonts w:hint="eastAsia"/>
        </w:rPr>
        <w:br/>
      </w:r>
      <w:r>
        <w:rPr>
          <w:rFonts w:hint="eastAsia"/>
        </w:rPr>
        <w:t>　　　　二、卷筒纸产能扩张与投资动态</w:t>
      </w:r>
      <w:r>
        <w:rPr>
          <w:rFonts w:hint="eastAsia"/>
        </w:rPr>
        <w:br/>
      </w:r>
      <w:r>
        <w:rPr>
          <w:rFonts w:hint="eastAsia"/>
        </w:rPr>
        <w:t>　　第二节 卷筒纸行业产量情况分析与趋势预测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一、2019-2024年卷筒纸行业产量数据统计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1、2019-2024年卷筒纸产量及增长趋势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2、2019-2024年卷筒纸细分产品产量及份额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二、影响卷筒纸产量的关键因素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三、2025-2031年卷筒纸产量预测</w:t>
      </w:r>
      <w:r>
        <w:rPr>
          <w:rFonts w:hint="eastAsia"/>
        </w:rPr>
        <w:br/>
      </w:r>
      <w:r>
        <w:rPr>
          <w:rFonts w:hint="eastAsia"/>
        </w:rPr>
        <w:t>　　第三节 2025-2031年卷筒纸市场需求与销售分析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一、2024-2025年卷筒纸行业需求现状</w:t>
      </w:r>
      <w:r>
        <w:rPr>
          <w:rFonts w:hint="eastAsia"/>
        </w:rPr>
        <w:br/>
      </w:r>
      <w:r>
        <w:rPr>
          <w:rFonts w:hint="eastAsia"/>
        </w:rPr>
        <w:t>　　　　二、卷筒纸客户群体与需求特点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三、2019-2024年卷筒纸行业销售规模分析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四、2025-2031年卷筒纸市场增长潜力与规模预测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2024-2025年卷筒纸行业技术发展现状及趋势分析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卷筒纸行业技术发展现状分析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国内外卷筒纸行业技术差异与原因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卷筒纸行业技术发展方向、趋势预测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提升卷筒纸行业技术能力策略建议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中国卷筒纸细分市场与下游应用领域分析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卷筒纸细分市场分析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一、2024-2025年卷筒纸主要细分产品市场现状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卷筒纸下游应用与客户群体分析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一、2024-2025年卷筒纸各应用领域市场现状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一、2019-2024年卷筒纸市场价格走势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卷筒纸定价策略与方法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2025-2031年卷筒纸价格竞争态势与趋势预测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中国卷筒纸行业重点区域市场研究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2024-2025年重点区域卷筒纸市场发展概况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2019-2024年中国卷筒纸行业进出口情况分析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卷筒纸行业进口情况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一、2019-2024年卷筒纸进口规模及增长情况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卷筒纸行业出口情况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一、2019-2024年卷筒纸出口规模及增长情况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2019-2024年中国卷筒纸行业总体发展与财务状况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2019-2024年中国卷筒纸行业规模情况</w:t>
      </w:r>
      <w:r>
        <w:rPr>
          <w:rFonts w:hint="eastAsia"/>
        </w:rPr>
        <w:br/>
      </w:r>
      <w:r>
        <w:rPr>
          <w:rFonts w:hint="eastAsia"/>
        </w:rPr>
        <w:t>　　　　一、卷筒纸行业企业数量规模</w:t>
      </w:r>
      <w:r>
        <w:rPr>
          <w:rFonts w:hint="eastAsia"/>
        </w:rPr>
        <w:br/>
      </w:r>
      <w:r>
        <w:rPr>
          <w:rFonts w:hint="eastAsia"/>
        </w:rPr>
        <w:t>　　　　二、卷筒纸行业从业人员规模</w:t>
      </w:r>
      <w:r>
        <w:rPr>
          <w:rFonts w:hint="eastAsia"/>
        </w:rPr>
        <w:br/>
      </w:r>
      <w:r>
        <w:rPr>
          <w:rFonts w:hint="eastAsia"/>
        </w:rPr>
        <w:t>　　　　三、卷筒纸行业市场敏感性分析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2019-2024年中国卷筒纸行业财务能力分析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一、卷筒纸行业盈利能力</w:t>
      </w:r>
      <w:r>
        <w:rPr>
          <w:rFonts w:hint="eastAsia"/>
        </w:rPr>
        <w:br/>
      </w:r>
      <w:r>
        <w:rPr>
          <w:rFonts w:hint="eastAsia"/>
        </w:rPr>
        <w:t>　　　　二、卷筒纸行业偿债能力</w:t>
      </w:r>
      <w:r>
        <w:rPr>
          <w:rFonts w:hint="eastAsia"/>
        </w:rPr>
        <w:br/>
      </w:r>
      <w:r>
        <w:rPr>
          <w:rFonts w:hint="eastAsia"/>
        </w:rPr>
        <w:t>　　　　三、卷筒纸行业营运能力</w:t>
      </w:r>
      <w:r>
        <w:rPr>
          <w:rFonts w:hint="eastAsia"/>
        </w:rPr>
        <w:br/>
      </w:r>
      <w:r>
        <w:rPr>
          <w:rFonts w:hint="eastAsia"/>
        </w:rPr>
        <w:t>　　　　四、卷筒纸行业发展能力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中国卷筒纸行业竞争格局分析</w:t>
      </w:r>
      <w:r>
        <w:rPr>
          <w:rFonts w:hint="eastAsia"/>
        </w:rPr>
        <w:br/>
      </w:r>
      <w:r>
        <w:rPr>
          <w:rFonts w:hint="eastAsia"/>
        </w:rPr>
        <w:t>　　第一节 卷筒纸行业竞争格局总览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2024-2025年卷筒纸行业竞争力分析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2019-2024年卷筒纸行业企业并购活动分析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2024-2025年卷筒纸行业会展与招投标活动分析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一、卷筒纸行业会展活动及其市场影响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2025年中国卷筒纸企业发展企业发展策略与建议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卷筒纸销售模式与渠道策略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卷筒纸品牌与市场推广策略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卷筒纸研发投入与技术创新能力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卷筒纸合作联盟与资源整合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中国卷筒纸行业风险与对策</w:t>
      </w:r>
      <w:r>
        <w:rPr>
          <w:rFonts w:hint="eastAsia"/>
        </w:rPr>
        <w:br/>
      </w:r>
      <w:r>
        <w:rPr>
          <w:rFonts w:hint="eastAsia"/>
        </w:rPr>
        <w:t>　　第一节 卷筒纸行业SWOT分析</w:t>
      </w:r>
      <w:r>
        <w:rPr>
          <w:rFonts w:hint="eastAsia"/>
        </w:rPr>
        <w:br/>
      </w:r>
      <w:r>
        <w:rPr>
          <w:rFonts w:hint="eastAsia"/>
        </w:rPr>
        <w:t>　　　　一、卷筒纸行业优势</w:t>
      </w:r>
      <w:r>
        <w:rPr>
          <w:rFonts w:hint="eastAsia"/>
        </w:rPr>
        <w:br/>
      </w:r>
      <w:r>
        <w:rPr>
          <w:rFonts w:hint="eastAsia"/>
        </w:rPr>
        <w:t>　　　　二、卷筒纸行业劣势</w:t>
      </w:r>
      <w:r>
        <w:rPr>
          <w:rFonts w:hint="eastAsia"/>
        </w:rPr>
        <w:br/>
      </w:r>
      <w:r>
        <w:rPr>
          <w:rFonts w:hint="eastAsia"/>
        </w:rPr>
        <w:t>　　　　三、卷筒纸市场机会</w:t>
      </w:r>
      <w:r>
        <w:rPr>
          <w:rFonts w:hint="eastAsia"/>
        </w:rPr>
        <w:br/>
      </w:r>
      <w:r>
        <w:rPr>
          <w:rFonts w:hint="eastAsia"/>
        </w:rPr>
        <w:t>　　　　四、卷筒纸市场威胁</w:t>
      </w:r>
      <w:r>
        <w:rPr>
          <w:rFonts w:hint="eastAsia"/>
        </w:rPr>
        <w:br/>
      </w:r>
      <w:r>
        <w:rPr>
          <w:rFonts w:hint="eastAsia"/>
        </w:rPr>
        <w:t>　　第二节 卷筒纸行业风险及对策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2025-2031年中国卷筒纸行业前景与发展趋势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2024-2025年卷筒纸行业发展环境分析</w:t>
      </w:r>
      <w:r>
        <w:rPr>
          <w:rFonts w:hint="eastAsia"/>
        </w:rPr>
        <w:br/>
      </w:r>
      <w:r>
        <w:rPr>
          <w:rFonts w:hint="eastAsia"/>
        </w:rPr>
        <w:t>　　　　一、卷筒纸行业主管部门与监管体制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二、卷筒纸行业主要法律法规及政策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三、卷筒纸行业标准与质量监管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2025-2031年卷筒纸行业发展趋势与方向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2025-2031年卷筒纸行业发展潜力与机遇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卷筒纸行业研究结论与建议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中智林:：卷筒纸行业发展建议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卷筒纸行业历程</w:t>
      </w:r>
      <w:r>
        <w:rPr>
          <w:rFonts w:hint="eastAsia"/>
        </w:rPr>
        <w:br/>
      </w:r>
      <w:r>
        <w:rPr>
          <w:rFonts w:hint="eastAsia"/>
        </w:rPr>
        <w:t>　　图表 卷筒纸行业生命周期</w:t>
      </w:r>
      <w:r>
        <w:rPr>
          <w:rFonts w:hint="eastAsia"/>
        </w:rPr>
        <w:br/>
      </w:r>
      <w:r>
        <w:rPr>
          <w:rFonts w:hint="eastAsia"/>
        </w:rPr>
        <w:t>　　图表 卷筒纸行业产业链分析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2019-2024年卷筒纸行业市场容量分析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2019-2024年中国卷筒纸行业产量及增长趋势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2019-2024年中国卷筒纸市场需求量及增速统计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2025年中国卷筒纸行业需求领域分布格局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2019-2024年中国卷筒纸行业盈利情况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2019-2024年中国卷筒纸行业利润总额统计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2019-2024年中国卷筒纸进口金额分析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2019-2024年中国卷筒纸出口数量分析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2019-2024年中国卷筒纸出口金额分析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2025年中国卷筒纸进口国家及地区分析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2025年中国卷筒纸出口国家及地区分析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2019-2024年中国卷筒纸行业企业数量情况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2019-2024年中国卷筒纸行业企业平均规模情况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卷筒纸重点企业（一）经营情况分析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卷筒纸重点企业（一）主要经济指标情况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卷筒纸重点企业（一）盈利能力情况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卷筒纸重点企业（二）经营情况分析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卷筒纸重点企业（二）主要经济指标情况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卷筒纸重点企业（二）盈利能力情况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卷筒纸重点企业（三）经营情况分析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卷筒纸重点企业（三）主要经济指标情况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卷筒纸重点企业（三）盈利能力情况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卷筒纸重点企业（三）成长能力情况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2025-2031年中国卷筒纸行业产量预测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2025-2031年中国卷筒纸市场需求量预测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2025-2031年中国卷筒纸行业供需平衡预测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2025-2031年中国卷筒纸市场规模预测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2025-2031年中国卷筒纸市场前景分析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2025-2031年中国卷筒纸发展趋势预测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b2edf2944f6c" w:history="1">
        <w:r>
          <w:rPr>
            <w:rStyle w:val="Hyperlink"/>
          </w:rPr>
          <w:t>中国卷筒纸市场现状调研与前景分析报告（2025-2031年）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0b2edf2944f6c" w:history="1">
        <w:r>
          <w:rPr>
            <w:rStyle w:val="Hyperlink"/>
          </w:rPr>
          <w:t>https://www.20087.com/5/56/JuanTongZhiFaZhanQianJing.html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热点：纸巾卷筒制作手工哪些、卷筒纸常见幅宽不包括多少mm、卷筒纸的长度、卷筒纸印刷机、卷筒纸的规格和型号、卷筒纸切纸机、卫生纸卷筒、卷筒纸图片大全图片、卷纸筒手工制作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1c98d0994a36" w:history="1">
      <w:r>
        <w:rPr>
          <w:rStyle w:val="Hyperlink"/>
        </w:rPr>
        <w:t>中国卷筒纸市场现状调研与前景分析报告（2025-2031年）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uanTongZhiFaZhanQianJing.html" TargetMode="External" Id="R68a0b2edf29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uanTongZhiFaZhanQianJing.html" TargetMode="External" Id="R554a1c98d099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2024-10-25T08:33:00Z</dcterms:created>
  <dcterms:modified xsi:type="dcterms:W3CDTF">2024-10-25T09:33:00Z</dcterms:modified>
  <dc:subject>中国卷筒纸市场现状调研与前景分析报告（2025-2031年）</dc:subject>
  <dc:title>中国卷筒纸市场现状调研与前景分析报告（2025-2031年）</dc:title>
  <cp:keywords>中国卷筒纸市场现状调研与前景分析报告（2025-2031年）</cp:keywords>
  <dc:description>中国卷筒纸市场现状调研与前景分析报告（2025-2031年）</dc:description>
</cp:coreProperties>
</file>