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2c5a4ad2a4b02" w:history="1">
              <w:r>
                <w:rPr>
                  <w:rStyle w:val="Hyperlink"/>
                </w:rPr>
                <w:t>2025-2031年中国塑料化妆品包装行业现状与市场前景分析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2c5a4ad2a4b02" w:history="1">
              <w:r>
                <w:rPr>
                  <w:rStyle w:val="Hyperlink"/>
                </w:rPr>
                <w:t>2025-2031年中国塑料化妆品包装行业现状与市场前景分析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2c5a4ad2a4b02" w:history="1">
                <w:r>
                  <w:rPr>
                    <w:rStyle w:val="Hyperlink"/>
                  </w:rPr>
                  <w:t>https://www.20087.com/5/86/SuLiaoHuaZhuangPinBaoZhuangShiChangQianJingYuCe.html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化妆品包装是美容护肤、彩妆、个人护理等行业中广泛应用的产品容器形式，主要包括瓶、罐、管、喷雾器等多种类型，具有质轻、成型性强、成本低廉、便于印刷和携带等优势。近年来，随着消费者对个性化外观、便捷使用体验与环保理念的关注提升，塑料化妆品包装在结构设计、材料选择与视觉呈现方面不断优化，部分高端产品已采用多层共挤、真空镀膜与可回收树脂等工艺。然而，行业内仍面临一次性包装占比高、可降解性能差、过度包装现象普遍等问题，受到政策监管与可持续发展趋势的压力。</w:t>
      </w:r>
      <w:r>
        <w:rPr>
          <w:rFonts w:hint="eastAsia"/>
        </w:rPr>
        <w:br/>
      </w:r>
      <w:r>
        <w:rPr>
          <w:rFonts w:hint="eastAsia"/>
        </w:rPr>
        <w:t>　　未来，塑料化妆品包装的发展将围绕绿色替代材料、可循环设计与智能化交互展开。随着生物基塑料、PLA（聚乳酸）、PBS（聚丁二酸丁二醇酯）等环保材料的应用推广，产品的可降解性与碳足迹控制能力将进一步增强，符合全球限塑法规要求。同时，结合模块化结构、refillable 设计与品牌定制化服务，行业将推动从“单次消耗”向“重复使用”的消费模式转型。此外，在数字营销与用户体验升级背景下，包装还将加速集成二维码溯源、AR互动展示与 NFC 芯片识别等功能。整体来看，塑料化妆品包装将在环保合规与科技赋能的双重推动下，持续向绿色、智能、可持续方向演进。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2c5a4ad2a4b02" w:history="1">
        <w:r>
          <w:rPr>
            <w:rStyle w:val="Hyperlink"/>
          </w:rPr>
          <w:t>2025-2031年中国塑料化妆品包装行业现状与市场前景分析</w:t>
        </w:r>
      </w:hyperlink>
      <w:r>
        <w:rPr>
          <w:rFonts w:hint="eastAsia"/>
        </w:rPr>
        <w:t>》基于多年行业研究积累，结合塑料化妆品包装市场发展现状，依托行业权威数据资源和长期市场监测数据库，对塑料化妆品包装市场规模、技术现状及未来方向进行了全面分析。报告梳理了塑料化妆品包装行业竞争格局，重点评估了主要企业的市场表现及品牌影响力，并通过SWOT分析揭示了塑料化妆品包装行业机遇与潜在风险。同时，报告对塑料化妆品包装市场前景和发展趋势进行了科学预测，为投资者提供了投资价值判断和策略建议，助力把握塑料化妆品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塑料化妆品包装产业概述</w:t>
      </w:r>
      <w:r>
        <w:rPr>
          <w:rFonts w:hint="eastAsia"/>
        </w:rPr>
        <w:br/>
      </w:r>
      <w:r>
        <w:rPr>
          <w:rFonts w:hint="eastAsia"/>
        </w:rPr>
        <w:t>　　第一节 塑料化妆品包装定义与分类</w:t>
      </w:r>
      <w:r>
        <w:rPr>
          <w:rFonts w:hint="eastAsia"/>
        </w:rPr>
        <w:br/>
      </w:r>
      <w:r>
        <w:rPr>
          <w:rFonts w:hint="eastAsia"/>
        </w:rPr>
        <w:t>　　第二节 塑料化妆品包装产业链结构及关键环节剖析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塑料化妆品包装商业模式与盈利模式解析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塑料化妆品包装经济指标与行业评估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全球塑料化妆品包装市场发展综述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2019-2024年全球塑料化妆品包装市场规模及增长趋势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主要国家与地区塑料化妆品包装市场对比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2025-2031年全球塑料化妆品包装行业发展趋势与前景预测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国际塑料化妆品包装市场发展趋势及对我国启示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二、对我国塑料化妆品包装市场的借鉴意义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中国塑料化妆品包装行业市场规模分析与预测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塑料化妆品包装市场的总体规模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一、2019-2024年塑料化妆品包装市场规模变化及趋势分析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二、2025年塑料化妆品包装行业市场规模特点</w:t>
      </w:r>
      <w:r>
        <w:rPr>
          <w:rFonts w:hint="eastAsia"/>
        </w:rPr>
        <w:br/>
      </w:r>
      <w:r>
        <w:rPr>
          <w:rFonts w:hint="eastAsia"/>
        </w:rPr>
        <w:t>　　第二节 塑料化妆品包装市场规模的构成</w:t>
      </w:r>
      <w:r>
        <w:rPr>
          <w:rFonts w:hint="eastAsia"/>
        </w:rPr>
        <w:br/>
      </w:r>
      <w:r>
        <w:rPr>
          <w:rFonts w:hint="eastAsia"/>
        </w:rPr>
        <w:t>　　　　一、塑料化妆品包装客户群体特征与偏好分析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二、不同类型塑料化妆品包装市场规模分布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三、各地区塑料化妆品包装市场规模差异与特点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塑料化妆品包装市场规模的预测与展望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一、未来几年塑料化妆品包装市场规模增长预测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2024-2025年塑料化妆品包装行业技术发展现状及趋势分析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塑料化妆品包装行业技术发展现状分析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国内外塑料化妆品包装行业技术差距分析及差距形成的主要原因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塑料化妆品包装行业技术发展方向、趋势预测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提升塑料化妆品包装行业技术能力策略建议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2019-2024年中国塑料化妆品包装行业总体发展与财务状况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2019-2024年塑料化妆品包装行业规模情况</w:t>
      </w:r>
      <w:r>
        <w:rPr>
          <w:rFonts w:hint="eastAsia"/>
        </w:rPr>
        <w:br/>
      </w:r>
      <w:r>
        <w:rPr>
          <w:rFonts w:hint="eastAsia"/>
        </w:rPr>
        <w:t>　　　　一、塑料化妆品包装行业企业数量规模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二、塑料化妆品包装行业从业人员规模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三、塑料化妆品包装行业市场敏感性分析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2019-2024年塑料化妆品包装行业财务能力分析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一、塑料化妆品包装行业盈利能力</w:t>
      </w:r>
      <w:r>
        <w:rPr>
          <w:rFonts w:hint="eastAsia"/>
        </w:rPr>
        <w:br/>
      </w:r>
      <w:r>
        <w:rPr>
          <w:rFonts w:hint="eastAsia"/>
        </w:rPr>
        <w:t>　　　　二、塑料化妆品包装行业偿债能力</w:t>
      </w:r>
      <w:r>
        <w:rPr>
          <w:rFonts w:hint="eastAsia"/>
        </w:rPr>
        <w:br/>
      </w:r>
      <w:r>
        <w:rPr>
          <w:rFonts w:hint="eastAsia"/>
        </w:rPr>
        <w:t>　　　　三、塑料化妆品包装行业营运能力</w:t>
      </w:r>
      <w:r>
        <w:rPr>
          <w:rFonts w:hint="eastAsia"/>
        </w:rPr>
        <w:br/>
      </w:r>
      <w:r>
        <w:rPr>
          <w:rFonts w:hint="eastAsia"/>
        </w:rPr>
        <w:t>　　　　四、塑料化妆品包装行业发展能力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中国塑料化妆品包装行业细分市场调研与机会挖掘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塑料化妆品包装细分市场（一）市场调研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塑料化妆品包装细分市场（二）市场调研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中国塑料化妆品包装行业区域市场调研分析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2019-2024年中国塑料化妆品包装行业重点区域调研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一、重点地区（一）塑料化妆品包装市场规模与特点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二、重点地区（二）塑料化妆品包装市场规模及特点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三、重点地区（三）塑料化妆品包装市场规模及特点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四、重点地区（四）塑料化妆品包装市场规模及特点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不同区域塑料化妆品包装市场的对比与启示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二、塑料化妆品包装市场拓展策略与建议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中国塑料化妆品包装行业的营销渠道与客户分析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塑料化妆品包装行业渠道分析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二、各类渠道对塑料化妆品包装行业的影响</w:t>
      </w:r>
      <w:r>
        <w:rPr>
          <w:rFonts w:hint="eastAsia"/>
        </w:rPr>
        <w:br/>
      </w:r>
      <w:r>
        <w:rPr>
          <w:rFonts w:hint="eastAsia"/>
        </w:rPr>
        <w:t>　　　　三、主要塑料化妆品包装企业渠道策略研究</w:t>
      </w:r>
      <w:r>
        <w:rPr>
          <w:rFonts w:hint="eastAsia"/>
        </w:rPr>
        <w:br/>
      </w:r>
      <w:r>
        <w:rPr>
          <w:rFonts w:hint="eastAsia"/>
        </w:rPr>
        <w:t>　　第二节 塑料化妆品包装行业客户分析与定位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中国塑料化妆品包装行业竞争格局及策略选择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塑料化妆品包装行业总体市场竞争状况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一、塑料化妆品包装行业竞争结构分析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二、塑料化妆品包装企业竞争格局与集中度评估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三、塑料化妆品包装行业SWOT分析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塑料化妆品包装行业重点企业调研分析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塑料化妆品包装企业发展策略分析</w:t>
      </w:r>
      <w:r>
        <w:rPr>
          <w:rFonts w:hint="eastAsia"/>
        </w:rPr>
        <w:br/>
      </w:r>
      <w:r>
        <w:rPr>
          <w:rFonts w:hint="eastAsia"/>
        </w:rPr>
        <w:t>　　第一节 塑料化妆品包装市场与销售策略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塑料化妆品包装品牌战略思考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中国塑料化妆品包装行业发展环境分析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二、塑料化妆品包装行业主管部门、监管体制及相关政策法规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3、塑料化妆品包装行业的主要法律、法规和政策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4、2025年塑料化妆品包装行业法律法规和政策对行业的影响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二、塑料化妆品包装消费者需求分析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一、塑料化妆品包装技术的应用与创新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二、塑料化妆品包装行业发展的技术趋势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2025-2031年塑料化妆品包装行业展趋势预测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2025-2031年塑料化妆品包装市场发展前景分析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一、塑料化妆品包装市场发展潜力</w:t>
      </w:r>
      <w:r>
        <w:rPr>
          <w:rFonts w:hint="eastAsia"/>
        </w:rPr>
        <w:br/>
      </w:r>
      <w:r>
        <w:rPr>
          <w:rFonts w:hint="eastAsia"/>
        </w:rPr>
        <w:t>　　　　二、塑料化妆品包装市场前景分析</w:t>
      </w:r>
      <w:r>
        <w:rPr>
          <w:rFonts w:hint="eastAsia"/>
        </w:rPr>
        <w:br/>
      </w:r>
      <w:r>
        <w:rPr>
          <w:rFonts w:hint="eastAsia"/>
        </w:rPr>
        <w:t>　　　　三、塑料化妆品包装细分行业发展前景分析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2025-2031年塑料化妆品包装发展趋势预测</w:t>
      </w:r>
      <w:r>
        <w:rPr>
          <w:rFonts w:hint="eastAsia"/>
        </w:rPr>
        <w:br/>
      </w:r>
      <w:r>
        <w:rPr>
          <w:rFonts w:hint="eastAsia"/>
        </w:rPr>
        <w:t>　　　　一、塑料化妆品包装发展趋势预测</w:t>
      </w:r>
      <w:r>
        <w:rPr>
          <w:rFonts w:hint="eastAsia"/>
        </w:rPr>
        <w:br/>
      </w:r>
      <w:r>
        <w:rPr>
          <w:rFonts w:hint="eastAsia"/>
        </w:rPr>
        <w:t>　　　　二、塑料化妆品包装市场规模预测</w:t>
      </w:r>
      <w:r>
        <w:rPr>
          <w:rFonts w:hint="eastAsia"/>
        </w:rPr>
        <w:br/>
      </w:r>
      <w:r>
        <w:rPr>
          <w:rFonts w:hint="eastAsia"/>
        </w:rPr>
        <w:t>　　　　三、塑料化妆品包装细分市场发展趋势预测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未来塑料化妆品包装行业挑战与机遇探讨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一、塑料化妆品包装行业挑战</w:t>
      </w:r>
      <w:r>
        <w:rPr>
          <w:rFonts w:hint="eastAsia"/>
        </w:rPr>
        <w:br/>
      </w:r>
      <w:r>
        <w:rPr>
          <w:rFonts w:hint="eastAsia"/>
        </w:rPr>
        <w:t>　　　　二、塑料化妆品包装行业机遇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塑料化妆品包装行业研究结论及建议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对塑料化妆品包装行业发展的建议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中智^林^对塑料化妆品包装企业和投资者的建议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塑料化妆品包装介绍</w:t>
      </w:r>
      <w:r>
        <w:rPr>
          <w:rFonts w:hint="eastAsia"/>
        </w:rPr>
        <w:br/>
      </w:r>
      <w:r>
        <w:rPr>
          <w:rFonts w:hint="eastAsia"/>
        </w:rPr>
        <w:t>　　图表 塑料化妆品包装图片</w:t>
      </w:r>
      <w:r>
        <w:rPr>
          <w:rFonts w:hint="eastAsia"/>
        </w:rPr>
        <w:br/>
      </w:r>
      <w:r>
        <w:rPr>
          <w:rFonts w:hint="eastAsia"/>
        </w:rPr>
        <w:t>　　图表 塑料化妆品包装产业链分析</w:t>
      </w:r>
      <w:r>
        <w:rPr>
          <w:rFonts w:hint="eastAsia"/>
        </w:rPr>
        <w:br/>
      </w:r>
      <w:r>
        <w:rPr>
          <w:rFonts w:hint="eastAsia"/>
        </w:rPr>
        <w:t>　　图表 塑料化妆品包装主要特点</w:t>
      </w:r>
      <w:r>
        <w:rPr>
          <w:rFonts w:hint="eastAsia"/>
        </w:rPr>
        <w:br/>
      </w:r>
      <w:r>
        <w:rPr>
          <w:rFonts w:hint="eastAsia"/>
        </w:rPr>
        <w:t>　　图表 塑料化妆品包装政策分析</w:t>
      </w:r>
      <w:r>
        <w:rPr>
          <w:rFonts w:hint="eastAsia"/>
        </w:rPr>
        <w:br/>
      </w:r>
      <w:r>
        <w:rPr>
          <w:rFonts w:hint="eastAsia"/>
        </w:rPr>
        <w:t>　　图表 塑料化妆品包装标准 技术</w:t>
      </w:r>
      <w:r>
        <w:rPr>
          <w:rFonts w:hint="eastAsia"/>
        </w:rPr>
        <w:br/>
      </w:r>
      <w:r>
        <w:rPr>
          <w:rFonts w:hint="eastAsia"/>
        </w:rPr>
        <w:t>　　图表 塑料化妆品包装最新消息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2019-2024年塑料化妆品包装行业市场容量统计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2019-2024年中国塑料化妆品包装行业市场规模及增长情况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2019-2024年中国塑料化妆品包装行业销售收入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2019-2024年中国塑料化妆品包装行业利润总额分析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2019-2024年中国塑料化妆品包装行业企业数量情况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2019-2024年中国塑料化妆品包装行业企业平均规模情况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塑料化妆品包装价格走势</w:t>
      </w:r>
      <w:r>
        <w:rPr>
          <w:rFonts w:hint="eastAsia"/>
        </w:rPr>
        <w:br/>
      </w:r>
      <w:r>
        <w:rPr>
          <w:rFonts w:hint="eastAsia"/>
        </w:rPr>
        <w:t>　　图表 2024年塑料化妆品包装成本和利润分析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2024年中国塑料化妆品包装行业竞争力分析</w:t>
      </w:r>
      <w:r>
        <w:rPr>
          <w:rFonts w:hint="eastAsia"/>
        </w:rPr>
        <w:br/>
      </w:r>
      <w:r>
        <w:rPr>
          <w:rFonts w:hint="eastAsia"/>
        </w:rPr>
        <w:t>　　图表 塑料化妆品包装优势</w:t>
      </w:r>
      <w:r>
        <w:rPr>
          <w:rFonts w:hint="eastAsia"/>
        </w:rPr>
        <w:br/>
      </w:r>
      <w:r>
        <w:rPr>
          <w:rFonts w:hint="eastAsia"/>
        </w:rPr>
        <w:t>　　图表 塑料化妆品包装劣势</w:t>
      </w:r>
      <w:r>
        <w:rPr>
          <w:rFonts w:hint="eastAsia"/>
        </w:rPr>
        <w:br/>
      </w:r>
      <w:r>
        <w:rPr>
          <w:rFonts w:hint="eastAsia"/>
        </w:rPr>
        <w:t>　　图表 塑料化妆品包装机会</w:t>
      </w:r>
      <w:r>
        <w:rPr>
          <w:rFonts w:hint="eastAsia"/>
        </w:rPr>
        <w:br/>
      </w:r>
      <w:r>
        <w:rPr>
          <w:rFonts w:hint="eastAsia"/>
        </w:rPr>
        <w:t>　　图表 塑料化妆品包装威胁</w:t>
      </w:r>
      <w:r>
        <w:rPr>
          <w:rFonts w:hint="eastAsia"/>
        </w:rPr>
        <w:br/>
      </w:r>
      <w:r>
        <w:rPr>
          <w:rFonts w:hint="eastAsia"/>
        </w:rPr>
        <w:t>　　图表 2019-2024年中国塑料化妆品包装行业盈利能力分析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2019-2024年中国塑料化妆品包装行业运营能力分析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2019-2024年中国塑料化妆品包装行业偿债能力分析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2019-2024年中国塑料化妆品包装行业发展能力分析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2019-2024年中国塑料化妆品包装行业经营效益分析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**地区塑料化妆品包装市场规模及增长情况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**地区塑料化妆品包装行业市场需求情况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**地区塑料化妆品包装市场规模及增长情况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**地区塑料化妆品包装行业市场需求情况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**地区塑料化妆品包装市场规模及增长情况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**地区塑料化妆品包装行业市场需求情况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塑料化妆品包装品牌分析</w:t>
      </w:r>
      <w:r>
        <w:rPr>
          <w:rFonts w:hint="eastAsia"/>
        </w:rPr>
        <w:br/>
      </w:r>
      <w:r>
        <w:rPr>
          <w:rFonts w:hint="eastAsia"/>
        </w:rPr>
        <w:t>　　图表 塑料化妆品包装企业（一）概述</w:t>
      </w:r>
      <w:r>
        <w:rPr>
          <w:rFonts w:hint="eastAsia"/>
        </w:rPr>
        <w:br/>
      </w:r>
      <w:r>
        <w:rPr>
          <w:rFonts w:hint="eastAsia"/>
        </w:rPr>
        <w:t>　　图表 企业塑料化妆品包装业务分析</w:t>
      </w:r>
      <w:r>
        <w:rPr>
          <w:rFonts w:hint="eastAsia"/>
        </w:rPr>
        <w:br/>
      </w:r>
      <w:r>
        <w:rPr>
          <w:rFonts w:hint="eastAsia"/>
        </w:rPr>
        <w:t>　　图表 塑料化妆品包装企业（一）经营情况分析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塑料化妆品包装企业（一）盈利能力情况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塑料化妆品包装企业（二）简介</w:t>
      </w:r>
      <w:r>
        <w:rPr>
          <w:rFonts w:hint="eastAsia"/>
        </w:rPr>
        <w:br/>
      </w:r>
      <w:r>
        <w:rPr>
          <w:rFonts w:hint="eastAsia"/>
        </w:rPr>
        <w:t>　　图表 企业塑料化妆品包装业务</w:t>
      </w:r>
      <w:r>
        <w:rPr>
          <w:rFonts w:hint="eastAsia"/>
        </w:rPr>
        <w:br/>
      </w:r>
      <w:r>
        <w:rPr>
          <w:rFonts w:hint="eastAsia"/>
        </w:rPr>
        <w:t>　　图表 塑料化妆品包装企业（二）经营情况分析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塑料化妆品包装企业（二）盈利能力情况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塑料化妆品包装企业（三）概况</w:t>
      </w:r>
      <w:r>
        <w:rPr>
          <w:rFonts w:hint="eastAsia"/>
        </w:rPr>
        <w:br/>
      </w:r>
      <w:r>
        <w:rPr>
          <w:rFonts w:hint="eastAsia"/>
        </w:rPr>
        <w:t>　　图表 企业塑料化妆品包装业务情况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塑料化妆品包装企业（三）盈利能力情况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塑料化妆品包装企业（三）成长能力情况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塑料化妆品包装发展有利因素分析</w:t>
      </w:r>
      <w:r>
        <w:rPr>
          <w:rFonts w:hint="eastAsia"/>
        </w:rPr>
        <w:br/>
      </w:r>
      <w:r>
        <w:rPr>
          <w:rFonts w:hint="eastAsia"/>
        </w:rPr>
        <w:t>　　图表 塑料化妆品包装发展不利因素分析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进入塑料化妆品包装行业壁垒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2025-2031年中国塑料化妆品包装行业市场容量预测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2025-2031年中国塑料化妆品包装行业市场规模预测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2025-2031年中国塑料化妆品包装市场前景分析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2025-2031年中国塑料化妆品包装行业风险研究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2025-2031年中国塑料化妆品包装行业发展趋势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2c5a4ad2a4b02" w:history="1">
        <w:r>
          <w:rPr>
            <w:rStyle w:val="Hyperlink"/>
          </w:rPr>
          <w:t>2025-2031年中国塑料化妆品包装行业现状与市场前景分析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2c5a4ad2a4b02" w:history="1">
        <w:r>
          <w:rPr>
            <w:rStyle w:val="Hyperlink"/>
          </w:rPr>
          <w:t>https://www.20087.com/5/86/SuLiaoHuaZhuangPinBaoZhuangShiChangQianJingYuCe.html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49898037c43b8" w:history="1">
      <w:r>
        <w:rPr>
          <w:rStyle w:val="Hyperlink"/>
        </w:rPr>
        <w:t>2025-2031年中国塑料化妆品包装行业现状与市场前景分析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uLiaoHuaZhuangPinBaoZhuangShiChangQianJingYuCe.html" TargetMode="External" Id="R27a2c5a4ad2a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uLiaoHuaZhuangPinBaoZhuangShiChangQianJingYuCe.html" TargetMode="External" Id="R84549898037c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2025-07-10T08:32:20Z</dcterms:created>
  <dcterms:modified xsi:type="dcterms:W3CDTF">2025-07-10T09:32:20Z</dcterms:modified>
  <dc:subject>2025-2031年中国塑料化妆品包装行业现状与市场前景分析</dc:subject>
  <dc:title>2025-2031年中国塑料化妆品包装行业现状与市场前景分析</dc:title>
  <cp:keywords>2025-2031年中国塑料化妆品包装行业现状与市场前景分析</cp:keywords>
  <dc:description>2025-2031年中国塑料化妆品包装行业现状与市场前景分析</dc:description>
</cp:coreProperties>
</file>