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9cfc5c9c48d2" w:history="1">
              <w:r>
                <w:rPr>
                  <w:rStyle w:val="Hyperlink"/>
                </w:rPr>
                <w:t>2026-2032年中国塑料泥盘市场调查研究与前景趋势分析报告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9cfc5c9c48d2" w:history="1">
              <w:r>
                <w:rPr>
                  <w:rStyle w:val="Hyperlink"/>
                </w:rPr>
                <w:t>2026-2032年中国塑料泥盘市场调查研究与前景趋势分析报告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9cfc5c9c48d2" w:history="1">
                <w:r>
                  <w:rPr>
                    <w:rStyle w:val="Hyperlink"/>
                  </w:rPr>
                  <w:t>https://www.20087.com/5/66/SuLiaoNiPanHangYeQianJing.html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泥盘是一种用于建筑抹灰、园艺育苗或工业物料搬运的轻型盛装容器，通常由聚丙烯（PP）或高密度聚乙烯（HDPE）注塑成型，强调抗冲击性、耐候性及堆叠便利性。塑料泥盘设计注重边缘加强筋、防滑底面及人体工学提手，部分高端型号采用消费后再生塑料以响应环保趋势。然而，在长期紫外线照射或极端低温环境下，普通塑料易发生脆化开裂；承重超过设计极限时易变形，影响施工精度或物料稳定性。此外，市场充斥大量非标产品，厚度与材质信息不透明，用户难以判断实际耐用性与安全载荷。</w:t>
      </w:r>
      <w:r>
        <w:rPr>
          <w:rFonts w:hint="eastAsia"/>
        </w:rPr>
        <w:br/>
      </w:r>
      <w:r>
        <w:rPr>
          <w:rFonts w:hint="eastAsia"/>
        </w:rPr>
        <w:t>　　未来，塑料泥盘将向高性能复合材料、模块化系统与循环经济模式演进。添加天然纤维或玻璃纤维可提升刚度与热稳定性；标准化卡扣接口将支持与其他施工工具或运输设备快速组合。在可持续发展驱动下，闭环回收体系将推动“使用—回收—再造”循环，降低原生塑料依赖。长远看，若能建立行业统一的载荷-寿命测试规范，并纳入绿色建材或园艺用品认证目录，塑料泥盘将从一次性耗材升级为可重复使用、可追踪溯源的智能工地或农场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9cfc5c9c48d2" w:history="1">
        <w:r>
          <w:rPr>
            <w:rStyle w:val="Hyperlink"/>
          </w:rPr>
          <w:t>2026-2032年中国塑料泥盘市场调查研究与前景趋势分析报告</w:t>
        </w:r>
      </w:hyperlink>
      <w:r>
        <w:rPr>
          <w:rFonts w:hint="eastAsia"/>
        </w:rPr>
        <w:t>》以专业视角，系统分析了塑料泥盘行业的市场规模、价格动态及产业链结构，梳理了不同塑料泥盘细分领域的发展现状。报告从塑料泥盘技术路径、供需关系等维度，客观呈现了塑料泥盘领域的技术成熟度与创新方向，并对中期市场前景作出合理预测，同时评估了塑料泥盘重点企业的市场表现、品牌竞争力和行业集中度。报告还结合政策环境与消费升级趋势，识别了塑料泥盘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塑料泥盘市场概述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按照不同产品类型，塑料泥盘主要可以分为如下几个类别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中国不同产品类型塑料泥盘增长趋势2021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长度（英寸）：小于10</w:t>
      </w:r>
      <w:r>
        <w:rPr>
          <w:rFonts w:hint="eastAsia"/>
        </w:rPr>
        <w:br/>
      </w:r>
      <w:r>
        <w:rPr>
          <w:rFonts w:hint="eastAsia"/>
        </w:rPr>
        <w:t>　　　　1.2.3 长度（英寸）：10-20</w:t>
      </w:r>
      <w:r>
        <w:rPr>
          <w:rFonts w:hint="eastAsia"/>
        </w:rPr>
        <w:br/>
      </w:r>
      <w:r>
        <w:rPr>
          <w:rFonts w:hint="eastAsia"/>
        </w:rPr>
        <w:t>　　　　1.2.4 长度（英寸）：大于20</w:t>
      </w:r>
      <w:r>
        <w:rPr>
          <w:rFonts w:hint="eastAsia"/>
        </w:rPr>
        <w:br/>
      </w:r>
      <w:r>
        <w:rPr>
          <w:rFonts w:hint="eastAsia"/>
        </w:rPr>
        <w:t>　　1.3 从不同应用，塑料泥盘主要包括如下几个方面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中国不同应用塑料泥盘增长趋势2021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家庭装修</w:t>
      </w:r>
      <w:r>
        <w:rPr>
          <w:rFonts w:hint="eastAsia"/>
        </w:rPr>
        <w:br/>
      </w:r>
      <w:r>
        <w:rPr>
          <w:rFonts w:hint="eastAsia"/>
        </w:rPr>
        <w:t>　　　　1.3.3 工地装修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中国塑料泥盘发展现状及未来趋势（2021-2032）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中国市场塑料泥盘收入及增长率（2021-2032）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中国市场塑料泥盘销量及增长率（2021-2032）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中国市场主要塑料泥盘厂商分析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中国市场主要厂商塑料泥盘销量及市场占有率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中国市场主要厂商塑料泥盘销量（2021-2026）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中国市场主要厂商塑料泥盘销量市场份额（2021-2026）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中国市场主要厂商塑料泥盘收入及市场占有率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中国市场主要厂商塑料泥盘收入（2021-2026）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中国市场主要厂商塑料泥盘收入市场份额（2021-2026）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2025年中国市场主要厂商塑料泥盘收入排名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中国市场主要厂商塑料泥盘价格（2021-2026）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中国市场主要厂商塑料泥盘总部及产地分布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中国市场主要厂商成立时间及塑料泥盘商业化日期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中国市场主要厂商塑料泥盘产品类型及应用</w:t>
      </w:r>
      <w:r>
        <w:rPr>
          <w:rFonts w:hint="eastAsia"/>
        </w:rPr>
        <w:br/>
      </w:r>
      <w:r>
        <w:rPr>
          <w:rFonts w:hint="eastAsia"/>
        </w:rPr>
        <w:t>　　2.7 塑料泥盘行业集中度、竞争程度分析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塑料泥盘行业集中度分析：2025年中国Top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中国市场塑料泥盘第一梯队、第二梯队和第三梯队厂商（品牌）及2025年市场份额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不同产品类型塑料泥盘分析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中国市场不同产品类型塑料泥盘销量（2021-2032）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中国市场不同产品类型塑料泥盘销量及市场份额（2021-2026）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中国市场不同产品类型塑料泥盘销量预测（2027-2032）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中国市场不同产品类型塑料泥盘规模（2021-2032）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中国市场不同产品类型塑料泥盘规模及市场份额（2021-2026）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中国市场不同产品类型塑料泥盘规模预测（2027-2032）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中国市场不同产品类型塑料泥盘价格走势（2021-2032）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不同应用塑料泥盘分析</w:t>
      </w:r>
      <w:r>
        <w:rPr>
          <w:rFonts w:hint="eastAsia"/>
        </w:rPr>
        <w:br/>
      </w:r>
      <w:r>
        <w:rPr>
          <w:rFonts w:hint="eastAsia"/>
        </w:rPr>
        <w:t>　　5.1 中国市场不同应用塑料泥盘销量（2021-2032）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中国市场不同应用塑料泥盘销量及市场份额（2021-2026）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中国市场不同应用塑料泥盘销量预测（2027-2032）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中国市场不同应用塑料泥盘规模（2021-2032）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中国市场不同应用塑料泥盘规模及市场份额（2021-2026）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中国市场不同应用塑料泥盘规模预测（2027-2032）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中国市场不同应用塑料泥盘价格走势（2021-2032）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塑料泥盘行业发展分析---发展趋势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塑料泥盘行业发展分析---厂商壁垒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塑料泥盘行业发展分析---驱动因素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塑料泥盘行业发展分析---制约因素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塑料泥盘中国企业SWOT分析</w:t>
      </w:r>
      <w:r>
        <w:rPr>
          <w:rFonts w:hint="eastAsia"/>
        </w:rPr>
        <w:br/>
      </w:r>
      <w:r>
        <w:rPr>
          <w:rFonts w:hint="eastAsia"/>
        </w:rPr>
        <w:t>　　6.6 塑料泥盘行业发展分析---行业政策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塑料泥盘行业产业链简介</w:t>
      </w:r>
      <w:r>
        <w:rPr>
          <w:rFonts w:hint="eastAsia"/>
        </w:rPr>
        <w:br/>
      </w:r>
      <w:r>
        <w:rPr>
          <w:rFonts w:hint="eastAsia"/>
        </w:rPr>
        <w:t>　　7.2 塑料泥盘产业链分析-上游</w:t>
      </w:r>
      <w:r>
        <w:rPr>
          <w:rFonts w:hint="eastAsia"/>
        </w:rPr>
        <w:br/>
      </w:r>
      <w:r>
        <w:rPr>
          <w:rFonts w:hint="eastAsia"/>
        </w:rPr>
        <w:t>　　7.3 塑料泥盘产业链分析-中游</w:t>
      </w:r>
      <w:r>
        <w:rPr>
          <w:rFonts w:hint="eastAsia"/>
        </w:rPr>
        <w:br/>
      </w:r>
      <w:r>
        <w:rPr>
          <w:rFonts w:hint="eastAsia"/>
        </w:rPr>
        <w:t>　　7.4 塑料泥盘产业链分析-下游</w:t>
      </w:r>
      <w:r>
        <w:rPr>
          <w:rFonts w:hint="eastAsia"/>
        </w:rPr>
        <w:br/>
      </w:r>
      <w:r>
        <w:rPr>
          <w:rFonts w:hint="eastAsia"/>
        </w:rPr>
        <w:t>　　7.5 塑料泥盘行业采购模式</w:t>
      </w:r>
      <w:r>
        <w:rPr>
          <w:rFonts w:hint="eastAsia"/>
        </w:rPr>
        <w:br/>
      </w:r>
      <w:r>
        <w:rPr>
          <w:rFonts w:hint="eastAsia"/>
        </w:rPr>
        <w:t>　　7.6 塑料泥盘行业生产模式</w:t>
      </w:r>
      <w:r>
        <w:rPr>
          <w:rFonts w:hint="eastAsia"/>
        </w:rPr>
        <w:br/>
      </w:r>
      <w:r>
        <w:rPr>
          <w:rFonts w:hint="eastAsia"/>
        </w:rPr>
        <w:t>　　7.7 塑料泥盘行业销售模式及销售渠道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中国本土塑料泥盘产能、产量分析</w:t>
      </w:r>
      <w:r>
        <w:rPr>
          <w:rFonts w:hint="eastAsia"/>
        </w:rPr>
        <w:br/>
      </w:r>
      <w:r>
        <w:rPr>
          <w:rFonts w:hint="eastAsia"/>
        </w:rPr>
        <w:t>　　8.1 中国塑料泥盘供需现状及预测（2021-2032）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中国塑料泥盘产能、产量、产能利用率及发展趋势（2021-2032）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中国塑料泥盘产量、市场需求量及发展趋势（2021-2032）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中国塑料泥盘进出口分析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中国市场塑料泥盘主要进口来源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中国市场塑料泥盘主要出口目的地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不同产品类型塑料泥盘市场规模2021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不同应用塑料泥盘市场规模2021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中国市场主要厂商塑料泥盘销量（2021-2026）&amp;（千件）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中国市场主要厂商塑料泥盘销量市场份额（2021-2026）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中国市场主要厂商塑料泥盘收入（2021-2026）&amp;（万元）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中国市场主要厂商塑料泥盘收入份额（2021-2026）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2025年中国主要生产商塑料泥盘收入排名（万元）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中国市场主要厂商塑料泥盘价格（2021-2026）&amp;（元/件）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中国市场主要厂商塑料泥盘总部及产地分布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中国市场主要厂商成立时间及塑料泥盘商业化日期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中国市场主要厂商塑料泥盘产品类型及应用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2025年中国市场塑料泥盘主要厂商市场地位（第一梯队、第二梯队和第三梯队）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塑料泥盘市场投资、并购等现状分析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中国市场不同产品类型塑料泥盘销量（2021-2026）&amp;（千件）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中国市场不同产品类型塑料泥盘销量市场份额（2021-2026）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中国市场不同产品类型塑料泥盘销量预测（2027-2032）&amp;（千件）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中国市场不同产品类型塑料泥盘销量市场份额预测（2027-2032）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中国市场不同产品类型塑料泥盘规模（2021-2026）&amp;（万元）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中国市场不同产品类型塑料泥盘规模市场份额（2021-2026）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中国市场不同产品类型塑料泥盘规模预测（2027-2032）&amp;（万元）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中国市场不同产品类型塑料泥盘规模市场份额预测（2027-2032）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中国市场不同应用塑料泥盘销量（2021-2026）&amp;（千件）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中国市场不同应用塑料泥盘销量市场份额（2021-2026）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中国市场不同应用塑料泥盘销量预测（2027-2032）&amp;（千件）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中国市场不同应用塑料泥盘销量市场份额预测（2027-2032）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中国市场不同应用塑料泥盘规模（2021-2026）&amp;（万元）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中国市场不同应用塑料泥盘规模市场份额（2021-2026）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中国市场不同应用塑料泥盘规模预测（2027-2032）&amp;（万元）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中国市场不同应用塑料泥盘规模市场份额预测（2027-2032）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塑料泥盘行业发展分析---发展趋势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塑料泥盘行业发展分析---厂商壁垒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塑料泥盘行业发展分析---驱动因素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塑料泥盘行业发展分析---制约因素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塑料泥盘行业相关重点政策一览</w:t>
      </w:r>
      <w:r>
        <w:rPr>
          <w:rFonts w:hint="eastAsia"/>
        </w:rPr>
        <w:br/>
      </w:r>
      <w:r>
        <w:rPr>
          <w:rFonts w:hint="eastAsia"/>
        </w:rPr>
        <w:t>　　表 90： 塑料泥盘行业供应链分析</w:t>
      </w:r>
      <w:r>
        <w:rPr>
          <w:rFonts w:hint="eastAsia"/>
        </w:rPr>
        <w:br/>
      </w:r>
      <w:r>
        <w:rPr>
          <w:rFonts w:hint="eastAsia"/>
        </w:rPr>
        <w:t>　　表 91： 塑料泥盘上游原料供应商</w:t>
      </w:r>
      <w:r>
        <w:rPr>
          <w:rFonts w:hint="eastAsia"/>
        </w:rPr>
        <w:br/>
      </w:r>
      <w:r>
        <w:rPr>
          <w:rFonts w:hint="eastAsia"/>
        </w:rPr>
        <w:t>　　表 92： 塑料泥盘行业主要下游客户</w:t>
      </w:r>
      <w:r>
        <w:rPr>
          <w:rFonts w:hint="eastAsia"/>
        </w:rPr>
        <w:br/>
      </w:r>
      <w:r>
        <w:rPr>
          <w:rFonts w:hint="eastAsia"/>
        </w:rPr>
        <w:t>　　表 93： 塑料泥盘典型经销商</w:t>
      </w:r>
      <w:r>
        <w:rPr>
          <w:rFonts w:hint="eastAsia"/>
        </w:rPr>
        <w:br/>
      </w:r>
      <w:r>
        <w:rPr>
          <w:rFonts w:hint="eastAsia"/>
        </w:rPr>
        <w:t>　　表 94： 中国塑料泥盘产量、销量、进口量及出口量（2021-2026）&amp;（千件）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中国塑料泥盘产量、销量、进口量及出口量预测（2027-2032）&amp;（千件）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中国市场塑料泥盘主要进口来源</w:t>
      </w:r>
      <w:r>
        <w:rPr>
          <w:rFonts w:hint="eastAsia"/>
        </w:rPr>
        <w:br/>
      </w:r>
      <w:r>
        <w:rPr>
          <w:rFonts w:hint="eastAsia"/>
        </w:rPr>
        <w:t>　　表 97： 中国市场塑料泥盘主要出口目的地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塑料泥盘产品图片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中国不同产品类型塑料泥盘市场规模市场份额2025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长度（英寸）：小于10产品图片</w:t>
      </w:r>
      <w:r>
        <w:rPr>
          <w:rFonts w:hint="eastAsia"/>
        </w:rPr>
        <w:br/>
      </w:r>
      <w:r>
        <w:rPr>
          <w:rFonts w:hint="eastAsia"/>
        </w:rPr>
        <w:t>　　图 4： 长度（英寸）：10-20产品图片</w:t>
      </w:r>
      <w:r>
        <w:rPr>
          <w:rFonts w:hint="eastAsia"/>
        </w:rPr>
        <w:br/>
      </w:r>
      <w:r>
        <w:rPr>
          <w:rFonts w:hint="eastAsia"/>
        </w:rPr>
        <w:t>　　图 5： 长度（英寸）：大于20产品图片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中国不同应用塑料泥盘市场份额2025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家庭装修</w:t>
      </w:r>
      <w:r>
        <w:rPr>
          <w:rFonts w:hint="eastAsia"/>
        </w:rPr>
        <w:br/>
      </w:r>
      <w:r>
        <w:rPr>
          <w:rFonts w:hint="eastAsia"/>
        </w:rPr>
        <w:t>　　图 8： 工地装修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中国市场塑料泥盘市场规模，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中国市场塑料泥盘收入及增长率（2021-2032）&amp;（万元）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中国市场塑料泥盘销量及增长率（2021-2032）&amp;（千件）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2025年中国市场主要厂商塑料泥盘销量市场份额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2025年中国市场主要厂商塑料泥盘收入市场份额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2025年中国市场前五大厂商塑料泥盘市场份额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2025年中国市场塑料泥盘第一梯队、第二梯队和第三梯队厂商（品牌）及市场份额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中国市场不同产品类型塑料泥盘价格走势（2021-2032）&amp;（元/件）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中国市场不同应用塑料泥盘价格走势（2021-2032）&amp;（元/件）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塑料泥盘中国企业SWOT分析</w:t>
      </w:r>
      <w:r>
        <w:rPr>
          <w:rFonts w:hint="eastAsia"/>
        </w:rPr>
        <w:br/>
      </w:r>
      <w:r>
        <w:rPr>
          <w:rFonts w:hint="eastAsia"/>
        </w:rPr>
        <w:t>　　图 20： 塑料泥盘产业链</w:t>
      </w:r>
      <w:r>
        <w:rPr>
          <w:rFonts w:hint="eastAsia"/>
        </w:rPr>
        <w:br/>
      </w:r>
      <w:r>
        <w:rPr>
          <w:rFonts w:hint="eastAsia"/>
        </w:rPr>
        <w:t>　　图 21： 塑料泥盘行业采购模式分析</w:t>
      </w:r>
      <w:r>
        <w:rPr>
          <w:rFonts w:hint="eastAsia"/>
        </w:rPr>
        <w:br/>
      </w:r>
      <w:r>
        <w:rPr>
          <w:rFonts w:hint="eastAsia"/>
        </w:rPr>
        <w:t>　　图 22： 塑料泥盘行业生产模式分析</w:t>
      </w:r>
      <w:r>
        <w:rPr>
          <w:rFonts w:hint="eastAsia"/>
        </w:rPr>
        <w:br/>
      </w:r>
      <w:r>
        <w:rPr>
          <w:rFonts w:hint="eastAsia"/>
        </w:rPr>
        <w:t>　　图 23： 塑料泥盘行业销售模式分析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中国塑料泥盘产能、产量、产能利用率及发展趋势（2021-2032）&amp;（千件）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中国塑料泥盘产量、市场需求量及发展趋势（2021-2032）&amp;（千件）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9cfc5c9c48d2" w:history="1">
        <w:r>
          <w:rPr>
            <w:rStyle w:val="Hyperlink"/>
          </w:rPr>
          <w:t>2026-2032年中国塑料泥盘市场调查研究与前景趋势分析报告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9cfc5c9c48d2" w:history="1">
        <w:r>
          <w:rPr>
            <w:rStyle w:val="Hyperlink"/>
          </w:rPr>
          <w:t>https://www.20087.com/5/66/SuLiaoNiPanHangYeQianJing.html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201314364d32" w:history="1">
      <w:r>
        <w:rPr>
          <w:rStyle w:val="Hyperlink"/>
        </w:rPr>
        <w:t>2026-2032年中国塑料泥盘市场调查研究与前景趋势分析报告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uLiaoNiPanHangYeQianJing.html" TargetMode="External" Id="R972f9cfc5c9c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uLiaoNiPanHangYeQianJing.html" TargetMode="External" Id="R33ad2013143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2026-01-19T01:14:51Z</dcterms:created>
  <dcterms:modified xsi:type="dcterms:W3CDTF">2026-01-19T02:14:51Z</dcterms:modified>
  <dc:subject>2026-2032年中国塑料泥盘市场调查研究与前景趋势分析报告</dc:subject>
  <dc:title>2026-2032年中国塑料泥盘市场调查研究与前景趋势分析报告</dc:title>
  <cp:keywords>2026-2032年中国塑料泥盘市场调查研究与前景趋势分析报告</cp:keywords>
  <dc:description>2026-2032年中国塑料泥盘市场调查研究与前景趋势分析报告</dc:description>
</cp:coreProperties>
</file>