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a0e83898409e" w:history="1">
              <w:r>
                <w:rPr>
                  <w:rStyle w:val="Hyperlink"/>
                </w:rPr>
                <w:t>2024-2030年全球与中国天然猫砂行业发展深度调研及未来趋势分析报告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a0e83898409e" w:history="1">
              <w:r>
                <w:rPr>
                  <w:rStyle w:val="Hyperlink"/>
                </w:rPr>
                <w:t>2024-2030年全球与中国天然猫砂行业发展深度调研及未来趋势分析报告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a0e83898409e" w:history="1">
                <w:r>
                  <w:rPr>
                    <w:rStyle w:val="Hyperlink"/>
                  </w:rPr>
                  <w:t>https://www.20087.com/5/66/TianRanMaoShaWeiLaiFaZhanQuShi.html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猫砂是一种环保、健康的宠物用品，近年来受到了越来越多养猫人士的青睐。市场上常见的天然猫砂种类包括玉米猫砂、木屑猫砂、豆腐猫砂等，它们通常由可再生资源制成，具有良好的吸水性和结团性。随着消费者对宠物健康和环境保护意识的提高，天然猫砂的市场占有率逐渐上升。此外，生产商也在不断创新，推出无尘、低臭味等更符合市场需求的产品。</w:t>
      </w:r>
      <w:r>
        <w:rPr>
          <w:rFonts w:hint="eastAsia"/>
        </w:rPr>
        <w:br/>
      </w:r>
      <w:r>
        <w:rPr>
          <w:rFonts w:hint="eastAsia"/>
        </w:rPr>
        <w:t>　　未来，天然猫砂市场的发展将受到以下几个方面的影响：一是随着消费者对环保和宠物健康的重视程度提高，天然猫砂将更注重选用可再生、无毒害的原材料，确保产品的安全性与环保性；二是随着技术的进步，天然猫砂将更注重改善产品特性，如提高吸水性、减少灰尘、增强除臭能力等；三是随着个性化需求的增加，天然猫砂将更注重提供多样化的产品类型，满足不同宠物和主人的需求；四是随着市场竞争加剧，天然猫砂将更注重品牌建设和营销策略，提高产品知名度和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28a0e83898409e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rFonts w:hint="eastAsia"/>
        </w:rPr>
        <w:t>》，2024年天然猫砂行业市场规模达 亿元，预计2030年市场规模将达 亿元，期间年均复合增长率（CAGR）达 %。报告依托行业权威数据及长期市场监测信息，系统分析了天然猫砂行业的市场规模、供需关系、竞争格局及重点企业经营状况，并结合天然猫砂行业发展现状，科学预测了天然猫砂市场前景与技术发展方向。报告通过SWOT分析，揭示了天然猫砂行业机遇与潜在风险，为投资者提供了全面的现状分析与前景评估，助力挖掘投资价值并优化决策。同时，报告从投资、生产及营销等角度提出可行性建议，为天然猫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天然猫砂市场概述</w:t>
      </w:r>
      <w:r>
        <w:rPr>
          <w:rFonts w:hint="eastAsia"/>
        </w:rPr>
        <w:br/>
      </w:r>
      <w:r>
        <w:rPr>
          <w:rFonts w:hint="eastAsia"/>
        </w:rPr>
        <w:t>　　1.1 天然猫砂产品定义及统计范围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不同产品类型天然猫砂增长趋势2023年VS</w:t>
      </w:r>
      <w:r>
        <w:rPr>
          <w:rFonts w:hint="eastAsia"/>
        </w:rPr>
        <w:br/>
      </w:r>
      <w:r>
        <w:rPr>
          <w:rFonts w:hint="eastAsia"/>
        </w:rPr>
        <w:t>　　　　1.2.2 玉米猫砂</w:t>
      </w:r>
      <w:r>
        <w:rPr>
          <w:rFonts w:hint="eastAsia"/>
        </w:rPr>
        <w:br/>
      </w:r>
      <w:r>
        <w:rPr>
          <w:rFonts w:hint="eastAsia"/>
        </w:rPr>
        <w:t>　　　　1.2.3 小麦猫砂</w:t>
      </w:r>
      <w:r>
        <w:rPr>
          <w:rFonts w:hint="eastAsia"/>
        </w:rPr>
        <w:br/>
      </w:r>
      <w:r>
        <w:rPr>
          <w:rFonts w:hint="eastAsia"/>
        </w:rPr>
        <w:t>　　　　1.2.4 松树猫砂</w:t>
      </w:r>
      <w:r>
        <w:rPr>
          <w:rFonts w:hint="eastAsia"/>
        </w:rPr>
        <w:br/>
      </w:r>
      <w:r>
        <w:rPr>
          <w:rFonts w:hint="eastAsia"/>
        </w:rPr>
        <w:t>　　　　1.2.5 核桃壳猫砂</w:t>
      </w:r>
      <w:r>
        <w:rPr>
          <w:rFonts w:hint="eastAsia"/>
        </w:rPr>
        <w:br/>
      </w:r>
      <w:r>
        <w:rPr>
          <w:rFonts w:hint="eastAsia"/>
        </w:rPr>
        <w:t>　　　　1.2.6 再生纸猫砂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从不同应用，天然猫砂主要包括如下几个方面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全球天然猫砂供需现状及预测（2018-2030年）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全球天然猫砂产能、产量、产能利用率及发展趋势（2018-2030年）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全球天然猫砂产量、表观消费量及发展趋势（2018-2030年）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中国天然猫砂供需现状及预测（2018-2030年）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中国天然猫砂产能、产量、产能利用率及发展趋势（2018-2030年）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中国天然猫砂产量、表观消费量及发展趋势（2018-2030年）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中国天然猫砂产量、市场需求量及发展趋势（2018-2030年）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天然猫砂中国及欧美日等行业政策分析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新型冠状病毒肺炎（COVID-19）对天然猫砂行业影响分析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COVID-19对天然猫砂行业主要的影响方面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COVID-19对天然猫砂行业2023年增长评估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COVID-19疫情下，天然猫砂企业应对措施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COVID-19疫情下，天然猫砂潜在市场机会、挑战及风险分析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全球与中国主要厂商天然猫砂产量、产值及竞争分析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全球天然猫砂主要厂商列表（2018-2023年）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全球天然猫砂主要厂商产量列表（2018-2023年）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全球天然猫砂主要厂商产值列表（2018-2023年）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2023年全球主要生产商天然猫砂收入排名</w:t>
      </w:r>
      <w:r>
        <w:rPr>
          <w:rFonts w:hint="eastAsia"/>
        </w:rPr>
        <w:br/>
      </w:r>
      <w:r>
        <w:rPr>
          <w:rFonts w:hint="eastAsia"/>
        </w:rPr>
        <w:t>　　　　2.1.4 全球天然猫砂主要厂商产品价格列表（2018-2023年）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中国天然猫砂主要厂商产量、产值及市场份额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中国天然猫砂主要厂商产量列表（2018-2023年）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中国天然猫砂主要厂商产值列表（2018-2023年）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天然猫砂行业集中度分析：全球Top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全球天然猫砂第一梯队、第二梯队和第三梯队生产商（品牌）及市场份额（2022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天然猫砂全球领先企业SWOT分析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全球主要天然猫砂企业采访及观点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全球天然猫砂主要生产地区分析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全球主要地区天然猫砂市场规模分析：2022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全球主要地区天然猫砂产量及市场份额预测（2024-2030年）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全球主要地区天然猫砂产值及市场份额预测（2024-2030年）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中国市场天然猫砂产量、产值及增长率（2018-2023年）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全球主要地区天然猫砂消费展望2022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全球主要地区天然猫砂消费量及增长率（2018-2023年）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全球主要地区天然猫砂消费量预测（2024-2030年）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印度市场天然猫砂消费量、增长率及发展预测（2018-2030年）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全球天然猫砂主要生产商概况分析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不同类型天然猫砂分析</w:t>
      </w:r>
      <w:r>
        <w:rPr>
          <w:rFonts w:hint="eastAsia"/>
        </w:rPr>
        <w:br/>
      </w:r>
      <w:r>
        <w:rPr>
          <w:rFonts w:hint="eastAsia"/>
        </w:rPr>
        <w:t>　　6.1 全球不同类型天然猫砂产量（2018-2023年）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全球天然猫砂不同类型天然猫砂产量及市场份额（2018-2023年）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全球不同类型天然猫砂产量预测（2024-2030年）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全球不同类型天然猫砂产值（2018-2023年）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全球天然猫砂不同类型天然猫砂产值及市场份额（2018-2023年）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全球不同类型天然猫砂产值预测（2024-2030年）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全球不同类型天然猫砂价格走势（2018-2023年）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不同价格区间天然猫砂市场份额对比（2018-2023年）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中国不同类型天然猫砂产量（2018-2023年）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中国天然猫砂不同类型天然猫砂产量及市场份额（2018-2023年）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中国不同类型天然猫砂产量预测（2024-2030年）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中国不同类型天然猫砂产值（2018-2023年）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中国天然猫砂不同类型天然猫砂产值及市场份额（2018-2023年）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中国不同类型天然猫砂产值预测（2024-2030年）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天然猫砂上游原料及下游主要应用分析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天然猫砂产业链分析</w:t>
      </w:r>
      <w:r>
        <w:rPr>
          <w:rFonts w:hint="eastAsia"/>
        </w:rPr>
        <w:br/>
      </w:r>
      <w:r>
        <w:rPr>
          <w:rFonts w:hint="eastAsia"/>
        </w:rPr>
        <w:t>　　7.2 天然猫砂产业上游供应分析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全球不同应用天然猫砂消费量、市场份额及增长率（2018-2023年）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全球不同应用天然猫砂消费量（2018-2023年）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全球不同应用天然猫砂消费量预测（2024-2030年）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中国不同应用天然猫砂消费量、市场份额及增长率（2018-2023年）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中国不同应用天然猫砂消费量（2018-2023年）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中国不同应用天然猫砂消费量预测（2024-2030年）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中国天然猫砂产量、消费量、进出口分析及未来趋势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中国天然猫砂产量、消费量、进出口分析及未来趋势（2018-2030年）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中国天然猫砂进出口贸易趋势</w:t>
      </w:r>
      <w:r>
        <w:rPr>
          <w:rFonts w:hint="eastAsia"/>
        </w:rPr>
        <w:br/>
      </w:r>
      <w:r>
        <w:rPr>
          <w:rFonts w:hint="eastAsia"/>
        </w:rPr>
        <w:t>　　8.3 中国天然猫砂主要进口来源</w:t>
      </w:r>
      <w:r>
        <w:rPr>
          <w:rFonts w:hint="eastAsia"/>
        </w:rPr>
        <w:br/>
      </w:r>
      <w:r>
        <w:rPr>
          <w:rFonts w:hint="eastAsia"/>
        </w:rPr>
        <w:t>　　8.4 中国天然猫砂主要出口目的地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中国天然猫砂主要地区分布</w:t>
      </w:r>
      <w:r>
        <w:rPr>
          <w:rFonts w:hint="eastAsia"/>
        </w:rPr>
        <w:br/>
      </w:r>
      <w:r>
        <w:rPr>
          <w:rFonts w:hint="eastAsia"/>
        </w:rPr>
        <w:t>　　9.1 中国天然猫砂生产地区分布</w:t>
      </w:r>
      <w:r>
        <w:rPr>
          <w:rFonts w:hint="eastAsia"/>
        </w:rPr>
        <w:br/>
      </w:r>
      <w:r>
        <w:rPr>
          <w:rFonts w:hint="eastAsia"/>
        </w:rPr>
        <w:t>　　9.2 中国天然猫砂消费地区分布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天然猫砂技术及相关行业技术发展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天然猫砂销售渠道分析及建议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国内市场天然猫砂销售渠道</w:t>
      </w:r>
      <w:r>
        <w:rPr>
          <w:rFonts w:hint="eastAsia"/>
        </w:rPr>
        <w:br/>
      </w:r>
      <w:r>
        <w:rPr>
          <w:rFonts w:hint="eastAsia"/>
        </w:rPr>
        <w:t>　　12.2 企业海外天然猫砂销售渠道</w:t>
      </w:r>
      <w:r>
        <w:rPr>
          <w:rFonts w:hint="eastAsia"/>
        </w:rPr>
        <w:br/>
      </w:r>
      <w:r>
        <w:rPr>
          <w:rFonts w:hint="eastAsia"/>
        </w:rPr>
        <w:t>　　12.3 天然猫砂销售/营销策略建议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不同种类天然猫砂增长趋势2022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从不同应用，天然猫砂主要包括如下几个方面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不同应用天然猫砂消费量（吨）增长趋势2023年VS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天然猫砂中国及欧美日等地区政策分析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COVID-19对天然猫砂行业主要的影响方面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两种情景下，COVID-19对天然猫砂行业2023年增速评估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COVID-19疫情下，天然猫砂潜在市场机会、挑战及风险分析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全球天然猫砂主要厂商产量列表（吨）（2018-2023年）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全球天然猫砂主要厂商产量市场份额列表（2018-2023年）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全球天然猫砂主要厂商产值列表（2018-2023年）（百万美元）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全球天然猫砂主要厂商产值市场份额列表（百万美元）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2023年全球主要生产商天然猫砂收入排名（百万美元）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全球天然猫砂主要厂商产品价格列表（2018-2023年）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中国天然猫砂全球天然猫砂主要厂商产品价格列表（吨）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中国天然猫砂主要厂商产量市场份额列表（2018-2023年）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中国天然猫砂主要厂商产值列表（2018-2023年）（百万美元）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中国天然猫砂主要厂商产值市场份额列表（2018-2023年）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全球主要厂商天然猫砂厂商产地分布及商业化日期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全球主要天然猫砂企业采访及观点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全球主要地区天然猫砂产值（百万美元）：2022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全球主要地区天然猫砂2018-2023年产量市场份额列表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全球主要地区天然猫砂产量列表（2018-2023年）（吨）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全球主要地区天然猫砂产量份额（2018-2023年）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全球主要地区天然猫砂产值列表（2018-2023年）（百万美元）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全球主要地区天然猫砂产值份额列表（2018-2023年）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全球主要地区天然猫砂消费量列表（2018-2023年）（吨）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全球主要地区天然猫砂消费量市场份额列表（2018-2023年）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重点企业（1）天然猫砂产品规格及价格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重点企业（2）天然猫砂产品规格及价格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重点企业（3）天然猫砂产品规格及价格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重点企业（4）天然猫砂产品规格及价格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重点企业（5）天然猫砂产品规格及价格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重点企业（6）天然猫砂产品规格及价格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重点企业（7）天然猫砂产品规格及价格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重点企业（8）天然猫砂产品规格及价格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重点企业（9）天然猫砂产品规格、参数及市场应用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重点企业（9）天然猫砂产能（吨）、产量（吨）、产值（百万美元）、价格及毛利率（2018-2023年）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重点企业（9）天然猫砂产品规格及价格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全球不同产品类型天然猫砂产量（2018-2023年）（吨）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全球不同产品类型天然猫砂产量市场份额（2018-2023年）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全球不同产品类型天然猫砂产量预测（2024-2030年）（吨）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全球不同产品类型天然猫砂产量市场份额预测（2024-2030年）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全球不同类型天然猫砂产值（百万美元）（2018-2023年）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全球不同类型天然猫砂产值市场份额（2018-2023年）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全球不同类型天然猫砂产值预测（百万美元）（2024-2030年）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全球不同类型天然猫砂产值市场预测份额（2024-2030年）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全球不同价格区间天然猫砂市场份额对比（2018-2023年）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中国不同产品类型天然猫砂产量（2018-2023年）（吨）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中国不同产品类型天然猫砂产量市场份额（2018-2023年）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中国不同产品类型天然猫砂产量预测（2024-2030年）（吨）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中国不同产品类型天然猫砂产量市场份额预测（2024-2030年）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中国不同产品类型天然猫砂产值（2018-2023年）（百万美元）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中国不同产品类型天然猫砂产值市场份额（2018-2023年）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中国不同产品类型天然猫砂产值预测（2024-2030年）（百万美元）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中国不同产品类型天然猫砂产值市场份额预测（2024-2030年）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天然猫砂上游原料供应商及联系方式列表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全球不同应用天然猫砂消费量（2018-2023年）（吨）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全球不同应用天然猫砂消费量市场份额（2018-2023年）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全球不同应用天然猫砂消费量预测（2024-2030年）（吨）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全球不同应用天然猫砂消费量市场份额预测（2024-2030年）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中国不同应用天然猫砂消费量（2018-2023年）（吨）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中国不同应用天然猫砂消费量市场份额（2018-2023年）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中国不同应用天然猫砂消费量预测（2024-2030年）（吨）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中国不同应用天然猫砂消费量市场份额预测（2024-2030年）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中国天然猫砂产量、消费量、进出口（2018-2023年）（吨）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中国天然猫砂产量、消费量、进出口预测（2024-2030年）（吨）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中国市场天然猫砂进出口贸易趋势</w:t>
      </w:r>
      <w:r>
        <w:rPr>
          <w:rFonts w:hint="eastAsia"/>
        </w:rPr>
        <w:br/>
      </w:r>
      <w:r>
        <w:rPr>
          <w:rFonts w:hint="eastAsia"/>
        </w:rPr>
        <w:t>　　表104 中国市场天然猫砂主要进口来源</w:t>
      </w:r>
      <w:r>
        <w:rPr>
          <w:rFonts w:hint="eastAsia"/>
        </w:rPr>
        <w:br/>
      </w:r>
      <w:r>
        <w:rPr>
          <w:rFonts w:hint="eastAsia"/>
        </w:rPr>
        <w:t>　　表105 中国市场天然猫砂主要出口目的地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中国天然猫砂生产地区分布</w:t>
      </w:r>
      <w:r>
        <w:rPr>
          <w:rFonts w:hint="eastAsia"/>
        </w:rPr>
        <w:br/>
      </w:r>
      <w:r>
        <w:rPr>
          <w:rFonts w:hint="eastAsia"/>
        </w:rPr>
        <w:t>　　表108 中国天然猫砂消费地区分布</w:t>
      </w:r>
      <w:r>
        <w:rPr>
          <w:rFonts w:hint="eastAsia"/>
        </w:rPr>
        <w:br/>
      </w:r>
      <w:r>
        <w:rPr>
          <w:rFonts w:hint="eastAsia"/>
        </w:rPr>
        <w:t>　　表109 天然猫砂行业及市场环境发展趋势</w:t>
      </w:r>
      <w:r>
        <w:rPr>
          <w:rFonts w:hint="eastAsia"/>
        </w:rPr>
        <w:br/>
      </w:r>
      <w:r>
        <w:rPr>
          <w:rFonts w:hint="eastAsia"/>
        </w:rPr>
        <w:t>　　表110 天然猫砂产品及技术发展趋势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国内当前及未来天然猫砂主要销售模式及销售渠道趋势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欧美日等地区当前及未来天然猫砂主要销售模式及销售渠道趋势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天然猫砂产品市场定位及目标消费者分析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天然猫砂产品图片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2023年全球不同产品类型天然猫砂产量市场份额</w:t>
      </w:r>
      <w:r>
        <w:rPr>
          <w:rFonts w:hint="eastAsia"/>
        </w:rPr>
        <w:br/>
      </w:r>
      <w:r>
        <w:rPr>
          <w:rFonts w:hint="eastAsia"/>
        </w:rPr>
        <w:t>　　图3 玉米猫砂产品图片</w:t>
      </w:r>
      <w:r>
        <w:rPr>
          <w:rFonts w:hint="eastAsia"/>
        </w:rPr>
        <w:br/>
      </w:r>
      <w:r>
        <w:rPr>
          <w:rFonts w:hint="eastAsia"/>
        </w:rPr>
        <w:t>　　图4 小麦猫砂产品图片</w:t>
      </w:r>
      <w:r>
        <w:rPr>
          <w:rFonts w:hint="eastAsia"/>
        </w:rPr>
        <w:br/>
      </w:r>
      <w:r>
        <w:rPr>
          <w:rFonts w:hint="eastAsia"/>
        </w:rPr>
        <w:t>　　图5 松树猫砂产品图片</w:t>
      </w:r>
      <w:r>
        <w:rPr>
          <w:rFonts w:hint="eastAsia"/>
        </w:rPr>
        <w:br/>
      </w:r>
      <w:r>
        <w:rPr>
          <w:rFonts w:hint="eastAsia"/>
        </w:rPr>
        <w:t>　　图6 核桃壳猫砂产品图片</w:t>
      </w:r>
      <w:r>
        <w:rPr>
          <w:rFonts w:hint="eastAsia"/>
        </w:rPr>
        <w:br/>
      </w:r>
      <w:r>
        <w:rPr>
          <w:rFonts w:hint="eastAsia"/>
        </w:rPr>
        <w:t>　　图7 再生纸猫砂产品图片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全球产品类型天然猫砂消费量市场份额2023年Vs</w:t>
      </w:r>
      <w:r>
        <w:rPr>
          <w:rFonts w:hint="eastAsia"/>
        </w:rPr>
        <w:br/>
      </w:r>
      <w:r>
        <w:rPr>
          <w:rFonts w:hint="eastAsia"/>
        </w:rPr>
        <w:t>　　图10 在线销售产品图片</w:t>
      </w:r>
      <w:r>
        <w:rPr>
          <w:rFonts w:hint="eastAsia"/>
        </w:rPr>
        <w:br/>
      </w:r>
      <w:r>
        <w:rPr>
          <w:rFonts w:hint="eastAsia"/>
        </w:rPr>
        <w:t>　　图11 离线销售产品图片</w:t>
      </w:r>
      <w:r>
        <w:rPr>
          <w:rFonts w:hint="eastAsia"/>
        </w:rPr>
        <w:br/>
      </w:r>
      <w:r>
        <w:rPr>
          <w:rFonts w:hint="eastAsia"/>
        </w:rPr>
        <w:t>　　图12 全球天然猫砂产量及增长率（2018-2023年）（吨）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中国天然猫砂产量及发展趋势（2018-2030年）（吨）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中国天然猫砂产值及未来发展趋势（2018-2030年）（百万美元）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全球天然猫砂产能、产量、产能利用率及发展趋势（2018-2030年）（吨）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全球天然猫砂产量、市场需求量及发展趋势（2018-2030年）（吨）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中国天然猫砂产能、产量、产能利用率及发展趋势（2018-2030年）（吨）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中国天然猫砂产量、市场需求量及发展趋势（2018-2030年）（吨）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全球天然猫砂主要厂商2023年产量市场份额列表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全球天然猫砂主要厂商2023年产值市场份额列表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中国市场天然猫砂主要厂商2023年产量市场份额列表（2018-2023年）（百万美元）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中国天然猫砂主要厂商2023年产量市场份额列表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中国天然猫砂主要厂商2023年产值市场份额列表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2023年全球前五及前十大生产商天然猫砂市场份额</w:t>
      </w:r>
      <w:r>
        <w:rPr>
          <w:rFonts w:hint="eastAsia"/>
        </w:rPr>
        <w:br/>
      </w:r>
      <w:r>
        <w:rPr>
          <w:rFonts w:hint="eastAsia"/>
        </w:rPr>
        <w:t>　　图26 全球天然猫砂第一梯队、第二梯队和第三梯队生产商（品牌）及市场份额（2022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天然猫砂全球领先企业SWOT分析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中国市场天然猫砂产量及增长率（2018-2023年）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中国市场天然猫砂产值及增长率（2018-2023年）（百万美元）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全球主要地区天然猫砂消费量市场份额（2022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印度市场天然猫砂消费量、增长率及发展预测（2018-2030年）（吨）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天然猫砂产业链图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天然猫砂产品价格走势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a0e83898409e" w:history="1">
        <w:r>
          <w:rPr>
            <w:rStyle w:val="Hyperlink"/>
          </w:rPr>
          <w:t>2024-2030年全球与中国天然猫砂行业发展深度调研及未来趋势分析报告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a0e83898409e" w:history="1">
        <w:r>
          <w:rPr>
            <w:rStyle w:val="Hyperlink"/>
          </w:rPr>
          <w:t>https://www.20087.com/5/66/TianRanMaoShaWeiLaiFaZhanQuShi.html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热点：天然猫砂有哪些、天然猫砂是什么、猫砂的种类、天然植物猫砂、怎么选择猫砂、天然矿石猫砂、猫粮可以经常换着吃吗、2021猫砂、普通沙子能当猫砂吗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f2d04ac664c53" w:history="1">
      <w:r>
        <w:rPr>
          <w:rStyle w:val="Hyperlink"/>
        </w:rPr>
        <w:t>2024-2030年全球与中国天然猫砂行业发展深度调研及未来趋势分析报告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ianRanMaoShaWeiLaiFaZhanQuShi.html" TargetMode="External" Id="R0d28a0e83898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ianRanMaoShaWeiLaiFaZhanQuShi.html" TargetMode="External" Id="Rd93f2d04ac66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2023-10-27T05:36:00Z</dcterms:created>
  <dcterms:modified xsi:type="dcterms:W3CDTF">2023-10-27T06:36:00Z</dcterms:modified>
  <dc:subject>2024-2030年全球与中国天然猫砂行业发展深度调研及未来趋势分析报告</dc:subject>
  <dc:title>2024-2030年全球与中国天然猫砂行业发展深度调研及未来趋势分析报告</dc:title>
  <cp:keywords>2024-2030年全球与中国天然猫砂行业发展深度调研及未来趋势分析报告</cp:keywords>
  <dc:description>2024-2030年全球与中国天然猫砂行业发展深度调研及未来趋势分析报告</dc:description>
</cp:coreProperties>
</file>