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cc8e0f20b4a14" w:history="1">
              <w:r>
                <w:rPr>
                  <w:rStyle w:val="Hyperlink"/>
                </w:rPr>
                <w:t>2026-2032年全球与中国家政制服发展现状及市场前景预测报告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cc8e0f20b4a14" w:history="1">
              <w:r>
                <w:rPr>
                  <w:rStyle w:val="Hyperlink"/>
                </w:rPr>
                <w:t>2026-2032年全球与中国家政制服发展现状及市场前景预测报告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cc8e0f20b4a14" w:history="1">
                <w:r>
                  <w:rPr>
                    <w:rStyle w:val="Hyperlink"/>
                  </w:rPr>
                  <w:t>https://www.20087.com/5/16/JiaZhengZhiFuShiChangQianJingYuCe.html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制服是为家政服务人员设计的专业服装，旨在提高工作效率和形象展示。现代家政制服不仅在面料选择和设计风格上有显著提升，采用了更舒适耐用的面料和符合人体工程学的设计，提高了穿着体验，还在功能性方面进行了多项创新，如防水防污处理和抗菌功能，增强了实用性。此外，为了满足不同场合的需求，市场上出现了各种类型的家政制服，从日常保洁到专业护理，提供了丰富的选择。然而，尽管产品种类丰富，但市场上产品质量参差不齐，导致消费者难以做出明智的选择。</w:t>
      </w:r>
      <w:r>
        <w:rPr>
          <w:rFonts w:hint="eastAsia"/>
        </w:rPr>
        <w:br/>
      </w:r>
      <w:r>
        <w:rPr>
          <w:rFonts w:hint="eastAsia"/>
        </w:rPr>
        <w:t>　　随着人们对服务质量重视程度的加深和家政行业的规范化发展，家政制服将朝着更加专业化和个性化方向发展。例如，根据不同的工作职能推出定制化设计方案，提升品牌形象和服务人员的职业认同感。此外，随着智能纺织品技术的发展，未来的家政制服可能会集成传感器和通信模块，实现健康监测和位置追踪等功能，进一步提升工作效率和安全性。长远来看家政制服企业需紧跟市场需求变化，加大研发投入力度，探索新技术和新材料的应用，同时也要注重品牌建设和市场营销策略，巩固市场地位。加强与家政公司和培训机构的合作，共同推广优质产品和服务，将是推动该领域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cc8e0f20b4a14" w:history="1">
        <w:r>
          <w:rPr>
            <w:rStyle w:val="Hyperlink"/>
          </w:rPr>
          <w:t>2026-2032年全球与中国家政制服发展现状及市场前景预测报告</w:t>
        </w:r>
      </w:hyperlink>
      <w:r>
        <w:rPr>
          <w:rFonts w:hint="eastAsia"/>
        </w:rPr>
        <w:t>》系统分析了家政制服行业的市场需求、市场规模及价格动态，全面梳理了家政制服产业链结构，并对家政制服细分市场进行了深入探究。报告基于详实数据，科学预测了家政制服市场前景与发展趋势，重点剖析了品牌竞争格局、市场集中度及重点企业的市场地位。通过SWOT分析，报告识别了行业面临的机遇与风险，并提出了针对性发展策略与建议，为家政制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按产品类型细分，全球家政制服市场规模2020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上衣</w:t>
      </w:r>
      <w:r>
        <w:rPr>
          <w:rFonts w:hint="eastAsia"/>
        </w:rPr>
        <w:br/>
      </w:r>
      <w:r>
        <w:rPr>
          <w:rFonts w:hint="eastAsia"/>
        </w:rPr>
        <w:t>　　　　1.3.3 裤子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按应用细分，全球家政制服市场规模2020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家政制服行业发展总体概况</w:t>
      </w:r>
      <w:r>
        <w:rPr>
          <w:rFonts w:hint="eastAsia"/>
        </w:rPr>
        <w:br/>
      </w:r>
      <w:r>
        <w:rPr>
          <w:rFonts w:hint="eastAsia"/>
        </w:rPr>
        <w:t>　　　　1.5.2 家政制服行业发展主要特点</w:t>
      </w:r>
      <w:r>
        <w:rPr>
          <w:rFonts w:hint="eastAsia"/>
        </w:rPr>
        <w:br/>
      </w:r>
      <w:r>
        <w:rPr>
          <w:rFonts w:hint="eastAsia"/>
        </w:rPr>
        <w:t>　　　　1.5.3 家政制服行业发展影响因素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家政制服有利因素</w:t>
      </w:r>
      <w:r>
        <w:rPr>
          <w:rFonts w:hint="eastAsia"/>
        </w:rPr>
        <w:br/>
      </w:r>
      <w:r>
        <w:rPr>
          <w:rFonts w:hint="eastAsia"/>
        </w:rPr>
        <w:t>　　　　1.5.3 .2 家政制服不利因素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全球市场，近三年家政制服主要企业占有率及排名（按销量）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家政制服主要企业在国际市场占有率（按销量，2022-2025）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2024年家政制服主要企业在国际市场排名（按销量）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全球市场主要企业家政制服销量（2022-2025）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全球市场，近三年家政制服主要企业占有率及排名（按收入）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家政制服主要企业在国际市场占有率（按收入，2022-2025）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2024年家政制服主要企业在国际市场排名（按收入）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全球市场主要企业家政制服销售收入（2022-2025）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全球市场主要企业家政制服销售价格（2022-2025）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中国市场，近三年家政制服主要企业占有率及排名（按销量）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家政制服主要企业在中国市场占有率（按销量，2022-2025）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2024年家政制服主要企业在中国市场排名（按销量）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中国市场主要企业家政制服销量（2022-2025）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中国市场，近三年家政制服主要企业占有率及排名（按收入）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家政制服主要企业在中国市场占有率（按收入，2022-2025）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2024年家政制服主要企业在中国市场排名（按收入）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中国市场主要企业家政制服销售收入（2022-2025）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全球主要厂商家政制服总部及产地分布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全球主要厂商成立时间及家政制服商业化日期</w:t>
      </w:r>
      <w:r>
        <w:rPr>
          <w:rFonts w:hint="eastAsia"/>
        </w:rPr>
        <w:br/>
      </w:r>
      <w:r>
        <w:rPr>
          <w:rFonts w:hint="eastAsia"/>
        </w:rPr>
        <w:t>　　2.8 全球主要厂商家政制服产品类型及应用</w:t>
      </w:r>
      <w:r>
        <w:rPr>
          <w:rFonts w:hint="eastAsia"/>
        </w:rPr>
        <w:br/>
      </w:r>
      <w:r>
        <w:rPr>
          <w:rFonts w:hint="eastAsia"/>
        </w:rPr>
        <w:t>　　2.9 家政制服行业集中度、竞争程度分析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家政制服行业集中度分析：2024年全球Top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全球家政制服第一梯队、第二梯队和第三梯队生产商（品牌）及市场份额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全球家政制服总体规模分析</w:t>
      </w:r>
      <w:r>
        <w:rPr>
          <w:rFonts w:hint="eastAsia"/>
        </w:rPr>
        <w:br/>
      </w:r>
      <w:r>
        <w:rPr>
          <w:rFonts w:hint="eastAsia"/>
        </w:rPr>
        <w:t>　　3.1 全球家政制服供需现状及预测（2020-2032）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全球家政制服产能、产量、产能利用率及发展趋势（2020-2032）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全球家政制服产量、需求量及发展趋势（2020-2032）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全球主要地区家政制服产量及发展趋势（2020-2032）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全球主要地区家政制服产量（2020-2025）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全球主要地区家政制服产量（2026-2032）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全球主要地区家政制服产量市场份额（2020-2032）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中国家政制服供需现状及预测（2020-2032）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中国家政制服产能、产量、产能利用率及发展趋势（2020-2032）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中国家政制服产量、市场需求量及发展趋势（2020-2032）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中国市场家政制服进出口（2020-2032）</w:t>
      </w:r>
      <w:r>
        <w:rPr>
          <w:rFonts w:hint="eastAsia"/>
        </w:rPr>
        <w:br/>
      </w:r>
      <w:r>
        <w:rPr>
          <w:rFonts w:hint="eastAsia"/>
        </w:rPr>
        <w:t>　　3.4 全球家政制服销量及销售额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全球市场家政制服销售额（2020-2032）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全球市场家政制服销量（2020-2032）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全球市场家政制服价格趋势（2020-2032）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全球家政制服主要地区分析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全球主要地区家政制服市场规模分析：2020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全球主要地区家政制服销售收入及市场份额（2020-2025年）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全球主要地区家政制服销售收入预测（2026-2032年）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全球主要地区家政制服销量分析：2020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全球主要地区家政制服销量及市场份额（2020-2025年）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全球主要地区家政制服销量及市场份额预测（2026-2032）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北美市场家政制服销量、收入及增长率（2020-2032）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欧洲市场家政制服销量、收入及增长率（2020-2032）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中国市场家政制服销量、收入及增长率（2020-2032）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日本市场家政制服销量、收入及增长率（2020-2032）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东南亚市场家政制服销量、收入及增长率（2020-2032）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印度市场家政制服销量、收入及增长率（2020-2032）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重点企业（1）基本信息、家政制服生产基地、销售区域、竞争对手及市场地位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家政制服产品规格、参数及市场应用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家政制服销量、收入、价格及毛利率（2020-2025）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重点企业（2）基本信息、家政制服生产基地、销售区域、竞争对手及市场地位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家政制服产品规格、参数及市场应用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家政制服销量、收入、价格及毛利率（2020-2025）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重点企业（3）基本信息、家政制服生产基地、销售区域、竞争对手及市场地位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家政制服产品规格、参数及市场应用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家政制服销量、收入、价格及毛利率（2020-2025）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重点企业（4）基本信息、家政制服生产基地、销售区域、竞争对手及市场地位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家政制服产品规格、参数及市场应用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家政制服销量、收入、价格及毛利率（2020-2025）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重点企业（5）基本信息、家政制服生产基地、销售区域、竞争对手及市场地位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家政制服产品规格、参数及市场应用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家政制服销量、收入、价格及毛利率（2020-2025）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重点企业（6）基本信息、家政制服生产基地、销售区域、竞争对手及市场地位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家政制服产品规格、参数及市场应用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家政制服销量、收入、价格及毛利率（2020-2025）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重点企业（7）基本信息、家政制服生产基地、销售区域、竞争对手及市场地位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家政制服产品规格、参数及市场应用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家政制服销量、收入、价格及毛利率（2020-2025）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重点企业（8）基本信息、家政制服生产基地、销售区域、竞争对手及市场地位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家政制服产品规格、参数及市场应用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家政制服销量、收入、价格及毛利率（2020-2025）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重点企业（9）基本信息、家政制服生产基地、销售区域、竞争对手及市场地位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家政制服产品规格、参数及市场应用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家政制服销量、收入、价格及毛利率（2020-2025）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不同产品类型家政制服分析</w:t>
      </w:r>
      <w:r>
        <w:rPr>
          <w:rFonts w:hint="eastAsia"/>
        </w:rPr>
        <w:br/>
      </w:r>
      <w:r>
        <w:rPr>
          <w:rFonts w:hint="eastAsia"/>
        </w:rPr>
        <w:t>　　6.1 全球不同产品类型家政制服销量（2020-2032）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全球不同产品类型家政制服销量及市场份额（2020-2025）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全球不同产品类型家政制服销量预测（2026-2032）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全球不同产品类型家政制服收入（2020-2032）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全球不同产品类型家政制服收入及市场份额（2020-2025）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全球不同产品类型家政制服收入预测（2026-2032）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全球不同产品类型家政制服价格走势（2020-2032）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中国不同产品类型家政制服销量（2020-2032）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中国不同产品类型家政制服销量预测（2026-2032）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中国不同产品类型家政制服销量及市场份额（2020-2025）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中国不同产品类型家政制服收入（2020-2032）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中国不同产品类型家政制服收入及市场份额（2020-2025）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中国不同产品类型家政制服收入预测（2026-2032）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不同应用家政制服分析</w:t>
      </w:r>
      <w:r>
        <w:rPr>
          <w:rFonts w:hint="eastAsia"/>
        </w:rPr>
        <w:br/>
      </w:r>
      <w:r>
        <w:rPr>
          <w:rFonts w:hint="eastAsia"/>
        </w:rPr>
        <w:t>　　7.1 全球不同应用家政制服销量（2020-2032）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全球不同应用家政制服销量及市场份额（2020-2025）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全球不同应用家政制服销量预测（2026-2032）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全球不同应用家政制服收入（2020-2032）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全球不同应用家政制服收入及市场份额（2020-2025）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全球不同应用家政制服收入预测（2026-2032）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全球不同应用家政制服价格走势（2020-2032）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中国不同应用家政制服销量（2020-2032）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中国不同应用家政制服销量及市场份额（2020-2025）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中国不同应用家政制服销量预测（2026-2032）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中国不同应用家政制服收入（2020-2032）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中国不同应用家政制服收入及市场份额（2020-2025）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中国不同应用家政制服收入预测（2026-2032）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家政制服行业发展趋势</w:t>
      </w:r>
      <w:r>
        <w:rPr>
          <w:rFonts w:hint="eastAsia"/>
        </w:rPr>
        <w:br/>
      </w:r>
      <w:r>
        <w:rPr>
          <w:rFonts w:hint="eastAsia"/>
        </w:rPr>
        <w:t>　　8.2 家政制服行业主要驱动因素</w:t>
      </w:r>
      <w:r>
        <w:rPr>
          <w:rFonts w:hint="eastAsia"/>
        </w:rPr>
        <w:br/>
      </w:r>
      <w:r>
        <w:rPr>
          <w:rFonts w:hint="eastAsia"/>
        </w:rPr>
        <w:t>　　8.3 家政制服中国企业SWOT分析</w:t>
      </w:r>
      <w:r>
        <w:rPr>
          <w:rFonts w:hint="eastAsia"/>
        </w:rPr>
        <w:br/>
      </w:r>
      <w:r>
        <w:rPr>
          <w:rFonts w:hint="eastAsia"/>
        </w:rPr>
        <w:t>　　8.4 中国家政制服行业政策环境分析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家政制服行业产业链简介</w:t>
      </w:r>
      <w:r>
        <w:rPr>
          <w:rFonts w:hint="eastAsia"/>
        </w:rPr>
        <w:br/>
      </w:r>
      <w:r>
        <w:rPr>
          <w:rFonts w:hint="eastAsia"/>
        </w:rPr>
        <w:t>　　　　9.1.1 家政制服行业供应链分析</w:t>
      </w:r>
      <w:r>
        <w:rPr>
          <w:rFonts w:hint="eastAsia"/>
        </w:rPr>
        <w:br/>
      </w:r>
      <w:r>
        <w:rPr>
          <w:rFonts w:hint="eastAsia"/>
        </w:rPr>
        <w:t>　　　　9.1.2 家政制服主要原料及供应情况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家政制服行业采购模式</w:t>
      </w:r>
      <w:r>
        <w:rPr>
          <w:rFonts w:hint="eastAsia"/>
        </w:rPr>
        <w:br/>
      </w:r>
      <w:r>
        <w:rPr>
          <w:rFonts w:hint="eastAsia"/>
        </w:rPr>
        <w:t>　　9.3 家政制服行业生产模式</w:t>
      </w:r>
      <w:r>
        <w:rPr>
          <w:rFonts w:hint="eastAsia"/>
        </w:rPr>
        <w:br/>
      </w:r>
      <w:r>
        <w:rPr>
          <w:rFonts w:hint="eastAsia"/>
        </w:rPr>
        <w:t>　　9.4 家政制服行业销售模式及销售渠道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按产品类型细分，全球家政制服市场规模2020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按应用细分，全球家政制服市场规模（CAGR）2020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家政制服行业发展主要特点</w:t>
      </w:r>
      <w:r>
        <w:rPr>
          <w:rFonts w:hint="eastAsia"/>
        </w:rPr>
        <w:br/>
      </w:r>
      <w:r>
        <w:rPr>
          <w:rFonts w:hint="eastAsia"/>
        </w:rPr>
        <w:t>　　表 4： 家政制服行业发展有利因素分析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家政制服行业发展不利因素分析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进入家政制服行业壁垒</w:t>
      </w:r>
      <w:r>
        <w:rPr>
          <w:rFonts w:hint="eastAsia"/>
        </w:rPr>
        <w:br/>
      </w:r>
      <w:r>
        <w:rPr>
          <w:rFonts w:hint="eastAsia"/>
        </w:rPr>
        <w:t>　　表 7： 家政制服主要企业在国际市场占有率（按销量，2022-2025）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2024年家政制服主要企业在国际市场排名（按销量）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全球市场主要企业家政制服销量（2022-2025）&amp;（千件）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家政制服主要企业在国际市场占有率（按收入，2022-2025）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2024年家政制服主要企业在国际市场排名（按收入）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全球市场主要企业家政制服销售收入（2022-2025）&amp;（万元）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全球市场主要企业家政制服销售价格（2022-2025）&amp;（元/件）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家政制服主要企业在中国市场占有率（按销量，2022-2025）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2024年家政制服主要企业在中国市场排名（按销量）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中国市场主要企业家政制服销量（2022-2025）&amp;（千件）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家政制服主要企业在中国市场占有率（按收入，2022-2025）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2024年家政制服主要企业在中国市场排名（按收入）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中国市场主要企业家政制服销售收入（2022-2025）&amp;（万元）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全球主要厂商家政制服总部及产地分布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全球主要厂商成立时间及家政制服商业化日期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全球主要厂商家政制服产品类型及应用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2024年全球家政制服主要厂商市场地位（第一梯队、第二梯队和第三梯队）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全球家政制服市场投资、并购等现状分析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全球主要地区家政制服产量增速（CAGR）：（2020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全球主要地区家政制服产量（2020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全球主要地区家政制服产量（2020-2025）&amp;（千件）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全球主要地区家政制服产量（2026-2032）&amp;（千件）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全球主要地区家政制服产量市场份额（2020-2025）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全球主要地区家政制服产量（2026-2032）&amp;（千件）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中国市场家政制服产量、销量、进出口（2020-2025年）&amp;（千件）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中国市场家政制服产量、销量、进出口预测（2026-2032）&amp;（千件）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全球主要地区家政制服销售收入增速：（2020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全球主要地区家政制服销售收入（2020-2025）&amp;（万元）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全球主要地区家政制服销售收入市场份额（2020-2025）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全球主要地区家政制服收入（2026-2032）&amp;（万元）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全球主要地区家政制服收入市场份额（2026-2032）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全球主要地区家政制服销量（千件）：2020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全球主要地区家政制服销量（2020-2025）&amp;（千件）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全球主要地区家政制服销量市场份额（2020-2025）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全球主要地区家政制服销量（2026-2032）&amp;（千件）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全球主要地区家政制服销量份额（2026-2032）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家政制服生产基地、销售区域、竞争对手及市场地位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家政制服产品规格、参数及市场应用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家政制服销量（千件）、收入（万元）、价格（元/件）及毛利率（2020-2025）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家政制服生产基地、销售区域、竞争对手及市场地位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家政制服产品规格、参数及市场应用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家政制服销量（千件）、收入（万元）、价格（元/件）及毛利率（2020-2025）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家政制服生产基地、销售区域、竞争对手及市场地位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家政制服产品规格、参数及市场应用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家政制服销量（千件）、收入（万元）、价格（元/件）及毛利率（2020-2025）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家政制服生产基地、销售区域、竞争对手及市场地位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家政制服产品规格、参数及市场应用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家政制服销量（千件）、收入（万元）、价格（元/件）及毛利率（2020-2025）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家政制服生产基地、销售区域、竞争对手及市场地位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家政制服产品规格、参数及市场应用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家政制服销量（千件）、收入（万元）、价格（元/件）及毛利率（2020-2025）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家政制服生产基地、销售区域、竞争对手及市场地位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家政制服产品规格、参数及市场应用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家政制服销量（千件）、收入（万元）、价格（元/件）及毛利率（2020-2025）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家政制服生产基地、销售区域、竞争对手及市场地位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家政制服产品规格、参数及市场应用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家政制服销量（千件）、收入（万元）、价格（元/件）及毛利率（2020-2025）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家政制服生产基地、销售区域、竞争对手及市场地位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家政制服产品规格、参数及市场应用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家政制服销量（千件）、收入（万元）、价格（元/件）及毛利率（2020-2025）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家政制服生产基地、销售区域、竞争对手及市场地位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家政制服产品规格、参数及市场应用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家政制服销量（千件）、收入（万元）、价格（元/件）及毛利率（2020-2025）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全球不同产品类型家政制服销量（2020-2025年）&amp;（千件）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全球不同产品类型家政制服销量市场份额（2020-2025）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全球不同产品类型家政制服销量预测（2026-2032）&amp;（千件）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全球市场不同产品类型家政制服销量市场份额预测（2026-2032）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全球不同产品类型家政制服收入（2020-2025年）&amp;（万元）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全球不同产品类型家政制服收入市场份额（2020-2025）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全球不同产品类型家政制服收入预测（2026-2032）&amp;（万元）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全球不同产品类型家政制服收入市场份额预测（2026-2032）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中国不同产品类型家政制服销量预测（2026-2032）&amp;（千件）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全球市场不同产品类型家政制服销量市场份额预测（2026-2032）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中国不同产品类型家政制服销量（2020-2025年）&amp;（千件）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中国不同产品类型家政制服销量市场份额（2020-2025）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中国不同产品类型家政制服收入（2020-2025年）&amp;（万元）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中国不同产品类型家政制服收入市场份额（2020-2025）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中国不同产品类型家政制服收入预测（2026-2032）&amp;（万元）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中国不同产品类型家政制服收入市场份额预测（2026-2032）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全球不同应用家政制服销量（2020-2025年）&amp;（千件）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全球不同应用家政制服销量市场份额（2020-2025）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全球不同应用家政制服销量预测（2026-2032）&amp;（千件）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全球市场不同应用家政制服销量市场份额预测（2026-2032）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全球不同应用家政制服收入（2020-2025年）&amp;（万元）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全球不同应用家政制服收入市场份额（2020-2025）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全球不同应用家政制服收入预测（2026-2032）&amp;（万元）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全球不同应用家政制服收入市场份额预测（2026-2032）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中国不同应用家政制服销量（2020-2025年）&amp;（千件）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中国不同应用家政制服销量市场份额（2020-2025）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中国不同应用家政制服销量预测（2026-2032）&amp;（千件）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中国市场不同应用家政制服销量市场份额预测（2026-2032）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中国不同应用家政制服收入（2020-2025年）&amp;（万元）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中国不同应用家政制服收入市场份额（2020-2025）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中国不同应用家政制服收入预测（2026-2032）&amp;（万元）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中国不同应用家政制服收入市场份额预测（2026-2032）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家政制服行业发展趋势</w:t>
      </w:r>
      <w:r>
        <w:rPr>
          <w:rFonts w:hint="eastAsia"/>
        </w:rPr>
        <w:br/>
      </w:r>
      <w:r>
        <w:rPr>
          <w:rFonts w:hint="eastAsia"/>
        </w:rPr>
        <w:t>　　表 121： 家政制服行业主要驱动因素</w:t>
      </w:r>
      <w:r>
        <w:rPr>
          <w:rFonts w:hint="eastAsia"/>
        </w:rPr>
        <w:br/>
      </w:r>
      <w:r>
        <w:rPr>
          <w:rFonts w:hint="eastAsia"/>
        </w:rPr>
        <w:t>　　表 122： 家政制服行业供应链分析</w:t>
      </w:r>
      <w:r>
        <w:rPr>
          <w:rFonts w:hint="eastAsia"/>
        </w:rPr>
        <w:br/>
      </w:r>
      <w:r>
        <w:rPr>
          <w:rFonts w:hint="eastAsia"/>
        </w:rPr>
        <w:t>　　表 123： 家政制服上游原料供应商</w:t>
      </w:r>
      <w:r>
        <w:rPr>
          <w:rFonts w:hint="eastAsia"/>
        </w:rPr>
        <w:br/>
      </w:r>
      <w:r>
        <w:rPr>
          <w:rFonts w:hint="eastAsia"/>
        </w:rPr>
        <w:t>　　表 124： 家政制服主要地区不同应用客户分析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家政制服典型经销商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家政制服产品图片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全球不同产品类型家政制服销售额2020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全球不同产品类型家政制服市场份额2024 &amp; 2032</w:t>
      </w:r>
      <w:r>
        <w:rPr>
          <w:rFonts w:hint="eastAsia"/>
        </w:rPr>
        <w:br/>
      </w:r>
      <w:r>
        <w:rPr>
          <w:rFonts w:hint="eastAsia"/>
        </w:rPr>
        <w:t>　　图 4： 上衣产品图片</w:t>
      </w:r>
      <w:r>
        <w:rPr>
          <w:rFonts w:hint="eastAsia"/>
        </w:rPr>
        <w:br/>
      </w:r>
      <w:r>
        <w:rPr>
          <w:rFonts w:hint="eastAsia"/>
        </w:rPr>
        <w:t>　　图 5： 裤子产品图片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全球不同应用家政制服市场份额2024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2024年全球前五大生产商家政制服市场份额</w:t>
      </w:r>
      <w:r>
        <w:rPr>
          <w:rFonts w:hint="eastAsia"/>
        </w:rPr>
        <w:br/>
      </w:r>
      <w:r>
        <w:rPr>
          <w:rFonts w:hint="eastAsia"/>
        </w:rPr>
        <w:t>　　图 11： 2024年全球家政制服第一梯队、第二梯队和第三梯队厂商及市场份额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全球家政制服产能、产量、产能利用率及发展趋势（2020-2032）&amp;（千件）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全球家政制服产量、需求量及发展趋势（2020-2032）&amp;（千件）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全球主要地区家政制服产量市场份额（2020-2032）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中国家政制服产能、产量、产能利用率及发展趋势（2020-2032）&amp;（千件）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中国家政制服产量、市场需求量及发展趋势（2020-2032）&amp;（千件）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全球家政制服市场销售额及增长率：（2020-2032）&amp;（万元）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全球市场家政制服市场规模：2020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全球市场家政制服销量及增长率（2020-2032）&amp;（千件）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全球市场家政制服价格趋势（2020-2032）&amp;（元/件）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全球主要地区家政制服销售收入（2020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全球主要地区家政制服销售收入市场份额（2020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北美市场家政制服销量及增长率（2020-2032）&amp;（千件）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北美市场家政制服收入及增长率（2020-2032）&amp;（万元）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欧洲市场家政制服销量及增长率（2020-2032）&amp;（千件）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欧洲市场家政制服收入及增长率（2020-2032）&amp;（万元）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中国市场家政制服销量及增长率（2020-2032）&amp;（千件）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中国市场家政制服收入及增长率（2020-2032）&amp;（万元）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日本市场家政制服销量及增长率（2020-2032）&amp;（千件）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日本市场家政制服收入及增长率（2020-2032）&amp;（万元）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东南亚市场家政制服销量及增长率（2020-2032）&amp;（千件）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东南亚市场家政制服收入及增长率（2020-2032）&amp;（万元）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印度市场家政制服销量及增长率（2020-2032）&amp;（千件）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印度市场家政制服收入及增长率（2020-2032）&amp;（万元）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全球不同产品类型家政制服价格走势（2020-2032）&amp;（元/件）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全球不同应用家政制服价格走势（2020-2032）&amp;（元/件）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家政制服中国企业SWOT分析</w:t>
      </w:r>
      <w:r>
        <w:rPr>
          <w:rFonts w:hint="eastAsia"/>
        </w:rPr>
        <w:br/>
      </w:r>
      <w:r>
        <w:rPr>
          <w:rFonts w:hint="eastAsia"/>
        </w:rPr>
        <w:t>　　图 38： 家政制服产业链</w:t>
      </w:r>
      <w:r>
        <w:rPr>
          <w:rFonts w:hint="eastAsia"/>
        </w:rPr>
        <w:br/>
      </w:r>
      <w:r>
        <w:rPr>
          <w:rFonts w:hint="eastAsia"/>
        </w:rPr>
        <w:t>　　图 39： 家政制服行业采购模式分析</w:t>
      </w:r>
      <w:r>
        <w:rPr>
          <w:rFonts w:hint="eastAsia"/>
        </w:rPr>
        <w:br/>
      </w:r>
      <w:r>
        <w:rPr>
          <w:rFonts w:hint="eastAsia"/>
        </w:rPr>
        <w:t>　　图 40： 家政制服行业生产模式</w:t>
      </w:r>
      <w:r>
        <w:rPr>
          <w:rFonts w:hint="eastAsia"/>
        </w:rPr>
        <w:br/>
      </w:r>
      <w:r>
        <w:rPr>
          <w:rFonts w:hint="eastAsia"/>
        </w:rPr>
        <w:t>　　图 41： 家政制服行业销售模式分析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cc8e0f20b4a14" w:history="1">
        <w:r>
          <w:rPr>
            <w:rStyle w:val="Hyperlink"/>
          </w:rPr>
          <w:t>2026-2032年全球与中国家政制服发展现状及市场前景预测报告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cc8e0f20b4a14" w:history="1">
        <w:r>
          <w:rPr>
            <w:rStyle w:val="Hyperlink"/>
          </w:rPr>
          <w:t>https://www.20087.com/5/16/JiaZhengZhiFuShiChangQianJingYuCe.html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热点：家政服务员保姆、家政制服流程怎么写、保洁员的正规服装、精选家政服、家政服装、家政工作服图片及价格、家政服装图片、家政公司服装、保姆工作服装图片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650a0fd40419f" w:history="1">
      <w:r>
        <w:rPr>
          <w:rStyle w:val="Hyperlink"/>
        </w:rPr>
        <w:t>2026-2032年全球与中国家政制服发展现状及市场前景预测报告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aZhengZhiFuShiChangQianJingYuCe.html" TargetMode="External" Id="R6e8cc8e0f20b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aZhengZhiFuShiChangQianJingYuCe.html" TargetMode="External" Id="Rfe5650a0fd40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2025-11-11T05:45:02Z</dcterms:created>
  <dcterms:modified xsi:type="dcterms:W3CDTF">2025-11-11T06:45:02Z</dcterms:modified>
  <dc:subject>2026-2032年全球与中国家政制服发展现状及市场前景预测报告</dc:subject>
  <dc:title>2026-2032年全球与中国家政制服发展现状及市场前景预测报告</dc:title>
  <cp:keywords>2026-2032年全球与中国家政制服发展现状及市场前景预测报告</cp:keywords>
  <dc:description>2026-2032年全球与中国家政制服发展现状及市场前景预测报告</dc:description>
</cp:coreProperties>
</file>