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4cd8fcf9c4eb9" w:history="1">
              <w:r>
                <w:rPr>
                  <w:rStyle w:val="Hyperlink"/>
                </w:rPr>
                <w:t>2025-2031年中国折叠帐篷市场研究及发展趋势分析报告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4cd8fcf9c4eb9" w:history="1">
              <w:r>
                <w:rPr>
                  <w:rStyle w:val="Hyperlink"/>
                </w:rPr>
                <w:t>2025-2031年中国折叠帐篷市场研究及发展趋势分析报告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4cd8fcf9c4eb9" w:history="1">
                <w:r>
                  <w:rPr>
                    <w:rStyle w:val="Hyperlink"/>
                  </w:rPr>
                  <w:t>https://www.20087.com/5/56/ZheDieZhangPengShiChangDiaoYanBaoGao.html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帐篷市场在全球范围内受到户外休闲、露营和临时活动需求的推动，近年来保持稳定增长。折叠帐篷因其便携性、易搭建和多功能性，成为户外爱好者和商业活动中受欢迎的选择。随着全球对户外生活方式和休闲活动的重视增加，对高质量、多功能的折叠帐篷需求持续上升。然而，行业面临的挑战包括如何在保证帐篷结构稳定性和耐用性的同时，降低成本和提高生产效率，以及如何应对快速变化的消费者偏好和环保法规。</w:t>
      </w:r>
      <w:r>
        <w:rPr>
          <w:rFonts w:hint="eastAsia"/>
        </w:rPr>
        <w:br/>
      </w:r>
      <w:r>
        <w:rPr>
          <w:rFonts w:hint="eastAsia"/>
        </w:rPr>
        <w:t>　　未来，折叠帐篷行业将更加注重材料创新和智能化设计。一方面，通过改进材料配方和采用轻量化技术，开发具有更高强度重量比和更宽温适应范围的新型折叠帐篷，拓宽其在极端天气条件和专业户外活动中的应用。另一方面，结合智能材料和能源效率技术，提供能够实现快速搭建和智能通风的智能折叠帐篷解决方案，推动行业向更加智能和环保的方向发展。此外，随着循环经济理念的深化，折叠帐篷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4cd8fcf9c4eb9" w:history="1">
        <w:r>
          <w:rPr>
            <w:rStyle w:val="Hyperlink"/>
          </w:rPr>
          <w:t>2025-2031年中国折叠帐篷市场研究及发展趋势分析报告</w:t>
        </w:r>
      </w:hyperlink>
      <w:r>
        <w:rPr>
          <w:rFonts w:hint="eastAsia"/>
        </w:rPr>
        <w:t>》系统分析了折叠帐篷行业的现状，全面梳理了折叠帐篷市场需求、市场规模、产业链结构及价格体系，详细解读了折叠帐篷细分市场特点。报告结合权威数据，科学预测了折叠帐篷市场前景与发展趋势，客观分析了品牌竞争格局、市场集中度及重点企业的运营表现，并指出了折叠帐篷行业面临的机遇与风险。为折叠帐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折叠帐篷行业概述</w:t>
      </w:r>
      <w:r>
        <w:rPr>
          <w:rFonts w:hint="eastAsia"/>
        </w:rPr>
        <w:br/>
      </w:r>
      <w:r>
        <w:rPr>
          <w:rFonts w:hint="eastAsia"/>
        </w:rPr>
        <w:t>　　第一节 折叠帐篷行业界定</w:t>
      </w:r>
      <w:r>
        <w:rPr>
          <w:rFonts w:hint="eastAsia"/>
        </w:rPr>
        <w:br/>
      </w:r>
      <w:r>
        <w:rPr>
          <w:rFonts w:hint="eastAsia"/>
        </w:rPr>
        <w:t>　　第二节 折叠帐篷行业发展历程</w:t>
      </w:r>
      <w:r>
        <w:rPr>
          <w:rFonts w:hint="eastAsia"/>
        </w:rPr>
        <w:br/>
      </w:r>
      <w:r>
        <w:rPr>
          <w:rFonts w:hint="eastAsia"/>
        </w:rPr>
        <w:t>　　第三节 折叠帐篷产业链分析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二、折叠帐篷产业链模型分析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中国折叠帐篷行业发展环境分析</w:t>
      </w:r>
      <w:r>
        <w:rPr>
          <w:rFonts w:hint="eastAsia"/>
        </w:rPr>
        <w:br/>
      </w:r>
      <w:r>
        <w:rPr>
          <w:rFonts w:hint="eastAsia"/>
        </w:rPr>
        <w:t>　　第一节 折叠帐篷行业发展经济环境分析</w:t>
      </w:r>
      <w:r>
        <w:rPr>
          <w:rFonts w:hint="eastAsia"/>
        </w:rPr>
        <w:br/>
      </w:r>
      <w:r>
        <w:rPr>
          <w:rFonts w:hint="eastAsia"/>
        </w:rPr>
        <w:t>　　第二节 折叠帐篷行业发展政策环境分析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一、折叠帐篷行业政策影响分析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二、相关折叠帐篷行业标准分析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中国折叠帐篷行业供给与需求情况分析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2019-2024年中国折叠帐篷行业总体规模</w:t>
      </w:r>
      <w:r>
        <w:rPr>
          <w:rFonts w:hint="eastAsia"/>
        </w:rPr>
        <w:br/>
      </w:r>
      <w:r>
        <w:rPr>
          <w:rFonts w:hint="eastAsia"/>
        </w:rPr>
        <w:t>　　第二节 中国折叠帐篷行业盈利情况分析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中国折叠帐篷行业产量情况分析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一、2019-2024年中国折叠帐篷行业产量统计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二、2024年中国折叠帐篷行业产量特点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三、2025-2031年中国折叠帐篷行业产量预测</w:t>
      </w:r>
      <w:r>
        <w:rPr>
          <w:rFonts w:hint="eastAsia"/>
        </w:rPr>
        <w:br/>
      </w:r>
      <w:r>
        <w:rPr>
          <w:rFonts w:hint="eastAsia"/>
        </w:rPr>
        <w:t>　　第四节 中国折叠帐篷行业需求概况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一、2019-2024年中国折叠帐篷行业需求情况分析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二、2025年中国折叠帐篷行业市场需求特点分析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三、2025-2031年中国折叠帐篷市场需求预测</w:t>
      </w:r>
      <w:r>
        <w:rPr>
          <w:rFonts w:hint="eastAsia"/>
        </w:rPr>
        <w:br/>
      </w:r>
      <w:r>
        <w:rPr>
          <w:rFonts w:hint="eastAsia"/>
        </w:rPr>
        <w:t>　　第五节 折叠帐篷产业供需平衡状况分析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中国折叠帐篷行业进出口情况分析预测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中国折叠帐篷行业进口情况分析预测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一、2019-2024年中国折叠帐篷行业进口情况分析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二、2025年中国折叠帐篷行业进口特点分析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三、2025-2031年中国折叠帐篷行业进口情况预测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中国折叠帐篷行业出口情况分析预测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一、2019-2024年中国折叠帐篷行业出口情况分析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二、2025年中国折叠帐篷行业出口特点分析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二、2025-2031年中国折叠帐篷行业出口情况预测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影响中国折叠帐篷行业进出口因素分析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2019-2024年中国折叠帐篷行业重点地区调研分析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一、中国折叠帐篷行业重点区域市场结构调研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二、**地区折叠帐篷行业需求规模情况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三、**地区折叠帐篷行业需求规模情况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四、**地区折叠帐篷行业需求规模情况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五、**地区折叠帐篷行业需求规模情况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六、**地区折叠帐篷行业需求规模情况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折叠帐篷行业细分产品市场调研分析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折叠帐篷细分行业——**市场调研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折叠帐篷细分行业——**市场调研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折叠帐篷行业上、下游市场分析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折叠帐篷行业上游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折叠帐篷行业下游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中国折叠帐篷行业产品价格监测</w:t>
      </w:r>
      <w:r>
        <w:rPr>
          <w:rFonts w:hint="eastAsia"/>
        </w:rPr>
        <w:br/>
      </w:r>
      <w:r>
        <w:rPr>
          <w:rFonts w:hint="eastAsia"/>
        </w:rPr>
        <w:t>　　　　一、折叠帐篷市场价格特征</w:t>
      </w:r>
      <w:r>
        <w:rPr>
          <w:rFonts w:hint="eastAsia"/>
        </w:rPr>
        <w:br/>
      </w:r>
      <w:r>
        <w:rPr>
          <w:rFonts w:hint="eastAsia"/>
        </w:rPr>
        <w:t>　　　　二、当前折叠帐篷市场价格评述</w:t>
      </w:r>
      <w:r>
        <w:rPr>
          <w:rFonts w:hint="eastAsia"/>
        </w:rPr>
        <w:br/>
      </w:r>
      <w:r>
        <w:rPr>
          <w:rFonts w:hint="eastAsia"/>
        </w:rPr>
        <w:t>　　　　三、影响折叠帐篷市场价格因素分析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四、未来折叠帐篷市场价格走势预测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折叠帐篷行业竞争格局分析</w:t>
      </w:r>
      <w:r>
        <w:rPr>
          <w:rFonts w:hint="eastAsia"/>
        </w:rPr>
        <w:br/>
      </w:r>
      <w:r>
        <w:rPr>
          <w:rFonts w:hint="eastAsia"/>
        </w:rPr>
        <w:t>　　第一节 折叠帐篷行业集中度分析</w:t>
      </w:r>
      <w:r>
        <w:rPr>
          <w:rFonts w:hint="eastAsia"/>
        </w:rPr>
        <w:br/>
      </w:r>
      <w:r>
        <w:rPr>
          <w:rFonts w:hint="eastAsia"/>
        </w:rPr>
        <w:t>　　　　一、折叠帐篷市场集中度分析</w:t>
      </w:r>
      <w:r>
        <w:rPr>
          <w:rFonts w:hint="eastAsia"/>
        </w:rPr>
        <w:br/>
      </w:r>
      <w:r>
        <w:rPr>
          <w:rFonts w:hint="eastAsia"/>
        </w:rPr>
        <w:t>　　　　二、折叠帐篷企业集中度分析</w:t>
      </w:r>
      <w:r>
        <w:rPr>
          <w:rFonts w:hint="eastAsia"/>
        </w:rPr>
        <w:br/>
      </w:r>
      <w:r>
        <w:rPr>
          <w:rFonts w:hint="eastAsia"/>
        </w:rPr>
        <w:t>　　　　三、折叠帐篷区域集中度分析</w:t>
      </w:r>
      <w:r>
        <w:rPr>
          <w:rFonts w:hint="eastAsia"/>
        </w:rPr>
        <w:br/>
      </w:r>
      <w:r>
        <w:rPr>
          <w:rFonts w:hint="eastAsia"/>
        </w:rPr>
        <w:t>　　第二节 折叠帐篷行业竞争格局分析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一、2024-2025年折叠帐篷行业竞争分析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二、2024-2025年中外折叠帐篷产品竞争分析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三、2019-2024年中国折叠帐篷市场竞争分析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四、2025-2031年国内主要折叠帐篷企业动向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折叠帐篷行业重点企业发展调研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折叠帐篷重点企业（一）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折叠帐篷重点企业（二）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折叠帐篷重点企业（三）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折叠帐篷重点企业（四）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折叠帐篷重点企业（五）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三、折叠帐篷企业发展规划及前景展望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折叠帐篷行业投资效益及风险分析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折叠帐篷行业投资效益分析</w:t>
      </w:r>
      <w:r>
        <w:rPr>
          <w:rFonts w:hint="eastAsia"/>
        </w:rPr>
        <w:br/>
      </w:r>
      <w:r>
        <w:rPr>
          <w:rFonts w:hint="eastAsia"/>
        </w:rPr>
        <w:t>　　　　一、折叠帐篷行业投资状况分析</w:t>
      </w:r>
      <w:r>
        <w:rPr>
          <w:rFonts w:hint="eastAsia"/>
        </w:rPr>
        <w:br/>
      </w:r>
      <w:r>
        <w:rPr>
          <w:rFonts w:hint="eastAsia"/>
        </w:rPr>
        <w:t>　　　　二、折叠帐篷行业投资效益分析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三、2025年折叠帐篷行业投资趋势预测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四、2025年折叠帐篷行业的投资方向</w:t>
      </w:r>
      <w:r>
        <w:rPr>
          <w:rFonts w:hint="eastAsia"/>
        </w:rPr>
        <w:br/>
      </w:r>
      <w:r>
        <w:rPr>
          <w:rFonts w:hint="eastAsia"/>
        </w:rPr>
        <w:t>　　　　五、2025年折叠帐篷行业投资的建议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2025-2031年折叠帐篷行业投资风险及控制策略分析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一、折叠帐篷市场风险及控制策略</w:t>
      </w:r>
      <w:r>
        <w:rPr>
          <w:rFonts w:hint="eastAsia"/>
        </w:rPr>
        <w:br/>
      </w:r>
      <w:r>
        <w:rPr>
          <w:rFonts w:hint="eastAsia"/>
        </w:rPr>
        <w:t>　　　　二、折叠帐篷行业政策风险及控制策略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三、折叠帐篷经营风险及控制策略</w:t>
      </w:r>
      <w:r>
        <w:rPr>
          <w:rFonts w:hint="eastAsia"/>
        </w:rPr>
        <w:br/>
      </w:r>
      <w:r>
        <w:rPr>
          <w:rFonts w:hint="eastAsia"/>
        </w:rPr>
        <w:t>　　　　四、折叠帐篷同业竞争风险及控制策略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五、折叠帐篷行业其他风险及控制策略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折叠帐篷市场预测及项目投资建议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中国折叠帐篷行业生产、营销企业投资运作模式分析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折叠帐篷行业外销与内销优势分析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2025-2031年中国折叠帐篷行业市场规模及增长趋势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2025-2031年中国折叠帐篷行业投资规模预测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2025-2031年折叠帐篷行业市场盈利预测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中^智^林^折叠帐篷行业项目投资建议</w:t>
      </w:r>
      <w:r>
        <w:rPr>
          <w:rFonts w:hint="eastAsia"/>
        </w:rPr>
        <w:br/>
      </w:r>
      <w:r>
        <w:rPr>
          <w:rFonts w:hint="eastAsia"/>
        </w:rPr>
        <w:t>　　　　一、折叠帐篷技术应用注意事项</w:t>
      </w:r>
      <w:r>
        <w:rPr>
          <w:rFonts w:hint="eastAsia"/>
        </w:rPr>
        <w:br/>
      </w:r>
      <w:r>
        <w:rPr>
          <w:rFonts w:hint="eastAsia"/>
        </w:rPr>
        <w:t>　　　　二、折叠帐篷项目投资注意事项</w:t>
      </w:r>
      <w:r>
        <w:rPr>
          <w:rFonts w:hint="eastAsia"/>
        </w:rPr>
        <w:br/>
      </w:r>
      <w:r>
        <w:rPr>
          <w:rFonts w:hint="eastAsia"/>
        </w:rPr>
        <w:t>　　　　三、折叠帐篷生产开发注意事项</w:t>
      </w:r>
      <w:r>
        <w:rPr>
          <w:rFonts w:hint="eastAsia"/>
        </w:rPr>
        <w:br/>
      </w:r>
      <w:r>
        <w:rPr>
          <w:rFonts w:hint="eastAsia"/>
        </w:rPr>
        <w:t>　　　　四、折叠帐篷销售注意事项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折叠帐篷行业历程</w:t>
      </w:r>
      <w:r>
        <w:rPr>
          <w:rFonts w:hint="eastAsia"/>
        </w:rPr>
        <w:br/>
      </w:r>
      <w:r>
        <w:rPr>
          <w:rFonts w:hint="eastAsia"/>
        </w:rPr>
        <w:t>　　图表 折叠帐篷行业生命周期</w:t>
      </w:r>
      <w:r>
        <w:rPr>
          <w:rFonts w:hint="eastAsia"/>
        </w:rPr>
        <w:br/>
      </w:r>
      <w:r>
        <w:rPr>
          <w:rFonts w:hint="eastAsia"/>
        </w:rPr>
        <w:t>　　图表 折叠帐篷行业产业链分析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2019-2024年中国折叠帐篷行业产能统计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2019-2024年中国折叠帐篷进口数量分析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2019-2024年中国折叠帐篷进口金额分析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2019-2024年中国折叠帐篷出口数量分析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2019-2024年中国折叠帐篷出口金额分析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2025-2031年中国折叠帐篷市场需求量预测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2025-2031年中国折叠帐篷市场容量预测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2025-2031年中国折叠帐篷市场规模预测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4cd8fcf9c4eb9" w:history="1">
        <w:r>
          <w:rPr>
            <w:rStyle w:val="Hyperlink"/>
          </w:rPr>
          <w:t>2025-2031年中国折叠帐篷市场研究及发展趋势分析报告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4cd8fcf9c4eb9" w:history="1">
        <w:r>
          <w:rPr>
            <w:rStyle w:val="Hyperlink"/>
          </w:rPr>
          <w:t>https://www.20087.com/5/56/ZheDieZhangPengShiChangDiaoYanBaoGao.html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热点：如何折叠帐篷、折叠帐篷帐篷厂家、折叠帐篷价格及图片大全、折叠帐篷怎么安装、折叠帐篷怎么收图解、折叠帐篷图片大全大图、帐篷折叠方法、折叠帐篷公司、折叠帐篷可以带上高铁吗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2de2bce1f4125" w:history="1">
      <w:r>
        <w:rPr>
          <w:rStyle w:val="Hyperlink"/>
        </w:rPr>
        <w:t>2025-2031年中国折叠帐篷市场研究及发展趋势分析报告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eDieZhangPengShiChangDiaoYanBaoGao.html" TargetMode="External" Id="Rc8a4cd8fcf9c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eDieZhangPengShiChangDiaoYanBaoGao.html" TargetMode="External" Id="Ra762de2bce1f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2025-03-04T23:50:00Z</dcterms:created>
  <dcterms:modified xsi:type="dcterms:W3CDTF">2025-03-05T00:50:00Z</dcterms:modified>
  <dc:subject>2025-2031年中国折叠帐篷市场研究及发展趋势分析报告</dc:subject>
  <dc:title>2025-2031年中国折叠帐篷市场研究及发展趋势分析报告</dc:title>
  <cp:keywords>2025-2031年中国折叠帐篷市场研究及发展趋势分析报告</cp:keywords>
  <dc:description>2025-2031年中国折叠帐篷市场研究及发展趋势分析报告</dc:description>
</cp:coreProperties>
</file>