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2e54b6844f53" w:history="1">
              <w:r>
                <w:rPr>
                  <w:rStyle w:val="Hyperlink"/>
                </w:rPr>
                <w:t>2025-2031年中国指甲刀行业市场分析与前景趋势预测报告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2e54b6844f53" w:history="1">
              <w:r>
                <w:rPr>
                  <w:rStyle w:val="Hyperlink"/>
                </w:rPr>
                <w:t>2025-2031年中国指甲刀行业市场分析与前景趋势预测报告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a2e54b6844f53" w:history="1">
                <w:r>
                  <w:rPr>
                    <w:rStyle w:val="Hyperlink"/>
                  </w:rPr>
                  <w:t>https://www.20087.com/5/16/ZhiJiaDaoDeFaZhanQianJing.html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刀是日常个人护理用品，其市场已进入成熟阶段，产品种类繁多，从基础款到高端多功能款式均有覆盖。随着消费者对生活品质追求的提升，个性化与便携性成为设计创新的重点。材质上，不锈钢与高级合金的应用确保了产品的耐用性与卫生安全。此外，环保意识的增强促使部分品牌开始探索可持续材料的应用。</w:t>
      </w:r>
      <w:r>
        <w:rPr>
          <w:rFonts w:hint="eastAsia"/>
        </w:rPr>
        <w:br/>
      </w:r>
      <w:r>
        <w:rPr>
          <w:rFonts w:hint="eastAsia"/>
        </w:rPr>
        <w:t>　　未来指甲刀市场将更加注重细分人群的需求，如儿童专用、老年人友好型设计等，以及融入智能元素，如配备LED照明、指甲屑收纳等功能，以提升用户体验。同时，随着电子商务平台的普及，线上销售将成为主要渠道之一，品牌需加强数字化营销策略，提升在线互动与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2e54b6844f53" w:history="1">
        <w:r>
          <w:rPr>
            <w:rStyle w:val="Hyperlink"/>
          </w:rPr>
          <w:t>2025-2031年中国指甲刀行业市场分析与前景趋势预测报告</w:t>
        </w:r>
      </w:hyperlink>
      <w:r>
        <w:rPr>
          <w:rFonts w:hint="eastAsia"/>
        </w:rPr>
        <w:t>》依托国家统计局、发改委及指甲刀相关行业协会的详实数据，对指甲刀行业的现状、市场需求、市场规模、产业链结构、价格变动、细分市场进行了全面调研。指甲刀报告还详细剖析了指甲刀市场竞争格局，重点关注了品牌影响力、市场集中度及重点企业运营情况，并在预测指甲刀市场发展前景和发展趋势的同时，识别了指甲刀行业潜在的风险与机遇。指甲刀报告以专业、科学、规范的研究方法和客观、权威的分析，为指甲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指甲刀行业相关概述</w:t>
      </w:r>
      <w:r>
        <w:rPr>
          <w:rFonts w:hint="eastAsia"/>
        </w:rPr>
        <w:br/>
      </w:r>
      <w:r>
        <w:rPr>
          <w:rFonts w:hint="eastAsia"/>
        </w:rPr>
        <w:t>　　　　一、指甲刀行业定义及特点</w:t>
      </w:r>
      <w:r>
        <w:rPr>
          <w:rFonts w:hint="eastAsia"/>
        </w:rPr>
        <w:br/>
      </w:r>
      <w:r>
        <w:rPr>
          <w:rFonts w:hint="eastAsia"/>
        </w:rPr>
        <w:t>　　　　　　1、指甲刀行业定义</w:t>
      </w:r>
      <w:r>
        <w:rPr>
          <w:rFonts w:hint="eastAsia"/>
        </w:rPr>
        <w:br/>
      </w:r>
      <w:r>
        <w:rPr>
          <w:rFonts w:hint="eastAsia"/>
        </w:rPr>
        <w:t>　　　　　　2、指甲刀行业特点</w:t>
      </w:r>
      <w:r>
        <w:rPr>
          <w:rFonts w:hint="eastAsia"/>
        </w:rPr>
        <w:br/>
      </w:r>
      <w:r>
        <w:rPr>
          <w:rFonts w:hint="eastAsia"/>
        </w:rPr>
        <w:t>　　　　二、指甲刀行业经营模式分析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1、指甲刀生产模式</w:t>
      </w:r>
      <w:r>
        <w:rPr>
          <w:rFonts w:hint="eastAsia"/>
        </w:rPr>
        <w:br/>
      </w:r>
      <w:r>
        <w:rPr>
          <w:rFonts w:hint="eastAsia"/>
        </w:rPr>
        <w:t>　　　　　　2、指甲刀采购模式</w:t>
      </w:r>
      <w:r>
        <w:rPr>
          <w:rFonts w:hint="eastAsia"/>
        </w:rPr>
        <w:br/>
      </w:r>
      <w:r>
        <w:rPr>
          <w:rFonts w:hint="eastAsia"/>
        </w:rPr>
        <w:t>　　　　　　3、指甲刀销售模式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2024-2025年世界指甲刀行业市场运行形势分析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2024-2025年全球指甲刀行业发展概况</w:t>
      </w:r>
      <w:r>
        <w:rPr>
          <w:rFonts w:hint="eastAsia"/>
        </w:rPr>
        <w:br/>
      </w:r>
      <w:r>
        <w:rPr>
          <w:rFonts w:hint="eastAsia"/>
        </w:rPr>
        <w:t>　　第二节 世界指甲刀行业发展走势</w:t>
      </w:r>
      <w:r>
        <w:rPr>
          <w:rFonts w:hint="eastAsia"/>
        </w:rPr>
        <w:br/>
      </w:r>
      <w:r>
        <w:rPr>
          <w:rFonts w:hint="eastAsia"/>
        </w:rPr>
        <w:t>　　　　一、全球指甲刀行业市场分布情况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二、全球指甲刀行业发展趋势分析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全球指甲刀行业重点国家和区域分析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指甲刀政策环境分析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指甲刀技术环境分析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2024-2025年指甲刀行业技术发展现状及趋势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当前我国指甲刀技术发展现状</w:t>
      </w:r>
      <w:r>
        <w:rPr>
          <w:rFonts w:hint="eastAsia"/>
        </w:rPr>
        <w:br/>
      </w:r>
      <w:r>
        <w:rPr>
          <w:rFonts w:hint="eastAsia"/>
        </w:rPr>
        <w:t>　　第二节 中外指甲刀技术差距及产生差距的主要原因分析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提高我国指甲刀技术的对策</w:t>
      </w:r>
      <w:r>
        <w:rPr>
          <w:rFonts w:hint="eastAsia"/>
        </w:rPr>
        <w:br/>
      </w:r>
      <w:r>
        <w:rPr>
          <w:rFonts w:hint="eastAsia"/>
        </w:rPr>
        <w:t>　　第四节 我国指甲刀研发、设计发展趋势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中国指甲刀行业市场规模情况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中国指甲刀行业盈利情况分析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中国指甲刀行业市场需求状况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一、2019-2024年指甲刀行业市场需求情况</w:t>
      </w:r>
      <w:r>
        <w:rPr>
          <w:rFonts w:hint="eastAsia"/>
        </w:rPr>
        <w:br/>
      </w:r>
      <w:r>
        <w:rPr>
          <w:rFonts w:hint="eastAsia"/>
        </w:rPr>
        <w:t>　　　　二、指甲刀行业市场需求特点分析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中国指甲刀行业市场供给状况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一、2019-2024年指甲刀行业市场供给情况</w:t>
      </w:r>
      <w:r>
        <w:rPr>
          <w:rFonts w:hint="eastAsia"/>
        </w:rPr>
        <w:br/>
      </w:r>
      <w:r>
        <w:rPr>
          <w:rFonts w:hint="eastAsia"/>
        </w:rPr>
        <w:t>　　　　二、指甲刀行业市场供给特点分析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三、2025-2031年指甲刀行业市场供给预测</w:t>
      </w:r>
      <w:r>
        <w:rPr>
          <w:rFonts w:hint="eastAsia"/>
        </w:rPr>
        <w:br/>
      </w:r>
      <w:r>
        <w:rPr>
          <w:rFonts w:hint="eastAsia"/>
        </w:rPr>
        <w:t>　　第五节 指甲刀行业市场供需平衡状况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2019-2024年中国指甲刀行业进出口情况分析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二、2019-2024年中国指甲刀行业出口分析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2025-2031年中国指甲刀行业进出口情况预测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一、2025-2031年中国指甲刀行业进口预测分析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影响指甲刀行业进出口变化的主要原因分析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2019-2024年中国指甲刀行业重点地区调研分析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一、中国指甲刀行业重点区域市场结构调研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二、**地区指甲刀市场调研分析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三、**地区指甲刀市场调研分析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四、**地区指甲刀市场调研分析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五、**地区指甲刀市场调研分析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六、**地区指甲刀市场调研分析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指甲刀价格影响因素分析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2019-2024年中国指甲刀市场价格趋向分析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2025-2031年中国指甲刀市场价格趋向预测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指甲刀行业竞争格局分析</w:t>
      </w:r>
      <w:r>
        <w:rPr>
          <w:rFonts w:hint="eastAsia"/>
        </w:rPr>
        <w:br/>
      </w:r>
      <w:r>
        <w:rPr>
          <w:rFonts w:hint="eastAsia"/>
        </w:rPr>
        <w:t>　　第一节 指甲刀行业集中度分析</w:t>
      </w:r>
      <w:r>
        <w:rPr>
          <w:rFonts w:hint="eastAsia"/>
        </w:rPr>
        <w:br/>
      </w:r>
      <w:r>
        <w:rPr>
          <w:rFonts w:hint="eastAsia"/>
        </w:rPr>
        <w:t>　　　　一、指甲刀市场集中度分析</w:t>
      </w:r>
      <w:r>
        <w:rPr>
          <w:rFonts w:hint="eastAsia"/>
        </w:rPr>
        <w:br/>
      </w:r>
      <w:r>
        <w:rPr>
          <w:rFonts w:hint="eastAsia"/>
        </w:rPr>
        <w:t>　　　　二、指甲刀企业集中度分析</w:t>
      </w:r>
      <w:r>
        <w:rPr>
          <w:rFonts w:hint="eastAsia"/>
        </w:rPr>
        <w:br/>
      </w:r>
      <w:r>
        <w:rPr>
          <w:rFonts w:hint="eastAsia"/>
        </w:rPr>
        <w:t>　　　　三、指甲刀区域集中度分析</w:t>
      </w:r>
      <w:r>
        <w:rPr>
          <w:rFonts w:hint="eastAsia"/>
        </w:rPr>
        <w:br/>
      </w:r>
      <w:r>
        <w:rPr>
          <w:rFonts w:hint="eastAsia"/>
        </w:rPr>
        <w:t>　　第二节 指甲刀行业竞争格局分析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一、2024-2025年指甲刀行业竞争分析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二、2024-2025年中外指甲刀产品竞争分析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三、2024-2025年中国指甲刀市场竞争分析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四、2025-2031年国内主要指甲刀企业动向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指甲刀企业发展策略分析</w:t>
      </w:r>
      <w:r>
        <w:rPr>
          <w:rFonts w:hint="eastAsia"/>
        </w:rPr>
        <w:br/>
      </w:r>
      <w:r>
        <w:rPr>
          <w:rFonts w:hint="eastAsia"/>
        </w:rPr>
        <w:t>　　第一节 指甲刀市场策略分析</w:t>
      </w:r>
      <w:r>
        <w:rPr>
          <w:rFonts w:hint="eastAsia"/>
        </w:rPr>
        <w:br/>
      </w:r>
      <w:r>
        <w:rPr>
          <w:rFonts w:hint="eastAsia"/>
        </w:rPr>
        <w:t>　　　　一、指甲刀价格策略分析</w:t>
      </w:r>
      <w:r>
        <w:rPr>
          <w:rFonts w:hint="eastAsia"/>
        </w:rPr>
        <w:br/>
      </w:r>
      <w:r>
        <w:rPr>
          <w:rFonts w:hint="eastAsia"/>
        </w:rPr>
        <w:t>　　　　二、指甲刀渠道策略分析</w:t>
      </w:r>
      <w:r>
        <w:rPr>
          <w:rFonts w:hint="eastAsia"/>
        </w:rPr>
        <w:br/>
      </w:r>
      <w:r>
        <w:rPr>
          <w:rFonts w:hint="eastAsia"/>
        </w:rPr>
        <w:t>　　第二节 指甲刀销售策略分析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提高指甲刀企业竞争力的策略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对我国指甲刀品牌的战略思考</w:t>
      </w:r>
      <w:r>
        <w:rPr>
          <w:rFonts w:hint="eastAsia"/>
        </w:rPr>
        <w:br/>
      </w:r>
      <w:r>
        <w:rPr>
          <w:rFonts w:hint="eastAsia"/>
        </w:rPr>
        <w:t>　　　　一、指甲刀实施品牌战略的意义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三、我国指甲刀企业的品牌战略</w:t>
      </w:r>
      <w:r>
        <w:rPr>
          <w:rFonts w:hint="eastAsia"/>
        </w:rPr>
        <w:br/>
      </w:r>
      <w:r>
        <w:rPr>
          <w:rFonts w:hint="eastAsia"/>
        </w:rPr>
        <w:t>　　　　四、指甲刀品牌战略管理的策略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中国指甲刀行业营销策略分析</w:t>
      </w:r>
      <w:r>
        <w:rPr>
          <w:rFonts w:hint="eastAsia"/>
        </w:rPr>
        <w:br/>
      </w:r>
      <w:r>
        <w:rPr>
          <w:rFonts w:hint="eastAsia"/>
        </w:rPr>
        <w:t>　　第一节 指甲刀市场推广策略研究分析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一、做好指甲刀产品导入</w:t>
      </w:r>
      <w:r>
        <w:rPr>
          <w:rFonts w:hint="eastAsia"/>
        </w:rPr>
        <w:br/>
      </w:r>
      <w:r>
        <w:rPr>
          <w:rFonts w:hint="eastAsia"/>
        </w:rPr>
        <w:t>　　　　二、做好指甲刀产品组合和产品线决策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三、指甲刀行业城市市场推广策略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指甲刀行业渠道营销研究分析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一、指甲刀行业营销环境分析</w:t>
      </w:r>
      <w:r>
        <w:rPr>
          <w:rFonts w:hint="eastAsia"/>
        </w:rPr>
        <w:br/>
      </w:r>
      <w:r>
        <w:rPr>
          <w:rFonts w:hint="eastAsia"/>
        </w:rPr>
        <w:t>　　　　二、指甲刀行业现存的营销渠道分析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三、指甲刀行业终端市场营销管理策略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指甲刀行业营销战略研究分析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一、中国指甲刀行业有效整合营销策略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二、建立指甲刀行业厂商的双嬴模式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2025-2031年中国指甲刀行业前景与风险预测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2025年指甲刀市场前景分析</w:t>
      </w:r>
      <w:r>
        <w:rPr>
          <w:rFonts w:hint="eastAsia"/>
        </w:rPr>
        <w:br/>
      </w:r>
      <w:r>
        <w:rPr>
          <w:rFonts w:hint="eastAsia"/>
        </w:rPr>
        <w:t>　　第二节 2025年指甲刀发展趋势预测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2025-2031年中国指甲刀行业投资机会分析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2025-2031年中国指甲刀行业投资风险分析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四、2025-2031年中国指甲刀行业进入退出风险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2025-2031年中国指甲刀行业盈利模式与投资策略分析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国外指甲刀行业投资现状及经营模式分析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一、境外指甲刀行业成长情况调查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中国指甲刀行业商业模式探讨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中国指甲刀行业投资国际化发展战略分析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中国指甲刀行业投资策略分析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中国指甲刀行业资本运作战略选择方案研究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[^中^智^林^]中国指甲刀行业多元化经营战略的可行性分析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指甲刀行业历程</w:t>
      </w:r>
      <w:r>
        <w:rPr>
          <w:rFonts w:hint="eastAsia"/>
        </w:rPr>
        <w:br/>
      </w:r>
      <w:r>
        <w:rPr>
          <w:rFonts w:hint="eastAsia"/>
        </w:rPr>
        <w:t>　　图表 指甲刀行业生命周期</w:t>
      </w:r>
      <w:r>
        <w:rPr>
          <w:rFonts w:hint="eastAsia"/>
        </w:rPr>
        <w:br/>
      </w:r>
      <w:r>
        <w:rPr>
          <w:rFonts w:hint="eastAsia"/>
        </w:rPr>
        <w:t>　　图表 指甲刀行业产业链分析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2e54b6844f53" w:history="1">
        <w:r>
          <w:rPr>
            <w:rStyle w:val="Hyperlink"/>
          </w:rPr>
          <w:t>2025-2031年中国指甲刀行业市场分析与前景趋势预测报告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a2e54b6844f53" w:history="1">
        <w:r>
          <w:rPr>
            <w:rStyle w:val="Hyperlink"/>
          </w:rPr>
          <w:t>https://www.20087.com/5/16/ZhiJiaDaoDeFaZhanQianJing.html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7b1c1b4b47d4" w:history="1">
      <w:r>
        <w:rPr>
          <w:rStyle w:val="Hyperlink"/>
        </w:rPr>
        <w:t>2025-2031年中国指甲刀行业市场分析与前景趋势预测报告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JiaDaoDeFaZhanQianJing.html" TargetMode="External" Id="R01ba2e54b68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JiaDaoDeFaZhanQianJing.html" TargetMode="External" Id="R1b777b1c1b4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2024-10-07T23:55:00Z</dcterms:created>
  <dcterms:modified xsi:type="dcterms:W3CDTF">2024-10-08T00:55:00Z</dcterms:modified>
  <dc:subject>2025-2031年中国指甲刀行业市场分析与前景趋势预测报告</dc:subject>
  <dc:title>2025-2031年中国指甲刀行业市场分析与前景趋势预测报告</dc:title>
  <cp:keywords>2025-2031年中国指甲刀行业市场分析与前景趋势预测报告</cp:keywords>
  <dc:description>2025-2031年中国指甲刀行业市场分析与前景趋势预测报告</dc:description>
</cp:coreProperties>
</file>