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d8f692134019" w:history="1">
              <w:r>
                <w:rPr>
                  <w:rStyle w:val="Hyperlink"/>
                </w:rPr>
                <w:t>全球与中国排毒足贴行业研究分析及市场前景预测（2024-2030年）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d8f692134019" w:history="1">
              <w:r>
                <w:rPr>
                  <w:rStyle w:val="Hyperlink"/>
                </w:rPr>
                <w:t>全球与中国排毒足贴行业研究分析及市场前景预测（2024-2030年）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4d8f692134019" w:history="1">
                <w:r>
                  <w:rPr>
                    <w:rStyle w:val="Hyperlink"/>
                  </w:rPr>
                  <w:t>https://www.20087.com/5/56/PaiDuZuTieFaZhanXianZhuangQianJing.html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足贴是一种宣称能够通过吸附脚底毒素来达到保健目的的产品。尽管其疗效尚未得到科学界的广泛认可，但因其简便易用、价格适中等特点，在市场上仍有一定的消费群体。目前，排毒足贴种类繁多，从成分到包装各不相同。尽管如此，大多数足贴都声称含有活性炭、竹酢等吸附性成分，能够吸收体内的毒素和重金属。此外，一些足贴还添加了草本提取物，以期达到更好的保健效果。</w:t>
      </w:r>
      <w:r>
        <w:rPr>
          <w:rFonts w:hint="eastAsia"/>
        </w:rPr>
        <w:br/>
      </w:r>
      <w:r>
        <w:rPr>
          <w:rFonts w:hint="eastAsia"/>
        </w:rPr>
        <w:t>　　未来，排毒足贴的发展将更加注重科学验证与功能多样化。随着消费者健康意识的提高，对足贴的功效要求也会更加严格，因此，开发经过临床试验验证的产品将成为市场趋势。同时，随着个性化健康需求的增长，提供更多功能选项的足贴，如针对失眠、疲劳等不同症状的专用足贴，将受到欢迎。此外，随着环保理念的普及，使用环保材料制作足贴，减少一次性使用产品的环境负担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d8f692134019" w:history="1">
        <w:r>
          <w:rPr>
            <w:rStyle w:val="Hyperlink"/>
          </w:rPr>
          <w:t>全球与中国排毒足贴行业研究分析及市场前景预测（2024-2030年）</w:t>
        </w:r>
      </w:hyperlink>
      <w:r>
        <w:rPr>
          <w:rFonts w:hint="eastAsia"/>
        </w:rPr>
        <w:t>》深入剖析了当前排毒足贴行业的现状与市场需求，详细探讨了排毒足贴市场规模及其价格动态。排毒足贴报告从产业链角度出发，分析了上下游的影响因素，并进一步细分市场，对排毒足贴各细分领域的具体情况进行探讨。排毒足贴报告还根据现有数据，对排毒足贴市场前景及发展趋势进行了科学预测，揭示了行业内重点企业的竞争格局，评估了品牌影响力和市场集中度，同时指出了排毒足贴行业面临的风险与机遇。排毒足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排毒足贴市场概述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按照不同产品类型，排毒足贴主要可以分为如下几个类别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全球不同产品类型排毒足贴销售额增长趋势2019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柚子</w:t>
      </w:r>
      <w:r>
        <w:rPr>
          <w:rFonts w:hint="eastAsia"/>
        </w:rPr>
        <w:br/>
      </w:r>
      <w:r>
        <w:rPr>
          <w:rFonts w:hint="eastAsia"/>
        </w:rPr>
        <w:t>　　　　1.2.3 薰衣草</w:t>
      </w:r>
      <w:r>
        <w:rPr>
          <w:rFonts w:hint="eastAsia"/>
        </w:rPr>
        <w:br/>
      </w:r>
      <w:r>
        <w:rPr>
          <w:rFonts w:hint="eastAsia"/>
        </w:rPr>
        <w:t>　　　　1.2.4 艾蒿</w:t>
      </w:r>
      <w:r>
        <w:rPr>
          <w:rFonts w:hint="eastAsia"/>
        </w:rPr>
        <w:br/>
      </w:r>
      <w:r>
        <w:rPr>
          <w:rFonts w:hint="eastAsia"/>
        </w:rPr>
        <w:t>　　　　1.2.5 姜</w:t>
      </w:r>
      <w:r>
        <w:rPr>
          <w:rFonts w:hint="eastAsia"/>
        </w:rPr>
        <w:br/>
      </w:r>
      <w:r>
        <w:rPr>
          <w:rFonts w:hint="eastAsia"/>
        </w:rPr>
        <w:t>　　　　1.2.6 辣椒</w:t>
      </w:r>
      <w:r>
        <w:rPr>
          <w:rFonts w:hint="eastAsia"/>
        </w:rPr>
        <w:br/>
      </w:r>
      <w:r>
        <w:rPr>
          <w:rFonts w:hint="eastAsia"/>
        </w:rPr>
        <w:t>　　　　1.2.7 舒缓玫瑰</w:t>
      </w:r>
      <w:r>
        <w:rPr>
          <w:rFonts w:hint="eastAsia"/>
        </w:rPr>
        <w:br/>
      </w:r>
      <w:r>
        <w:rPr>
          <w:rFonts w:hint="eastAsia"/>
        </w:rPr>
        <w:t>　　　　1.2.8 樱花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从不同应用，排毒足贴主要包括如下几个方面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全球不同应用排毒足贴销售额增长趋势2019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排毒足贴行业背景、发展历史、现状及趋势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排毒足贴行业目前现状分析</w:t>
      </w:r>
      <w:r>
        <w:rPr>
          <w:rFonts w:hint="eastAsia"/>
        </w:rPr>
        <w:br/>
      </w:r>
      <w:r>
        <w:rPr>
          <w:rFonts w:hint="eastAsia"/>
        </w:rPr>
        <w:t>　　　　1.4.2 排毒足贴发展趋势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全球排毒足贴总体规模分析</w:t>
      </w:r>
      <w:r>
        <w:rPr>
          <w:rFonts w:hint="eastAsia"/>
        </w:rPr>
        <w:br/>
      </w:r>
      <w:r>
        <w:rPr>
          <w:rFonts w:hint="eastAsia"/>
        </w:rPr>
        <w:t>　　2.1 全球排毒足贴供需现状及预测（2019-2030）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全球排毒足贴产能、产量、产能利用率及发展趋势（2019-2030）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全球排毒足贴产量、需求量及发展趋势（2019-2030）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全球主要地区排毒足贴产量及发展趋势（2019-2030）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全球主要地区排毒足贴产量（2019-2024）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全球主要地区排毒足贴产量（2025-2030）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全球主要地区排毒足贴产量市场份额（2019-2030）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中国排毒足贴供需现状及预测（2019-2030）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中国排毒足贴产能、产量、产能利用率及发展趋势（2019-2030）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中国排毒足贴产量、市场需求量及发展趋势（2019-2030）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全球排毒足贴销量及销售额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全球市场排毒足贴销售额（2019-2030）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全球市场排毒足贴销量（2019-2030）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全球市场排毒足贴价格趋势（2019-2030）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全球市场主要厂商排毒足贴产能市场份额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全球市场主要厂商排毒足贴销量（2019-2024）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全球市场主要厂商排毒足贴销量（2019-2024）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全球市场主要厂商排毒足贴销售收入（2019-2024）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全球市场主要厂商排毒足贴销售价格（2019-2024）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2023年全球主要生产商排毒足贴收入排名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中国市场主要厂商排毒足贴销量（2019-2024）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中国市场主要厂商排毒足贴销量（2019-2024）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中国市场主要厂商排毒足贴销售收入（2019-2024）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2023年中国主要生产商排毒足贴收入排名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中国市场主要厂商排毒足贴销售价格（2019-2024）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全球主要厂商排毒足贴总部及产地分布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全球主要厂商成立时间及排毒足贴商业化日期</w:t>
      </w:r>
      <w:r>
        <w:rPr>
          <w:rFonts w:hint="eastAsia"/>
        </w:rPr>
        <w:br/>
      </w:r>
      <w:r>
        <w:rPr>
          <w:rFonts w:hint="eastAsia"/>
        </w:rPr>
        <w:t>　　3.6 全球主要厂商排毒足贴产品类型及应用</w:t>
      </w:r>
      <w:r>
        <w:rPr>
          <w:rFonts w:hint="eastAsia"/>
        </w:rPr>
        <w:br/>
      </w:r>
      <w:r>
        <w:rPr>
          <w:rFonts w:hint="eastAsia"/>
        </w:rPr>
        <w:t>　　3.7 排毒足贴行业集中度、竞争程度分析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排毒足贴行业集中度分析：2023年全球Top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全球排毒足贴第一梯队、第二梯队和第三梯队生产商（品牌）及市场份额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全球排毒足贴主要地区分析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全球主要地区排毒足贴市场规模分析：2019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全球主要地区排毒足贴销售收入及市场份额（2019-2024年）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全球主要地区排毒足贴销售收入预测（2024-2030年）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全球主要地区排毒足贴销量分析：2019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全球主要地区排毒足贴销量及市场份额（2019-2024年）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全球主要地区排毒足贴销量及市场份额预测（2025-2030）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印度市场排毒足贴销量、收入及增长率（2019-2030）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排毒足贴销量、收入、价格及毛利率（2019-2024）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排毒足贴销量、收入、价格及毛利率（2019-2024）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排毒足贴销量、收入、价格及毛利率（2019-2024）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排毒足贴销量、收入、价格及毛利率（2019-2024）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排毒足贴销量、收入、价格及毛利率（2019-2024）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不同产品类型排毒足贴分析</w:t>
      </w:r>
      <w:r>
        <w:rPr>
          <w:rFonts w:hint="eastAsia"/>
        </w:rPr>
        <w:br/>
      </w:r>
      <w:r>
        <w:rPr>
          <w:rFonts w:hint="eastAsia"/>
        </w:rPr>
        <w:t>　　6.1 全球不同产品类型排毒足贴销量（2019-2030）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全球不同产品类型排毒足贴销量及市场份额（2019-2024）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全球不同产品类型排毒足贴销量预测（2025-2030）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全球不同产品类型排毒足贴收入（2019-2030）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全球不同产品类型排毒足贴收入及市场份额（2019-2024）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全球不同产品类型排毒足贴收入预测（2025-2030）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全球不同产品类型排毒足贴价格走势（2019-2030）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不同应用排毒足贴分析</w:t>
      </w:r>
      <w:r>
        <w:rPr>
          <w:rFonts w:hint="eastAsia"/>
        </w:rPr>
        <w:br/>
      </w:r>
      <w:r>
        <w:rPr>
          <w:rFonts w:hint="eastAsia"/>
        </w:rPr>
        <w:t>　　7.1 全球不同应用排毒足贴销量（2019-2030）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全球不同应用排毒足贴销量及市场份额（2019-2024）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全球不同应用排毒足贴销量预测（2025-2030）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全球不同应用排毒足贴收入（2019-2030）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全球不同应用排毒足贴收入及市场份额（2019-2024）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全球不同应用排毒足贴收入预测（2025-2030）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全球不同应用排毒足贴价格走势（2019-2030）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排毒足贴产业链分析</w:t>
      </w:r>
      <w:r>
        <w:rPr>
          <w:rFonts w:hint="eastAsia"/>
        </w:rPr>
        <w:br/>
      </w:r>
      <w:r>
        <w:rPr>
          <w:rFonts w:hint="eastAsia"/>
        </w:rPr>
        <w:t>　　8.2 排毒足贴产业上游供应分析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排毒足贴下游典型客户</w:t>
      </w:r>
      <w:r>
        <w:rPr>
          <w:rFonts w:hint="eastAsia"/>
        </w:rPr>
        <w:br/>
      </w:r>
      <w:r>
        <w:rPr>
          <w:rFonts w:hint="eastAsia"/>
        </w:rPr>
        <w:t>　　8.4 排毒足贴销售渠道分析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排毒足贴行业发展机遇及主要驱动因素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排毒足贴行业发展面临的风险</w:t>
      </w:r>
      <w:r>
        <w:rPr>
          <w:rFonts w:hint="eastAsia"/>
        </w:rPr>
        <w:br/>
      </w:r>
      <w:r>
        <w:rPr>
          <w:rFonts w:hint="eastAsia"/>
        </w:rPr>
        <w:t>　　9.3 排毒足贴行业政策分析</w:t>
      </w:r>
      <w:r>
        <w:rPr>
          <w:rFonts w:hint="eastAsia"/>
        </w:rPr>
        <w:br/>
      </w:r>
      <w:r>
        <w:rPr>
          <w:rFonts w:hint="eastAsia"/>
        </w:rPr>
        <w:t>　　9.4 排毒足贴中国企业SWOT分析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全球不同产品类型排毒足贴销售额增长（CAGR）趋势2019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排毒足贴行业目前发展现状</w:t>
      </w:r>
      <w:r>
        <w:rPr>
          <w:rFonts w:hint="eastAsia"/>
        </w:rPr>
        <w:br/>
      </w:r>
      <w:r>
        <w:rPr>
          <w:rFonts w:hint="eastAsia"/>
        </w:rPr>
        <w:t>　　表 4： 排毒足贴发展趋势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全球主要地区排毒足贴产量增速（CAGR）：（2019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全球主要地区排毒足贴产量（2019-2024）&amp;（千件）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全球主要地区排毒足贴产量（2025-2030）&amp;（千件）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全球主要地区排毒足贴产量市场份额（2019-2024）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全球主要地区排毒足贴产量（2025-2030）&amp;（千件）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全球市场主要厂商排毒足贴产能（2023-2024）&amp;（千件）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全球市场主要厂商排毒足贴销量（2019-2024）&amp;（千件）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全球市场主要厂商排毒足贴销量市场份额（2019-2024）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全球市场主要厂商排毒足贴销售收入（2019-2024）&amp;（百万美元）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全球市场主要厂商排毒足贴销售收入市场份额（2019-2024）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全球市场主要厂商排毒足贴销售价格（2019-2024）&amp;（美元/件）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2023年全球主要生产商排毒足贴收入排名（百万美元）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中国市场主要厂商排毒足贴销量（2019-2024）&amp;（千件）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中国市场主要厂商排毒足贴销量市场份额（2019-2024）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中国市场主要厂商排毒足贴销售收入（2019-2024）&amp;（百万美元）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中国市场主要厂商排毒足贴销售收入市场份额（2019-2024）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2023年中国主要生产商排毒足贴收入排名（百万美元）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中国市场主要厂商排毒足贴销售价格（2019-2024）&amp;（美元/件）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全球主要厂商排毒足贴总部及产地分布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全球主要厂商成立时间及排毒足贴商业化日期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全球主要厂商排毒足贴产品类型及应用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2023年全球排毒足贴主要厂商市场地位（第一梯队、第二梯队和第三梯队）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全球排毒足贴市场投资、并购等现状分析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全球主要地区排毒足贴销售收入增速：（2019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全球主要地区排毒足贴销售收入（2019-2024）&amp;（百万美元）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全球主要地区排毒足贴销售收入市场份额（2019-2024）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全球主要地区排毒足贴收入（2025-2030）&amp;（百万美元）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全球主要地区排毒足贴收入市场份额（2025-2030）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全球主要地区排毒足贴销量（千件）：2019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全球主要地区排毒足贴销量（2019-2024）&amp;（千件）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全球主要地区排毒足贴销量市场份额（2019-2024）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全球主要地区排毒足贴销量（2025-2030）&amp;（千件）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全球主要地区排毒足贴销量份额（2025-2030）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排毒足贴销量（千件）、收入（百万美元）、价格（美元/件）及毛利率（2019-2024）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排毒足贴销量（千件）、收入（百万美元）、价格（美元/件）及毛利率（2019-2024）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排毒足贴销量（千件）、收入（百万美元）、价格（美元/件）及毛利率（2019-2024）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排毒足贴销量（千件）、收入（百万美元）、价格（美元/件）及毛利率（2019-2024）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排毒足贴生产基地、销售区域、竞争对手及市场地位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排毒足贴产品规格、参数及市场应用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排毒足贴销量（千件）、收入（百万美元）、价格（美元/件）及毛利率（2019-2024）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全球不同产品类型排毒足贴销量（2019-2024年）&amp;（千件）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全球不同产品类型排毒足贴销量市场份额（2019-2024）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全球不同产品类型排毒足贴销量预测（2025-2030）&amp;（千件）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全球市场不同产品类型排毒足贴销量市场份额预测（2025-2030）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全球不同产品类型排毒足贴收入（2019-2024年）&amp;（百万美元）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全球不同产品类型排毒足贴收入市场份额（2019-2024）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全球不同产品类型排毒足贴收入预测（2025-2030）&amp;（百万美元）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全球不同产品类型排毒足贴收入市场份额预测（2025-2030）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全球不同应用排毒足贴销量（2019-2024年）&amp;（千件）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全球不同应用排毒足贴销量市场份额（2019-2024）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全球不同应用排毒足贴销量预测（2025-2030）&amp;（千件）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全球市场不同应用排毒足贴销量市场份额预测（2025-2030）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全球不同应用排毒足贴收入（2019-2024年）&amp;（百万美元）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全球不同应用排毒足贴收入市场份额（2019-2024）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全球不同应用排毒足贴收入预测（2025-2030）&amp;（百万美元）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全球不同应用排毒足贴收入市场份额预测（2025-2030）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排毒足贴上游原料供应商及联系方式列表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排毒足贴典型客户列表</w:t>
      </w:r>
      <w:r>
        <w:rPr>
          <w:rFonts w:hint="eastAsia"/>
        </w:rPr>
        <w:br/>
      </w:r>
      <w:r>
        <w:rPr>
          <w:rFonts w:hint="eastAsia"/>
        </w:rPr>
        <w:t>　　表 81： 排毒足贴主要销售模式及销售渠道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排毒足贴行业发展机遇及主要驱动因素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排毒足贴行业发展面临的风险</w:t>
      </w:r>
      <w:r>
        <w:rPr>
          <w:rFonts w:hint="eastAsia"/>
        </w:rPr>
        <w:br/>
      </w:r>
      <w:r>
        <w:rPr>
          <w:rFonts w:hint="eastAsia"/>
        </w:rPr>
        <w:t>　　表 84： 排毒足贴行业政策分析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排毒足贴产品图片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全球不同产品类型排毒足贴销售额2019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全球不同产品类型排毒足贴市场份额2023 &amp; 2030</w:t>
      </w:r>
      <w:r>
        <w:rPr>
          <w:rFonts w:hint="eastAsia"/>
        </w:rPr>
        <w:br/>
      </w:r>
      <w:r>
        <w:rPr>
          <w:rFonts w:hint="eastAsia"/>
        </w:rPr>
        <w:t>　　图 4： 柚子产品图片</w:t>
      </w:r>
      <w:r>
        <w:rPr>
          <w:rFonts w:hint="eastAsia"/>
        </w:rPr>
        <w:br/>
      </w:r>
      <w:r>
        <w:rPr>
          <w:rFonts w:hint="eastAsia"/>
        </w:rPr>
        <w:t>　　图 5： 薰衣草产品图片</w:t>
      </w:r>
      <w:r>
        <w:rPr>
          <w:rFonts w:hint="eastAsia"/>
        </w:rPr>
        <w:br/>
      </w:r>
      <w:r>
        <w:rPr>
          <w:rFonts w:hint="eastAsia"/>
        </w:rPr>
        <w:t>　　图 6： 艾蒿产品图片</w:t>
      </w:r>
      <w:r>
        <w:rPr>
          <w:rFonts w:hint="eastAsia"/>
        </w:rPr>
        <w:br/>
      </w:r>
      <w:r>
        <w:rPr>
          <w:rFonts w:hint="eastAsia"/>
        </w:rPr>
        <w:t>　　图 7： 姜产品图片</w:t>
      </w:r>
      <w:r>
        <w:rPr>
          <w:rFonts w:hint="eastAsia"/>
        </w:rPr>
        <w:br/>
      </w:r>
      <w:r>
        <w:rPr>
          <w:rFonts w:hint="eastAsia"/>
        </w:rPr>
        <w:t>　　图 8： 辣椒产品图片</w:t>
      </w:r>
      <w:r>
        <w:rPr>
          <w:rFonts w:hint="eastAsia"/>
        </w:rPr>
        <w:br/>
      </w:r>
      <w:r>
        <w:rPr>
          <w:rFonts w:hint="eastAsia"/>
        </w:rPr>
        <w:t>　　图 9： 舒缓玫瑰产品图片</w:t>
      </w:r>
      <w:r>
        <w:rPr>
          <w:rFonts w:hint="eastAsia"/>
        </w:rPr>
        <w:br/>
      </w:r>
      <w:r>
        <w:rPr>
          <w:rFonts w:hint="eastAsia"/>
        </w:rPr>
        <w:t>　　图 10： 樱花产品图片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全球不同应用排毒足贴市场份额2023 &amp; 2030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全球排毒足贴产能、产量、产能利用率及发展趋势（2019-2030）&amp;（千件）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全球排毒足贴产量、需求量及发展趋势（2019-2030）&amp;（千件）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全球主要地区排毒足贴产量（2019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全球主要地区排毒足贴产量市场份额（2019-2030）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中国排毒足贴产能、产量、产能利用率及发展趋势（2019-2030）&amp;（千件）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中国排毒足贴产量、市场需求量及发展趋势（2019-2030）&amp;（千件）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全球排毒足贴市场销售额及增长率：（2019-2030）&amp;（百万美元）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全球市场排毒足贴市场规模：2019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全球市场排毒足贴价格趋势（2019-2030）&amp;（美元/件）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2023年全球市场主要厂商排毒足贴销量市场份额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2023年全球市场主要厂商排毒足贴收入市场份额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2023年中国市场主要厂商排毒足贴销量市场份额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2023年中国市场主要厂商排毒足贴收入市场份额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2023年全球前五大生产商排毒足贴市场份额</w:t>
      </w:r>
      <w:r>
        <w:rPr>
          <w:rFonts w:hint="eastAsia"/>
        </w:rPr>
        <w:br/>
      </w:r>
      <w:r>
        <w:rPr>
          <w:rFonts w:hint="eastAsia"/>
        </w:rPr>
        <w:t>　　图 31： 2023年全球排毒足贴第一梯队、第二梯队和第三梯队厂商及市场份额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全球主要地区排毒足贴销售收入（2019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全球主要地区排毒足贴销售收入市场份额（2019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印度市场排毒足贴销量及增长率（2019-2030）&amp;（千件）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印度市场排毒足贴收入及增长率（2019-2030）&amp;（百万美元）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全球不同产品类型排毒足贴价格走势（2019-2030）&amp;（美元/件）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全球不同应用排毒足贴价格走势（2019-2030）&amp;（美元/件）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排毒足贴产业链</w:t>
      </w:r>
      <w:r>
        <w:rPr>
          <w:rFonts w:hint="eastAsia"/>
        </w:rPr>
        <w:br/>
      </w:r>
      <w:r>
        <w:rPr>
          <w:rFonts w:hint="eastAsia"/>
        </w:rPr>
        <w:t>　　图 49： 排毒足贴中国企业SWOT分析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d8f692134019" w:history="1">
        <w:r>
          <w:rPr>
            <w:rStyle w:val="Hyperlink"/>
          </w:rPr>
          <w:t>全球与中国排毒足贴行业研究分析及市场前景预测（2024-2030年）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4d8f692134019" w:history="1">
        <w:r>
          <w:rPr>
            <w:rStyle w:val="Hyperlink"/>
          </w:rPr>
          <w:t>https://www.20087.com/5/56/PaiDuZuTieFaZhanXianZhuangQianJing.html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462f05aa4376" w:history="1">
      <w:r>
        <w:rPr>
          <w:rStyle w:val="Hyperlink"/>
        </w:rPr>
        <w:t>全球与中国排毒足贴行业研究分析及市场前景预测（2024-2030年）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aiDuZuTieFaZhanXianZhuangQianJing.html" TargetMode="External" Id="Rcf54d8f69213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aiDuZuTieFaZhanXianZhuangQianJing.html" TargetMode="External" Id="Rc7a1462f05a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2024-09-14T23:37:18Z</dcterms:created>
  <dcterms:modified xsi:type="dcterms:W3CDTF">2024-09-15T00:37:18Z</dcterms:modified>
  <dc:subject>全球与中国排毒足贴行业研究分析及市场前景预测（2024-2030年）</dc:subject>
  <dc:title>全球与中国排毒足贴行业研究分析及市场前景预测（2024-2030年）</dc:title>
  <cp:keywords>全球与中国排毒足贴行业研究分析及市场前景预测（2024-2030年）</cp:keywords>
  <dc:description>全球与中国排毒足贴行业研究分析及市场前景预测（2024-2030年）</dc:description>
</cp:coreProperties>
</file>