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430289f2574b52" w:history="1">
              <w:r>
                <w:rPr>
                  <w:rStyle w:val="Hyperlink"/>
                </w:rPr>
                <w:t>2025-2031年中国握力器市场现状与发展趋势研究报告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430289f2574b52" w:history="1">
              <w:r>
                <w:rPr>
                  <w:rStyle w:val="Hyperlink"/>
                </w:rPr>
                <w:t>2025-2031年中国握力器市场现状与发展趋势研究报告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430289f2574b52" w:history="1">
                <w:r>
                  <w:rPr>
                    <w:rStyle w:val="Hyperlink"/>
                  </w:rPr>
                  <w:t>https://www.20087.com/5/36/WoLiQiFaZhanQuShi.html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握力器是健身器材的一种，近年来在全球范围内得到了广泛应用，特别是在办公室族、老年人、康复患者等人群中，因其便携性、简单易用的特点，成为增强手部力量、改善手部灵活性的有效工具。然而，握力器市场也面临着产品同质化、技术创新不足、用户粘性不强等挑战。</w:t>
      </w:r>
      <w:r>
        <w:rPr>
          <w:rFonts w:hint="eastAsia"/>
        </w:rPr>
        <w:br/>
      </w:r>
      <w:r>
        <w:rPr>
          <w:rFonts w:hint="eastAsia"/>
        </w:rPr>
        <w:t>　　未来，握力器行业的发展将更加注重个性化和智能化。一方面，通过引入新材料、新设计，开发满足不同用户需求的握力器，如可调节阻力、具有按摩功能的握力器等；另一方面，引入智能传感技术和数据分析，实现握力训练的量化监控和个性化指导，提升用户的健身体验和训练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430289f2574b52" w:history="1">
        <w:r>
          <w:rPr>
            <w:rStyle w:val="Hyperlink"/>
          </w:rPr>
          <w:t>2025-2031年中国握力器市场现状与发展趋势研究报告</w:t>
        </w:r>
      </w:hyperlink>
      <w:r>
        <w:rPr>
          <w:rFonts w:hint="eastAsia"/>
        </w:rPr>
        <w:t>》系统分析了握力器行业的市场规模、市场需求及价格波动，深入探讨了握力器产业链关键环节及各细分市场特点。报告基于权威数据，科学预测了握力器市场前景与发展趋势，同时评估了握力器重点企业的经营状况，包括品牌影响力、市场集中度及竞争格局。通过SWOT分析，报告揭示了握力器行业面临的风险与机遇，为握力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握力器行业界定</w:t>
      </w:r>
      <w:r>
        <w:rPr>
          <w:rFonts w:hint="eastAsia"/>
        </w:rPr>
        <w:br/>
      </w:r>
      <w:r>
        <w:rPr>
          <w:rFonts w:hint="eastAsia"/>
        </w:rPr>
        <w:t>　　第一节 握力器行业定义</w:t>
      </w:r>
      <w:r>
        <w:rPr>
          <w:rFonts w:hint="eastAsia"/>
        </w:rPr>
        <w:br/>
      </w:r>
      <w:r>
        <w:rPr>
          <w:rFonts w:hint="eastAsia"/>
        </w:rPr>
        <w:t>　　第二节 握力器行业特点分析</w:t>
      </w:r>
      <w:r>
        <w:rPr>
          <w:rFonts w:hint="eastAsia"/>
        </w:rPr>
        <w:br/>
      </w:r>
      <w:r>
        <w:rPr>
          <w:rFonts w:hint="eastAsia"/>
        </w:rPr>
        <w:t>　　第三节 握力器产业链分析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2025年世界握力器行业市场运行形势分析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2025年全球握力器行业发展概况</w:t>
      </w:r>
      <w:r>
        <w:rPr>
          <w:rFonts w:hint="eastAsia"/>
        </w:rPr>
        <w:br/>
      </w:r>
      <w:r>
        <w:rPr>
          <w:rFonts w:hint="eastAsia"/>
        </w:rPr>
        <w:t>　　第二节 世界握力器行业发展走势</w:t>
      </w:r>
      <w:r>
        <w:rPr>
          <w:rFonts w:hint="eastAsia"/>
        </w:rPr>
        <w:br/>
      </w:r>
      <w:r>
        <w:rPr>
          <w:rFonts w:hint="eastAsia"/>
        </w:rPr>
        <w:t>　　　　二、全球握力器行业市场分布情况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三、全球握力器行业发展趋势分析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全球握力器行业重点国家和区域分析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2024-2025年中国握力器行业发展环境分析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2025年握力器行业技术发展现状及趋势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当前我国握力器技术发展现状</w:t>
      </w:r>
      <w:r>
        <w:rPr>
          <w:rFonts w:hint="eastAsia"/>
        </w:rPr>
        <w:br/>
      </w:r>
      <w:r>
        <w:rPr>
          <w:rFonts w:hint="eastAsia"/>
        </w:rPr>
        <w:t>　　第二节 中外握力器技术差距及产生差距的主要原因分析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提高我国握力器技术的对策</w:t>
      </w:r>
      <w:r>
        <w:rPr>
          <w:rFonts w:hint="eastAsia"/>
        </w:rPr>
        <w:br/>
      </w:r>
      <w:r>
        <w:rPr>
          <w:rFonts w:hint="eastAsia"/>
        </w:rPr>
        <w:t>　　第四节 我国握力器研发、设计发展趋势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中国握力器发展现状调研</w:t>
      </w:r>
      <w:r>
        <w:rPr>
          <w:rFonts w:hint="eastAsia"/>
        </w:rPr>
        <w:br/>
      </w:r>
      <w:r>
        <w:rPr>
          <w:rFonts w:hint="eastAsia"/>
        </w:rPr>
        <w:t>　　第一节 中国握力器市场现状分析</w:t>
      </w:r>
      <w:r>
        <w:rPr>
          <w:rFonts w:hint="eastAsia"/>
        </w:rPr>
        <w:br/>
      </w:r>
      <w:r>
        <w:rPr>
          <w:rFonts w:hint="eastAsia"/>
        </w:rPr>
        <w:t>　　第二节 中国握力器行业产量情况分析及预测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一、握力器总体产能规模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三、2020-2025年中国握力器产量统计</w:t>
      </w:r>
      <w:r>
        <w:rPr>
          <w:rFonts w:hint="eastAsia"/>
        </w:rPr>
        <w:br/>
      </w:r>
      <w:r>
        <w:rPr>
          <w:rFonts w:hint="eastAsia"/>
        </w:rPr>
        <w:t>　　　　二、握力器生产区域分布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三、2025-2031年中国握力器产量预测分析</w:t>
      </w:r>
      <w:r>
        <w:rPr>
          <w:rFonts w:hint="eastAsia"/>
        </w:rPr>
        <w:br/>
      </w:r>
      <w:r>
        <w:rPr>
          <w:rFonts w:hint="eastAsia"/>
        </w:rPr>
        <w:t>　　第三节 中国握力器市场需求分析及预测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一、中国握力器市场需求特点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二、2020-2025年中国握力器市场需求量统计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三、2025-2031年中国握力器市场需求量预测分析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中国握力器行业进出口情况分析预测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2020-2025年中国握力器行业进出口情况分析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一、2020-2025年中国握力器行业进口分析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二、2020-2025年中国握力器行业出口分析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2025-2031年中国握力器行业进出口情况预测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一、2025-2031年中国握力器行业进口预测分析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二、2025-2031年中国握力器行业出口预测分析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影响握力器行业进出口变化的主要原因分析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2020-2025年中国握力器行业重点地区调研分析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一、中国握力器行业重点区域市场结构调研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二、**地区握力器市场调研分析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三、**地区握力器市场调研分析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四、**地区握力器市场调研分析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五、**地区握力器市场调研分析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六、**地区握力器市场调研分析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握力器行业竞争格局分析</w:t>
      </w:r>
      <w:r>
        <w:rPr>
          <w:rFonts w:hint="eastAsia"/>
        </w:rPr>
        <w:br/>
      </w:r>
      <w:r>
        <w:rPr>
          <w:rFonts w:hint="eastAsia"/>
        </w:rPr>
        <w:t>　　第一节 握力器行业集中度分析</w:t>
      </w:r>
      <w:r>
        <w:rPr>
          <w:rFonts w:hint="eastAsia"/>
        </w:rPr>
        <w:br/>
      </w:r>
      <w:r>
        <w:rPr>
          <w:rFonts w:hint="eastAsia"/>
        </w:rPr>
        <w:t>　　　　一、握力器市场集中度分析</w:t>
      </w:r>
      <w:r>
        <w:rPr>
          <w:rFonts w:hint="eastAsia"/>
        </w:rPr>
        <w:br/>
      </w:r>
      <w:r>
        <w:rPr>
          <w:rFonts w:hint="eastAsia"/>
        </w:rPr>
        <w:t>　　　　二、握力器企业集中度分析</w:t>
      </w:r>
      <w:r>
        <w:rPr>
          <w:rFonts w:hint="eastAsia"/>
        </w:rPr>
        <w:br/>
      </w:r>
      <w:r>
        <w:rPr>
          <w:rFonts w:hint="eastAsia"/>
        </w:rPr>
        <w:t>　　　　三、握力器区域集中度分析</w:t>
      </w:r>
      <w:r>
        <w:rPr>
          <w:rFonts w:hint="eastAsia"/>
        </w:rPr>
        <w:br/>
      </w:r>
      <w:r>
        <w:rPr>
          <w:rFonts w:hint="eastAsia"/>
        </w:rPr>
        <w:t>　　第二节 握力器行业主要企业竞争力分析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握力器行业竞争格局分析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一、2025年握力器行业竞争分析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二、2025年中外握力器产品竞争分析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三、2020-2025年我国握力器市场竞争分析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四、2025-2031年国内主要握力器企业动向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握力器行业细分产品市场调研分析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握力器行业上、下游市场分析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握力器行业上游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握力器行业下游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握力器行业重点企业发展调研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握力器重点企业（一）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握力器重点企业（二）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握力器重点企业（三）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握力器重点企业（四）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握力器重点企业（五）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握力器重点企业（六）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握力器企业管理策略建议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提高握力器企业竞争力的策略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一、提高中国握力器企业核心竞争力的对策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二、握力器企业提升竞争力的主要方向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三、影响握力器企业核心竞争力的因素及提升途径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四、提高握力器企业竞争力的策略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对我国握力器品牌的战略思考</w:t>
      </w:r>
      <w:r>
        <w:rPr>
          <w:rFonts w:hint="eastAsia"/>
        </w:rPr>
        <w:br/>
      </w:r>
      <w:r>
        <w:rPr>
          <w:rFonts w:hint="eastAsia"/>
        </w:rPr>
        <w:t>　　　　一、握力器实施品牌战略的意义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二、握力器企业品牌的现状分析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三、我国握力器企业的品牌战略</w:t>
      </w:r>
      <w:r>
        <w:rPr>
          <w:rFonts w:hint="eastAsia"/>
        </w:rPr>
        <w:br/>
      </w:r>
      <w:r>
        <w:rPr>
          <w:rFonts w:hint="eastAsia"/>
        </w:rPr>
        <w:t>　　　　四、握力器品牌战略管理的策略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2025-2031年中国握力器行业前景与风险预测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2025年中国握力器市场前景分析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2025-2031年中国握力器发展趋势预测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2025-2031年中国握力器行业投资特性分析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一、2025-2031年中国握力器行业进入壁垒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二、2025-2031年中国握力器行业盈利模式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三、2025-2031年中国握力器行业盈利因素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2025-2031年中国握力器行业投资机会分析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一、2025-2031年中国握力器细分市场投资机会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二、2025-2031年中国握力器行业区域市场投资潜力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2025-2031年中国握力器行业投资风险分析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一、2025-2031年中国握力器行业市场竞争风险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二、2025-2031年中国握力器行业技术风险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三、2025-2031年中国握力器行业政策风险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四、2025-2031年中国握力器行业进入退出风险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握力器行业研究结论</w:t>
      </w:r>
      <w:r>
        <w:rPr>
          <w:rFonts w:hint="eastAsia"/>
        </w:rPr>
        <w:br/>
      </w:r>
      <w:r>
        <w:rPr>
          <w:rFonts w:hint="eastAsia"/>
        </w:rPr>
        <w:t>　　第二节 握力器行业投资价值评估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中:智:林:－握力器行业投资建议</w:t>
      </w:r>
      <w:r>
        <w:rPr>
          <w:rFonts w:hint="eastAsia"/>
        </w:rPr>
        <w:br/>
      </w:r>
      <w:r>
        <w:rPr>
          <w:rFonts w:hint="eastAsia"/>
        </w:rPr>
        <w:t>　　　　一、握力器行业投资策略建议</w:t>
      </w:r>
      <w:r>
        <w:rPr>
          <w:rFonts w:hint="eastAsia"/>
        </w:rPr>
        <w:br/>
      </w:r>
      <w:r>
        <w:rPr>
          <w:rFonts w:hint="eastAsia"/>
        </w:rPr>
        <w:t>　　　　二、握力器行业投资方向建议</w:t>
      </w:r>
      <w:r>
        <w:rPr>
          <w:rFonts w:hint="eastAsia"/>
        </w:rPr>
        <w:br/>
      </w:r>
      <w:r>
        <w:rPr>
          <w:rFonts w:hint="eastAsia"/>
        </w:rPr>
        <w:t>　　　　三、握力器行业投资方式建议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握力器行业历程</w:t>
      </w:r>
      <w:r>
        <w:rPr>
          <w:rFonts w:hint="eastAsia"/>
        </w:rPr>
        <w:br/>
      </w:r>
      <w:r>
        <w:rPr>
          <w:rFonts w:hint="eastAsia"/>
        </w:rPr>
        <w:t>　　图表 握力器行业生命周期</w:t>
      </w:r>
      <w:r>
        <w:rPr>
          <w:rFonts w:hint="eastAsia"/>
        </w:rPr>
        <w:br/>
      </w:r>
      <w:r>
        <w:rPr>
          <w:rFonts w:hint="eastAsia"/>
        </w:rPr>
        <w:t>　　图表 握力器行业产业链分析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2020-2025年中国握力器行业市场规模及增长情况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2020-2025年握力器行业市场容量分析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2020-2025年中国握力器行业产能统计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2020-2025年中国握力器行业产量及增长趋势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2020-2025年中国握力器市场需求量及增速统计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2025年中国握力器行业需求领域分布格局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2020-2025年中国握力器行业销售收入分析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2020-2025年中国握力器行业盈利情况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2020-2025年中国握力器行业利润总额统计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2020-2025年中国握力器进口数量分析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2020-2025年中国握力器进口金额分析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2020-2025年中国握力器出口数量分析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2020-2025年中国握力器出口金额分析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2025年中国握力器进口国家及地区分析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2020-2025年中国握力器行业企业数量情况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2020-2025年中国握力器行业企业平均规模情况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**地区握力器市场规模及增长情况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**地区握力器行业市场需求情况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**地区握力器市场规模及增长情况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**地区握力器行业市场需求情况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**地区握力器市场规模及增长情况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**地区握力器行业市场需求情况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**地区握力器市场规模及增长情况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**地区握力器行业市场需求情况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握力器重点企业（一）基本信息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握力器重点企业（一）经营情况分析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握力器重点企业（一）主要经济指标情况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握力器重点企业（一）盈利能力情况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握力器重点企业（一）偿债能力情况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握力器重点企业（一）运营能力情况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握力器重点企业（一）成长能力情况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握力器重点企业（二）基本信息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握力器重点企业（二）经营情况分析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握力器重点企业（二）主要经济指标情况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握力器重点企业（二）盈利能力情况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握力器重点企业（二）偿债能力情况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握力器重点企业（二）运营能力情况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握力器重点企业（二）成长能力情况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握力器企业信息</w:t>
      </w:r>
      <w:r>
        <w:rPr>
          <w:rFonts w:hint="eastAsia"/>
        </w:rPr>
        <w:br/>
      </w:r>
      <w:r>
        <w:rPr>
          <w:rFonts w:hint="eastAsia"/>
        </w:rPr>
        <w:t>　　图表 握力器企业经营情况分析</w:t>
      </w:r>
      <w:r>
        <w:rPr>
          <w:rFonts w:hint="eastAsia"/>
        </w:rPr>
        <w:br/>
      </w:r>
      <w:r>
        <w:rPr>
          <w:rFonts w:hint="eastAsia"/>
        </w:rPr>
        <w:t>　　图表 握力器重点企业（三）主要经济指标情况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握力器重点企业（三）盈利能力情况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握力器重点企业（三）偿债能力情况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握力器重点企业（三）运营能力情况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握力器重点企业（三）成长能力情况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2025-2031年中国握力器行业产能预测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2025-2031年中国握力器市场需求量预测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2025-2031年中国握力器行业供需平衡预测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2025-2031年中国握力器行业市场容量预测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2025-2031年中国握力器行业市场规模预测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2025-2031年中国握力器市场前景分析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2025-2031年中国握力器发展趋势预测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430289f2574b52" w:history="1">
        <w:r>
          <w:rPr>
            <w:rStyle w:val="Hyperlink"/>
          </w:rPr>
          <w:t>2025-2031年中国握力器市场现状与发展趋势研究报告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430289f2574b52" w:history="1">
        <w:r>
          <w:rPr>
            <w:rStyle w:val="Hyperlink"/>
          </w:rPr>
          <w:t>https://www.20087.com/5/36/WoLiQiFaZhanQuShi.html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热点：握力器哪里有卖、握力器锻炼哪里的肌肉、握力器的价格及图片、握力器的正确锻炼方法、计数握力器、握力器锻炼什么部位、握力器握法、握力器锻炼方法、握力器警告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73d4c94f2046ef" w:history="1">
      <w:r>
        <w:rPr>
          <w:rStyle w:val="Hyperlink"/>
        </w:rPr>
        <w:t>2025-2031年中国握力器市场现状与发展趋势研究报告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WoLiQiFaZhanQuShi.html" TargetMode="External" Id="Rcb430289f2574b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WoLiQiFaZhanQuShi.html" TargetMode="External" Id="R3f73d4c94f2046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2024-12-27T01:17:00Z</dcterms:created>
  <dcterms:modified xsi:type="dcterms:W3CDTF">2024-12-27T02:17:00Z</dcterms:modified>
  <dc:subject>2025-2031年中国握力器市场现状与发展趋势研究报告</dc:subject>
  <dc:title>2025-2031年中国握力器市场现状与发展趋势研究报告</dc:title>
  <cp:keywords>2025-2031年中国握力器市场现状与发展趋势研究报告</cp:keywords>
  <dc:description>2025-2031年中国握力器市场现状与发展趋势研究报告</dc:description>
</cp:coreProperties>
</file>