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d15832724b7f" w:history="1">
              <w:r>
                <w:rPr>
                  <w:rStyle w:val="Hyperlink"/>
                </w:rPr>
                <w:t>2025-2031年全球与中国普通螺纹丝锥市场现状调研及发展前景报告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d15832724b7f" w:history="1">
              <w:r>
                <w:rPr>
                  <w:rStyle w:val="Hyperlink"/>
                </w:rPr>
                <w:t>2025-2031年全球与中国普通螺纹丝锥市场现状调研及发展前景报告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dd15832724b7f" w:history="1">
                <w:r>
                  <w:rPr>
                    <w:rStyle w:val="Hyperlink"/>
                  </w:rPr>
                  <w:t>https://www.20087.com/5/56/PuTongLuoWenSiZhuiHangYeXianZhuangJiQianJing.html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螺纹丝锥是金属加工和制造行业中常用的工具，用于在零件上形成内螺纹。随着精密加工和自动化生产的需求增加，对螺纹丝锥的精度和耐用性要求也越来越高。现代螺纹丝锥采用了硬质合金材料和先进的涂层技术，提高了切削性能和使用寿命，降低了加工成本。</w:t>
      </w:r>
      <w:r>
        <w:rPr>
          <w:rFonts w:hint="eastAsia"/>
        </w:rPr>
        <w:br/>
      </w:r>
      <w:r>
        <w:rPr>
          <w:rFonts w:hint="eastAsia"/>
        </w:rPr>
        <w:t>　　未来，普通螺纹丝锥的发展将更加关注材料科学和智能制造。新材料如纳米陶瓷和复合材料将被开发用于制造更耐磨、更耐热的丝锥。同时，智能制造技术的应用，如3D打印和机器人装配，将实现丝锥的定制化生产，以适应不同材料和复杂几何形状的加工需求。此外，智能传感和数据分析将使丝锥在使用过程中能够实时监测磨损情况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dd15832724b7f" w:history="1">
        <w:r>
          <w:rPr>
            <w:rStyle w:val="Hyperlink"/>
          </w:rPr>
          <w:t>2025-2031年全球与中国普通螺纹丝锥市场现状调研及发展前景报告</w:t>
        </w:r>
      </w:hyperlink>
      <w:r>
        <w:rPr>
          <w:rFonts w:hint="eastAsia"/>
        </w:rPr>
        <w:t>》基于国家统计局及普通螺纹丝锥行业协会的权威数据，全面调研了普通螺纹丝锥行业的市场规模、市场需求、产业链结构及价格变动，并对普通螺纹丝锥细分市场进行了深入分析。报告详细剖析了普通螺纹丝锥市场竞争格局，重点关注品牌影响力及重点企业的运营表现，同时科学预测了普通螺纹丝锥市场前景与发展趋势，识别了行业潜在的风险与机遇。通过专业、科学的研究方法，报告为普通螺纹丝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中国普通螺纹丝锥概述</w:t>
      </w:r>
      <w:r>
        <w:rPr>
          <w:rFonts w:hint="eastAsia"/>
        </w:rPr>
        <w:br/>
      </w:r>
      <w:r>
        <w:rPr>
          <w:rFonts w:hint="eastAsia"/>
        </w:rPr>
        <w:t>　　第一节 普通螺纹丝锥行业定义</w:t>
      </w:r>
      <w:r>
        <w:rPr>
          <w:rFonts w:hint="eastAsia"/>
        </w:rPr>
        <w:br/>
      </w:r>
      <w:r>
        <w:rPr>
          <w:rFonts w:hint="eastAsia"/>
        </w:rPr>
        <w:t>　　第二节 普通螺纹丝锥行业发展特性</w:t>
      </w:r>
      <w:r>
        <w:rPr>
          <w:rFonts w:hint="eastAsia"/>
        </w:rPr>
        <w:br/>
      </w:r>
      <w:r>
        <w:rPr>
          <w:rFonts w:hint="eastAsia"/>
        </w:rPr>
        <w:t>　　第三节 普通螺纹丝锥产业链分析</w:t>
      </w:r>
      <w:r>
        <w:rPr>
          <w:rFonts w:hint="eastAsia"/>
        </w:rPr>
        <w:br/>
      </w:r>
      <w:r>
        <w:rPr>
          <w:rFonts w:hint="eastAsia"/>
        </w:rPr>
        <w:t>　　第四节 普通螺纹丝锥行业生命周期分析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2024-2025年国外主要普通螺纹丝锥市场发展概况</w:t>
      </w:r>
      <w:r>
        <w:rPr>
          <w:rFonts w:hint="eastAsia"/>
        </w:rPr>
        <w:br/>
      </w:r>
      <w:r>
        <w:rPr>
          <w:rFonts w:hint="eastAsia"/>
        </w:rPr>
        <w:t>　　第一节 全球普通螺纹丝锥市场发展分析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欧盟地区主要国家普通螺纹丝锥市场概况</w:t>
      </w:r>
      <w:r>
        <w:rPr>
          <w:rFonts w:hint="eastAsia"/>
        </w:rPr>
        <w:br/>
      </w:r>
      <w:r>
        <w:rPr>
          <w:rFonts w:hint="eastAsia"/>
        </w:rPr>
        <w:t>　　第三节 北美地区普通螺纹丝锥市场概况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亚太地区主要国家普通螺纹丝锥市场概况</w:t>
      </w:r>
      <w:r>
        <w:rPr>
          <w:rFonts w:hint="eastAsia"/>
        </w:rPr>
        <w:br/>
      </w:r>
      <w:r>
        <w:rPr>
          <w:rFonts w:hint="eastAsia"/>
        </w:rPr>
        <w:t>　　第五节 全球普通螺纹丝锥市场发展预测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2024-2025年中国普通螺纹丝锥发展环境分析</w:t>
      </w:r>
      <w:r>
        <w:rPr>
          <w:rFonts w:hint="eastAsia"/>
        </w:rPr>
        <w:br/>
      </w:r>
      <w:r>
        <w:rPr>
          <w:rFonts w:hint="eastAsia"/>
        </w:rPr>
        <w:t>　　第一节 普通螺纹丝锥行业经济环境分析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普通螺纹丝锥行业相关政策、标准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普通螺纹丝锥行业相关发展规划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中国普通螺纹丝锥技术发展分析</w:t>
      </w:r>
      <w:r>
        <w:rPr>
          <w:rFonts w:hint="eastAsia"/>
        </w:rPr>
        <w:br/>
      </w:r>
      <w:r>
        <w:rPr>
          <w:rFonts w:hint="eastAsia"/>
        </w:rPr>
        <w:t>　　第一节 当前普通螺纹丝锥技术发展现状分析</w:t>
      </w:r>
      <w:r>
        <w:rPr>
          <w:rFonts w:hint="eastAsia"/>
        </w:rPr>
        <w:br/>
      </w:r>
      <w:r>
        <w:rPr>
          <w:rFonts w:hint="eastAsia"/>
        </w:rPr>
        <w:t>　　第二节 普通螺纹丝锥生产中需注意的问题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普通螺纹丝锥行业主要技术发展趋势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普通螺纹丝锥市场特性分析</w:t>
      </w:r>
      <w:r>
        <w:rPr>
          <w:rFonts w:hint="eastAsia"/>
        </w:rPr>
        <w:br/>
      </w:r>
      <w:r>
        <w:rPr>
          <w:rFonts w:hint="eastAsia"/>
        </w:rPr>
        <w:t>　　第一节 普通螺纹丝锥行业集中度分析</w:t>
      </w:r>
      <w:r>
        <w:rPr>
          <w:rFonts w:hint="eastAsia"/>
        </w:rPr>
        <w:br/>
      </w:r>
      <w:r>
        <w:rPr>
          <w:rFonts w:hint="eastAsia"/>
        </w:rPr>
        <w:t>　　第二节 普通螺纹丝锥行业SWOT分析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一、普通螺纹丝锥行业优势</w:t>
      </w:r>
      <w:r>
        <w:rPr>
          <w:rFonts w:hint="eastAsia"/>
        </w:rPr>
        <w:br/>
      </w:r>
      <w:r>
        <w:rPr>
          <w:rFonts w:hint="eastAsia"/>
        </w:rPr>
        <w:t>　　　　二、普通螺纹丝锥行业劣势</w:t>
      </w:r>
      <w:r>
        <w:rPr>
          <w:rFonts w:hint="eastAsia"/>
        </w:rPr>
        <w:br/>
      </w:r>
      <w:r>
        <w:rPr>
          <w:rFonts w:hint="eastAsia"/>
        </w:rPr>
        <w:t>　　　　三、普通螺纹丝锥行业机会</w:t>
      </w:r>
      <w:r>
        <w:rPr>
          <w:rFonts w:hint="eastAsia"/>
        </w:rPr>
        <w:br/>
      </w:r>
      <w:r>
        <w:rPr>
          <w:rFonts w:hint="eastAsia"/>
        </w:rPr>
        <w:t>　　　　四、普通螺纹丝锥行业风险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中国普通螺纹丝锥发展现状</w:t>
      </w:r>
      <w:r>
        <w:rPr>
          <w:rFonts w:hint="eastAsia"/>
        </w:rPr>
        <w:br/>
      </w:r>
      <w:r>
        <w:rPr>
          <w:rFonts w:hint="eastAsia"/>
        </w:rPr>
        <w:t>　　第一节 中国普通螺纹丝锥市场现状分析</w:t>
      </w:r>
      <w:r>
        <w:rPr>
          <w:rFonts w:hint="eastAsia"/>
        </w:rPr>
        <w:br/>
      </w:r>
      <w:r>
        <w:rPr>
          <w:rFonts w:hint="eastAsia"/>
        </w:rPr>
        <w:t>　　第二节 中国普通螺纹丝锥行业产量情况分析及预测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一、普通螺纹丝锥总体产能规模</w:t>
      </w:r>
      <w:r>
        <w:rPr>
          <w:rFonts w:hint="eastAsia"/>
        </w:rPr>
        <w:br/>
      </w:r>
      <w:r>
        <w:rPr>
          <w:rFonts w:hint="eastAsia"/>
        </w:rPr>
        <w:t>　　　　二、普通螺纹丝锥生产区域分布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三、2019-2024年中国普通螺纹丝锥行业产量统计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第三节 中国普通螺纹丝锥市场需求分析及预测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一、中国普通螺纹丝锥市场需求特点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二、2019-2024年中国普通螺纹丝锥市场需求量统计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三、2025-2031年中国普通螺纹丝锥市场需求量预测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中国普通螺纹丝锥价格趋势分析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一、2019-2024年中国普通螺纹丝锥市场价格趋势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2019-2024年普通螺纹丝锥行业经济运行状况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2019-2024年中国普通螺纹丝锥行业盈利能力分析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2019-2024年中国普通螺纹丝锥行业发展能力分析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2019-2024年普通螺纹丝锥行业偿债能力分析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2019-2024年普通螺纹丝锥制造企业数量分析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普通螺纹丝锥行业上、下游市场分析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普通螺纹丝锥行业上游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普通螺纹丝锥行业下游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中国普通螺纹丝锥行业重点地区发展分析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普通螺纹丝锥行业重点区域市场结构调研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**地区普通螺纹丝锥市场发展分析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**地区普通螺纹丝锥市场发展分析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**地区普通螺纹丝锥市场发展分析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**地区普通螺纹丝锥市场发展分析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**地区普通螺纹丝锥市场发展分析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2019-2024年中国普通螺纹丝锥进出口分析</w:t>
      </w:r>
      <w:r>
        <w:rPr>
          <w:rFonts w:hint="eastAsia"/>
        </w:rPr>
        <w:br/>
      </w:r>
      <w:r>
        <w:rPr>
          <w:rFonts w:hint="eastAsia"/>
        </w:rPr>
        <w:t>　　第一节 普通螺纹丝锥进口情况分析</w:t>
      </w:r>
      <w:r>
        <w:rPr>
          <w:rFonts w:hint="eastAsia"/>
        </w:rPr>
        <w:br/>
      </w:r>
      <w:r>
        <w:rPr>
          <w:rFonts w:hint="eastAsia"/>
        </w:rPr>
        <w:t>　　第二节 普通螺纹丝锥出口情况分析</w:t>
      </w:r>
      <w:r>
        <w:rPr>
          <w:rFonts w:hint="eastAsia"/>
        </w:rPr>
        <w:br/>
      </w:r>
      <w:r>
        <w:rPr>
          <w:rFonts w:hint="eastAsia"/>
        </w:rPr>
        <w:t>　　第三节 影响普通螺纹丝锥进出口因素分析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普通螺纹丝锥行业重点企业竞争力分析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普通螺纹丝锥行业企业经营策略研究分析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普通螺纹丝锥企业多样化经营策略分析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一、普通螺纹丝锥企业多样化经营情况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二、现行普通螺纹丝锥行业多样化经营的方向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大型普通螺纹丝锥企业集团未来发展策略分析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对中小普通螺纹丝锥企业生产经营的建议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影响普通螺纹丝锥行业发展的主要因素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一、2025年影响普通螺纹丝锥行业运行的有利因素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二、2025年影响普通螺纹丝锥行业运行的稳定因素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三、2025年影响普通螺纹丝锥行业运行的不利因素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四、2025年我国普通螺纹丝锥行业发展面临的挑战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五、2025年我国普通螺纹丝锥行业发展面临的机遇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一、普通螺纹丝锥行业市场风险预测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二、普通螺纹丝锥行业政策风险预测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三、普通螺纹丝锥行业经营风险预测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四、普通螺纹丝锥行业技术风险预测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五、普通螺纹丝锥行业竞争风险预测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六、普通螺纹丝锥行业其他风险预测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普通螺纹丝锥投资建议</w:t>
      </w:r>
      <w:r>
        <w:rPr>
          <w:rFonts w:hint="eastAsia"/>
        </w:rPr>
        <w:br/>
      </w:r>
      <w:r>
        <w:rPr>
          <w:rFonts w:hint="eastAsia"/>
        </w:rPr>
        <w:t>　　第一节 2025年普通螺纹丝锥市场前景分析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2025年普通螺纹丝锥发展趋势预测</w:t>
      </w:r>
      <w:r>
        <w:rPr>
          <w:rFonts w:hint="eastAsia"/>
        </w:rPr>
        <w:br/>
      </w:r>
      <w:r>
        <w:rPr>
          <w:rFonts w:hint="eastAsia"/>
        </w:rPr>
        <w:t>　　第三节 普通螺纹丝锥行业投资进入壁垒分析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普通螺纹丝锥重点企业经营情况分析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2025年普通螺纹丝锥行业壁垒</w:t>
      </w:r>
      <w:r>
        <w:rPr>
          <w:rFonts w:hint="eastAsia"/>
        </w:rPr>
        <w:br/>
      </w:r>
      <w:r>
        <w:rPr>
          <w:rFonts w:hint="eastAsia"/>
        </w:rPr>
        <w:t>　　图表 2025年普通螺纹丝锥市场前景分析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图表 2025年普通螺纹丝锥发展趋势预测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d15832724b7f" w:history="1">
        <w:r>
          <w:rPr>
            <w:rStyle w:val="Hyperlink"/>
          </w:rPr>
          <w:t>2025-2031年全球与中国普通螺纹丝锥市场现状调研及发展前景报告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dd15832724b7f" w:history="1">
        <w:r>
          <w:rPr>
            <w:rStyle w:val="Hyperlink"/>
          </w:rPr>
          <w:t>https://www.20087.com/5/56/PuTongLuoWenSiZhuiHangYeXianZhuangJiQianJing.html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热点：细牙丝锥、螺纹丝锥个装型号、丝锥规格型号图片、丝锥螺丝型号表、螺纹丝锥尺寸表、丝锥螺纹止不住什么原因、英制1/4螺纹底孔多大、螺纹丝锥怎么用、钢丝螺套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15ea3991e49b1" w:history="1">
      <w:r>
        <w:rPr>
          <w:rStyle w:val="Hyperlink"/>
        </w:rPr>
        <w:t>2025-2031年全球与中国普通螺纹丝锥市场现状调研及发展前景报告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uTongLuoWenSiZhuiHangYeXianZhuangJiQianJing.html" TargetMode="External" Id="Refbdd158327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uTongLuoWenSiZhuiHangYeXianZhuangJiQianJing.html" TargetMode="External" Id="Rb9515ea3991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2025-01-01T23:30:00Z</dcterms:created>
  <dcterms:modified xsi:type="dcterms:W3CDTF">2025-01-02T00:30:00Z</dcterms:modified>
  <dc:subject>2025-2031年全球与中国普通螺纹丝锥市场现状调研及发展前景报告</dc:subject>
  <dc:title>2025-2031年全球与中国普通螺纹丝锥市场现状调研及发展前景报告</dc:title>
  <cp:keywords>2025-2031年全球与中国普通螺纹丝锥市场现状调研及发展前景报告</cp:keywords>
  <dc:description>2025-2031年全球与中国普通螺纹丝锥市场现状调研及发展前景报告</dc:description>
</cp:coreProperties>
</file>