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7ae058304484c" w:history="1">
              <w:r>
                <w:rPr>
                  <w:rStyle w:val="Hyperlink"/>
                </w:rPr>
                <w:t>2025-2031年中国智能储物柜市场现状与前景趋势报告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7ae058304484c" w:history="1">
              <w:r>
                <w:rPr>
                  <w:rStyle w:val="Hyperlink"/>
                </w:rPr>
                <w:t>2025-2031年中国智能储物柜市场现状与前景趋势报告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87ae058304484c" w:history="1">
                <w:r>
                  <w:rPr>
                    <w:rStyle w:val="Hyperlink"/>
                  </w:rPr>
                  <w:t>https://www.20087.com/5/06/ZhiNengChuWuJuDeFaZhanQuShi.html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储物柜作为一种集成了物联网、移动支付、生物识别等技术的自助存储设备，广泛应用于快递末端配送、公共场所物品寄存、无人零售、社区服务等领域。当前，智能储物柜市场呈现出多元化、智能化、规模化的发展特征。产品形态包括智能快递柜、智能行李寄存柜、无人零售柜、生鲜冷藏柜等，满足不同场景下的物品存储需求。同时，智能储物柜在功能上不断丰富，如远程预约、实时监控、温度湿度控制、身份识别等，提升了用户体验与运营效率。随着“最后一公里”物流、智慧城市、无人零售等概念的深入实践，智能储物柜市场需求持续增长。</w:t>
      </w:r>
      <w:r>
        <w:rPr>
          <w:rFonts w:hint="eastAsia"/>
        </w:rPr>
        <w:br/>
      </w:r>
      <w:r>
        <w:rPr>
          <w:rFonts w:hint="eastAsia"/>
        </w:rPr>
        <w:t>　　智能储物柜的未来发展趋势主要包括：一是场景融合与服务升级，智能储物柜将与各类商业业态、公共服务设施深度融合，提供更加便捷、个性化的寄存、取件、购物等一站式服务；二是技术集成与智能化提升，通过AI、大数据、云计算等技术的应用，实现储物柜的智能调度、精准营销、故障预警等功能，提升运营智能化水平；三是绿色低碳与节能环保，采用节能型制冷系统、光伏供电、环保材料等，降低储物柜的能耗与环境影响；四是标准制定与监管完善，随着智能储物柜行业的快速发展，相关标准与监管体系将进一步健全，保障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7ae058304484c" w:history="1">
        <w:r>
          <w:rPr>
            <w:rStyle w:val="Hyperlink"/>
          </w:rPr>
          <w:t>2025-2031年中国智能储物柜市场现状与前景趋势报告</w:t>
        </w:r>
      </w:hyperlink>
      <w:r>
        <w:rPr>
          <w:rFonts w:hint="eastAsia"/>
        </w:rPr>
        <w:t>》基于多年智能储物柜行业研究积累，结合智能储物柜行业市场现状，通过资深研究团队对智能储物柜市场资讯的系统整理与分析，依托权威数据资源及长期市场监测数据库，对智能储物柜行业进行了全面调研。报告详细分析了智能储物柜市场规模、市场前景、技术现状及未来发展方向，重点评估了智能储物柜行业内企业的竞争格局及经营表现，并通过SWOT分析揭示了智能储物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87ae058304484c" w:history="1">
        <w:r>
          <w:rPr>
            <w:rStyle w:val="Hyperlink"/>
          </w:rPr>
          <w:t>2025-2031年中国智能储物柜市场现状与前景趋势报告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》为投资者提供了准确的市场现状分析及前景预判，帮助挖掘行业投资价值，并提出投资策略与营销策略建议，是把握智能储物柜行业动态、优化决策的重要工具。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智能储物柜行业界定及应用领域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智能储物柜行业定义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智能储物柜主要应用领域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2024-2025年全球智能储物柜行业市场调研分析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全球智能储物柜行业经济环境分析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全球智能储物柜市场总体情况分析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一、全球智能储物柜行业的发展特点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二、全球智能储物柜市场结构</w:t>
      </w:r>
      <w:r>
        <w:rPr>
          <w:rFonts w:hint="eastAsia"/>
        </w:rPr>
        <w:br/>
      </w:r>
      <w:r>
        <w:rPr>
          <w:rFonts w:hint="eastAsia"/>
        </w:rPr>
        <w:t>　　　　三、全球智能储物柜行业竞争格局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全球主要国家（地区）智能储物柜市场分析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2025-2031年全球智能储物柜行业发展趋势预测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2024-2025年智能储物柜行业发展环境分析</w:t>
      </w:r>
      <w:r>
        <w:rPr>
          <w:rFonts w:hint="eastAsia"/>
        </w:rPr>
        <w:br/>
      </w:r>
      <w:r>
        <w:rPr>
          <w:rFonts w:hint="eastAsia"/>
        </w:rPr>
        <w:t>　　第一节 智能储物柜行业环境分析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智能储物柜行业相关政策、法规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2024-2025年智能储物柜行业技术发展现状及趋势分析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智能储物柜行业技术发展现状分析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国内外智能储物柜行业技术差异与原因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智能储物柜行业技术发展方向、趋势预测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提升智能储物柜行业技术能力策略建议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中国智能储物柜行业供给、需求分析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2024-2025年中国智能储物柜市场现状</w:t>
      </w:r>
      <w:r>
        <w:rPr>
          <w:rFonts w:hint="eastAsia"/>
        </w:rPr>
        <w:br/>
      </w:r>
      <w:r>
        <w:rPr>
          <w:rFonts w:hint="eastAsia"/>
        </w:rPr>
        <w:t>　　第二节 中国智能储物柜行业产量情况分析及预测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一、智能储物柜总体产能规模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、2019-2024年中国智能储物柜产量统计</w:t>
      </w:r>
      <w:r>
        <w:rPr>
          <w:rFonts w:hint="eastAsia"/>
        </w:rPr>
        <w:br/>
      </w:r>
      <w:r>
        <w:rPr>
          <w:rFonts w:hint="eastAsia"/>
        </w:rPr>
        <w:t>　　　　三、智能储物柜生产区域分布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四、2025-2031年中国智能储物柜产量预测</w:t>
      </w:r>
      <w:r>
        <w:rPr>
          <w:rFonts w:hint="eastAsia"/>
        </w:rPr>
        <w:br/>
      </w:r>
      <w:r>
        <w:rPr>
          <w:rFonts w:hint="eastAsia"/>
        </w:rPr>
        <w:t>　　第三节 中国智能储物柜市场需求分析及预测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一、中国智能储物柜市场需求特点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二、2019-2024年中国智能储物柜市场需求统计</w:t>
      </w:r>
      <w:r>
        <w:rPr>
          <w:rFonts w:hint="eastAsia"/>
        </w:rPr>
        <w:br/>
      </w:r>
      <w:r>
        <w:rPr>
          <w:rFonts w:hint="eastAsia"/>
        </w:rPr>
        <w:t>　　　　三、智能储物柜市场饱和度</w:t>
      </w:r>
      <w:r>
        <w:rPr>
          <w:rFonts w:hint="eastAsia"/>
        </w:rPr>
        <w:br/>
      </w:r>
      <w:r>
        <w:rPr>
          <w:rFonts w:hint="eastAsia"/>
        </w:rPr>
        <w:t>　　　　四、影响智能储物柜市场需求的因素</w:t>
      </w:r>
      <w:r>
        <w:rPr>
          <w:rFonts w:hint="eastAsia"/>
        </w:rPr>
        <w:br/>
      </w:r>
      <w:r>
        <w:rPr>
          <w:rFonts w:hint="eastAsia"/>
        </w:rPr>
        <w:t>　　　　五、智能储物柜市场潜力分析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六、2025-2031年中国智能储物柜市场需求预测分析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中国智能储物柜行业进出口分析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一、2019-2024年智能储物柜进口量及增速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三、2025-2031年智能储物柜进口量及增速预测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一、2019-2024年智能储物柜出口量及增速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三、2025-2031年智能储物柜出口量及增速预测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中国智能储物柜行业重点地区调研分析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一、中国智能储物柜行业区域市场分布情况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二、**地区智能储物柜行业市场需求规模情况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三、**地区智能储物柜行业市场需求规模情况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四、**地区智能储物柜行业市场需求规模情况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五、**地区智能储物柜行业市场需求规模情况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六、**地区智能储物柜行业市场需求规模情况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2024-2025年中国智能储物柜细分行业调研</w:t>
      </w:r>
      <w:r>
        <w:rPr>
          <w:rFonts w:hint="eastAsia"/>
        </w:rPr>
        <w:br/>
      </w:r>
      <w:r>
        <w:rPr>
          <w:rFonts w:hint="eastAsia"/>
        </w:rPr>
        <w:t>　　第一节 主要智能储物柜细分行业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智能储物柜行业重点企业发展调研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中国智能储物柜企业营销及发展建议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智能储物柜企业营销策略分析及建议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智能储物柜企业营销策略分析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一、智能储物柜企业营销策略</w:t>
      </w:r>
      <w:r>
        <w:rPr>
          <w:rFonts w:hint="eastAsia"/>
        </w:rPr>
        <w:br/>
      </w:r>
      <w:r>
        <w:rPr>
          <w:rFonts w:hint="eastAsia"/>
        </w:rPr>
        <w:t>　　　　二、智能储物柜企业经验借鉴</w:t>
      </w:r>
      <w:r>
        <w:rPr>
          <w:rFonts w:hint="eastAsia"/>
        </w:rPr>
        <w:br/>
      </w:r>
      <w:r>
        <w:rPr>
          <w:rFonts w:hint="eastAsia"/>
        </w:rPr>
        <w:t>　　第三节 智能储物柜企业营销模式演化与创新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智能储物柜企业经营发展分析及建议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一、智能储物柜企业存在的问题</w:t>
      </w:r>
      <w:r>
        <w:rPr>
          <w:rFonts w:hint="eastAsia"/>
        </w:rPr>
        <w:br/>
      </w:r>
      <w:r>
        <w:rPr>
          <w:rFonts w:hint="eastAsia"/>
        </w:rPr>
        <w:t>　　　　二、智能储物柜企业应对的策略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智能储物柜行业发展趋势及投资风险预警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2025年智能储物柜市场前景分析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2025年智能储物柜行业发展趋势预测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影响智能储物柜行业发展的主要因素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一、2025年影响智能储物柜行业运行的有利因素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二、2025年影响智能储物柜行业运行的稳定因素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三、2025年影响智能储物柜行业运行的不利因素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四、2025年中国智能储物柜行业发展面临的挑战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五、2025年中国智能储物柜行业发展面临的机遇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专家对智能储物柜行业投资风险预警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一、2025-2031年智能储物柜行业市场风险及控制策略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二、2025-2031年智能储物柜行业政策风险及控制策略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三、2025-2031年智能储物柜行业经营风险及控制策略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四、2025-2031年智能储物柜同业竞争风险及控制策略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五、2025-2031年智能储物柜行业其他风险及控制策略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智能储物柜行业投资战略研究</w:t>
      </w:r>
      <w:r>
        <w:rPr>
          <w:rFonts w:hint="eastAsia"/>
        </w:rPr>
        <w:br/>
      </w:r>
      <w:r>
        <w:rPr>
          <w:rFonts w:hint="eastAsia"/>
        </w:rPr>
        <w:t>　　第一节 智能储物柜行业发展战略研究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对我国智能储物柜品牌的战略思考</w:t>
      </w:r>
      <w:r>
        <w:rPr>
          <w:rFonts w:hint="eastAsia"/>
        </w:rPr>
        <w:br/>
      </w:r>
      <w:r>
        <w:rPr>
          <w:rFonts w:hint="eastAsia"/>
        </w:rPr>
        <w:t>　　　　一、智能储物柜品牌的重要性</w:t>
      </w:r>
      <w:r>
        <w:rPr>
          <w:rFonts w:hint="eastAsia"/>
        </w:rPr>
        <w:br/>
      </w:r>
      <w:r>
        <w:rPr>
          <w:rFonts w:hint="eastAsia"/>
        </w:rPr>
        <w:t>　　　　二、智能储物柜实施品牌战略的意义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三、智能储物柜企业品牌的现状分析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四、我国智能储物柜企业的品牌战略</w:t>
      </w:r>
      <w:r>
        <w:rPr>
          <w:rFonts w:hint="eastAsia"/>
        </w:rPr>
        <w:br/>
      </w:r>
      <w:r>
        <w:rPr>
          <w:rFonts w:hint="eastAsia"/>
        </w:rPr>
        <w:t>　　　　五、智能储物柜品牌战略管理的策略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智能储物柜经营策略分析</w:t>
      </w:r>
      <w:r>
        <w:rPr>
          <w:rFonts w:hint="eastAsia"/>
        </w:rPr>
        <w:br/>
      </w:r>
      <w:r>
        <w:rPr>
          <w:rFonts w:hint="eastAsia"/>
        </w:rPr>
        <w:t>　　　　一、智能储物柜市场细分策略</w:t>
      </w:r>
      <w:r>
        <w:rPr>
          <w:rFonts w:hint="eastAsia"/>
        </w:rPr>
        <w:br/>
      </w:r>
      <w:r>
        <w:rPr>
          <w:rFonts w:hint="eastAsia"/>
        </w:rPr>
        <w:t>　　　　二、智能储物柜市场创新策略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四、智能储物柜新产品差异化战略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 智能储物柜行业投资战略研究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一、2025-2031年智能储物柜行业投资战略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智能储物柜行业历程</w:t>
      </w:r>
      <w:r>
        <w:rPr>
          <w:rFonts w:hint="eastAsia"/>
        </w:rPr>
        <w:br/>
      </w:r>
      <w:r>
        <w:rPr>
          <w:rFonts w:hint="eastAsia"/>
        </w:rPr>
        <w:t>　　图表 智能储物柜行业生命周期</w:t>
      </w:r>
      <w:r>
        <w:rPr>
          <w:rFonts w:hint="eastAsia"/>
        </w:rPr>
        <w:br/>
      </w:r>
      <w:r>
        <w:rPr>
          <w:rFonts w:hint="eastAsia"/>
        </w:rPr>
        <w:t>　　图表 智能储物柜行业产业链分析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2019-2024年中国智能储物柜行业市场规模及增长情况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2019-2024年智能储物柜行业市场容量分析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2019-2024年中国智能储物柜行业产能统计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2019-2024年中国智能储物柜行业产量及增长趋势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2019-2024年中国智能储物柜市场需求量及增速统计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2024年中国智能储物柜行业需求领域分布格局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2019-2024年中国智能储物柜行业销售收入分析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2019-2024年中国智能储物柜行业盈利情况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2019-2024年中国智能储物柜行业利润总额统计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2019-2024年中国智能储物柜进口数量分析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2019-2024年中国智能储物柜进口金额分析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2019-2024年中国智能储物柜出口数量分析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2019-2024年中国智能储物柜出口金额分析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2024年中国智能储物柜进口国家及地区分析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2024年中国智能储物柜出口国家及地区分析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2019-2024年中国智能储物柜行业企业数量情况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2019-2024年中国智能储物柜行业企业平均规模情况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**地区智能储物柜行业市场需求情况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**地区智能储物柜行业市场需求情况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**地区智能储物柜行业市场需求情况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**地区智能储物柜行业市场需求情况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智能储物柜重点企业（一）基本信息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智能储物柜重点企业（一）经营情况分析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智能储物柜重点企业（一）主要经济指标情况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智能储物柜重点企业（一）盈利能力情况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智能储物柜重点企业（一）偿债能力情况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智能储物柜重点企业（一）运营能力情况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智能储物柜重点企业（一）成长能力情况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智能储物柜重点企业（二）基本信息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智能储物柜重点企业（二）经营情况分析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智能储物柜重点企业（二）主要经济指标情况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智能储物柜重点企业（二）盈利能力情况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智能储物柜重点企业（二）偿债能力情况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智能储物柜重点企业（二）运营能力情况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智能储物柜重点企业（二）成长能力情况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智能储物柜重点企业（三）基本信息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智能储物柜重点企业（三）经营情况分析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智能储物柜重点企业（三）主要经济指标情况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智能储物柜重点企业（三）盈利能力情况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智能储物柜重点企业（三）偿债能力情况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智能储物柜重点企业（三）运营能力情况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智能储物柜重点企业（三）成长能力情况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2025-2031年中国智能储物柜行业产能预测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2025-2031年中国智能储物柜行业产量预测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2025-2031年中国智能储物柜市场需求量预测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2025-2031年中国智能储物柜行业供需平衡预测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2025-2031年中国智能储物柜市场容量预测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2025-2031年中国智能储物柜市场规模预测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2025-2031年中国智能储物柜市场前景分析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2025-2031年中国智能储物柜发展趋势预测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7ae058304484c" w:history="1">
        <w:r>
          <w:rPr>
            <w:rStyle w:val="Hyperlink"/>
          </w:rPr>
          <w:t>2025-2031年中国智能储物柜市场现状与前景趋势报告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87ae058304484c" w:history="1">
        <w:r>
          <w:rPr>
            <w:rStyle w:val="Hyperlink"/>
          </w:rPr>
          <w:t>https://www.20087.com/5/06/ZhiNengChuWuJuDeFaZhanQuShi.html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热点：档案密集柜价格每平方价格、智能储物柜怎么清柜、北京家具存储仓库价格、智能储物柜管理员密码、航空箱定制厂家、智能储物柜管理系统、智能仓储柜、人脸识别智能储物柜、智能储物柜管理系统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30acbb6994c95" w:history="1">
      <w:r>
        <w:rPr>
          <w:rStyle w:val="Hyperlink"/>
        </w:rPr>
        <w:t>2025-2031年中国智能储物柜市场现状与前景趋势报告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ZhiNengChuWuJuDeFaZhanQuShi.html" TargetMode="External" Id="Rd187ae058304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ZhiNengChuWuJuDeFaZhanQuShi.html" TargetMode="External" Id="R17030acbb699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2024-10-15T00:04:00Z</dcterms:created>
  <dcterms:modified xsi:type="dcterms:W3CDTF">2024-10-15T01:04:00Z</dcterms:modified>
  <dc:subject>2025-2031年中国智能储物柜市场现状与前景趋势报告</dc:subject>
  <dc:title>2025-2031年中国智能储物柜市场现状与前景趋势报告</dc:title>
  <cp:keywords>2025-2031年中国智能储物柜市场现状与前景趋势报告</cp:keywords>
  <dc:description>2025-2031年中国智能储物柜市场现状与前景趋势报告</dc:description>
</cp:coreProperties>
</file>