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82f4802782449c" w:history="1">
              <w:r>
                <w:rPr>
                  <w:rStyle w:val="Hyperlink"/>
                </w:rPr>
                <w:t>2025-2031年中国智能护眼台灯行业现状与前景趋势预测报告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82f4802782449c" w:history="1">
              <w:r>
                <w:rPr>
                  <w:rStyle w:val="Hyperlink"/>
                </w:rPr>
                <w:t>2025-2031年中国智能护眼台灯行业现状与前景趋势预测报告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82f4802782449c" w:history="1">
                <w:r>
                  <w:rPr>
                    <w:rStyle w:val="Hyperlink"/>
                  </w:rPr>
                  <w:t>https://www.20087.com/5/16/ZhiNengHuYanTaiDengFaZhanQuShi.html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护眼台灯结合了现代照明技术和人体工学原理，旨在为用户提供更加舒适、健康的阅读和工作环境。近年来，随着人们对健康和生活质量的重视程度不断提高，智能护眼台灯市场迅速成长。这些灯具通常配备有可调节亮度和色温的功能，能够模拟自然光线，减少眼睛疲劳。同时，集成的智能控制技术，如语音助手和手机应用程序，使用户能够根据自己的需求和偏好，轻松调整灯光设置。然而，如何在保证护眼效果的同时，进一步提升用户体验和产品设计的创新性，是智能护眼台灯行业面临的挑战。</w:t>
      </w:r>
      <w:r>
        <w:rPr>
          <w:rFonts w:hint="eastAsia"/>
        </w:rPr>
        <w:br/>
      </w:r>
      <w:r>
        <w:rPr>
          <w:rFonts w:hint="eastAsia"/>
        </w:rPr>
        <w:t>　　未来，智能护眼台灯将更加注重个性化和智能化。通过集成生物识别技术，如虹膜扫描和面部识别，智能护眼台灯将能够识别用户并自动调整至其个人偏好的光照设置。同时，采用AI算法，智能护眼台灯将能够根据用户的行为模式和环境光线变化，智能调节光线，以达到最佳的视觉舒适度。此外，随着物联网技术的发展，智能护眼台灯将与智能家居系统更紧密地集成，成为智能生活的一部分，为用户提供更加便捷和智能的照明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82f4802782449c" w:history="1">
        <w:r>
          <w:rPr>
            <w:rStyle w:val="Hyperlink"/>
          </w:rPr>
          <w:t>2025-2031年中国智能护眼台灯行业现状与前景趋势预测报告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智能护眼台灯行业的发展现状、市场规模、供需动态及进出口情况。报告详细解读了智能护眼台灯产业链上下游、重点区域市场、竞争格局及领先企业的表现，同时评估了智能护眼台灯行业风险与投资机会。通过对智能护眼台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智能护眼台灯行业界定及应用领域</w:t>
      </w:r>
      <w:r>
        <w:rPr>
          <w:rFonts w:hint="eastAsia"/>
        </w:rPr>
        <w:br/>
      </w:r>
      <w:r>
        <w:rPr>
          <w:rFonts w:hint="eastAsia"/>
        </w:rPr>
        <w:t>　　第一节 智能护眼台灯行业定义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智能护眼台灯主要应用领域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2024-2025年全球智能护眼台灯行业市场调研分析</w:t>
      </w:r>
      <w:r>
        <w:rPr>
          <w:rFonts w:hint="eastAsia"/>
        </w:rPr>
        <w:br/>
      </w:r>
      <w:r>
        <w:rPr>
          <w:rFonts w:hint="eastAsia"/>
        </w:rPr>
        <w:t>　　第一节 全球智能护眼台灯行业经济环境分析</w:t>
      </w:r>
      <w:r>
        <w:rPr>
          <w:rFonts w:hint="eastAsia"/>
        </w:rPr>
        <w:br/>
      </w:r>
      <w:r>
        <w:rPr>
          <w:rFonts w:hint="eastAsia"/>
        </w:rPr>
        <w:t>　　第二节 全球智能护眼台灯市场总体情况分析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一、全球智能护眼台灯行业的发展特点</w:t>
      </w:r>
      <w:r>
        <w:rPr>
          <w:rFonts w:hint="eastAsia"/>
        </w:rPr>
        <w:br/>
      </w:r>
      <w:r>
        <w:rPr>
          <w:rFonts w:hint="eastAsia"/>
        </w:rPr>
        <w:t>　　　　二、全球智能护眼台灯市场结构</w:t>
      </w:r>
      <w:r>
        <w:rPr>
          <w:rFonts w:hint="eastAsia"/>
        </w:rPr>
        <w:br/>
      </w:r>
      <w:r>
        <w:rPr>
          <w:rFonts w:hint="eastAsia"/>
        </w:rPr>
        <w:t>　　　　三、全球智能护眼台灯行业竞争格局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全球主要国家（地区）智能护眼台灯市场分析</w:t>
      </w:r>
      <w:r>
        <w:rPr>
          <w:rFonts w:hint="eastAsia"/>
        </w:rPr>
        <w:br/>
      </w:r>
      <w:r>
        <w:rPr>
          <w:rFonts w:hint="eastAsia"/>
        </w:rPr>
        <w:t>　　第四节 2025-2031年全球智能护眼台灯行业发展趋势预测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2024-2025年智能护眼台灯行业发展环境分析</w:t>
      </w:r>
      <w:r>
        <w:rPr>
          <w:rFonts w:hint="eastAsia"/>
        </w:rPr>
        <w:br/>
      </w:r>
      <w:r>
        <w:rPr>
          <w:rFonts w:hint="eastAsia"/>
        </w:rPr>
        <w:t>　　第一节 智能护眼台灯行业环境分析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智能护眼台灯行业相关政策、法规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2024-2025年智能护眼台灯行业技术发展现状及趋势分析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智能护眼台灯行业技术发展现状分析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国内外智能护眼台灯行业技术差异与原因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智能护眼台灯行业技术发展方向、趋势预测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提升智能护眼台灯行业技术能力策略建议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中国智能护眼台灯行业供给、需求分析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2024-2025年中国智能护眼台灯市场现状</w:t>
      </w:r>
      <w:r>
        <w:rPr>
          <w:rFonts w:hint="eastAsia"/>
        </w:rPr>
        <w:br/>
      </w:r>
      <w:r>
        <w:rPr>
          <w:rFonts w:hint="eastAsia"/>
        </w:rPr>
        <w:t>　　第二节 中国智能护眼台灯行业产量情况分析及预测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一、智能护眼台灯总体产能规模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、2019-2024年中国智能护眼台灯产量统计</w:t>
      </w:r>
      <w:r>
        <w:rPr>
          <w:rFonts w:hint="eastAsia"/>
        </w:rPr>
        <w:br/>
      </w:r>
      <w:r>
        <w:rPr>
          <w:rFonts w:hint="eastAsia"/>
        </w:rPr>
        <w:t>　　　　三、智能护眼台灯生产区域分布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四、2025-2031年中国智能护眼台灯产量预测</w:t>
      </w:r>
      <w:r>
        <w:rPr>
          <w:rFonts w:hint="eastAsia"/>
        </w:rPr>
        <w:br/>
      </w:r>
      <w:r>
        <w:rPr>
          <w:rFonts w:hint="eastAsia"/>
        </w:rPr>
        <w:t>　　第三节 中国智能护眼台灯市场需求分析及预测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一、中国智能护眼台灯市场需求特点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二、2019-2024年中国智能护眼台灯市场需求统计</w:t>
      </w:r>
      <w:r>
        <w:rPr>
          <w:rFonts w:hint="eastAsia"/>
        </w:rPr>
        <w:br/>
      </w:r>
      <w:r>
        <w:rPr>
          <w:rFonts w:hint="eastAsia"/>
        </w:rPr>
        <w:t>　　　　三、智能护眼台灯市场饱和度</w:t>
      </w:r>
      <w:r>
        <w:rPr>
          <w:rFonts w:hint="eastAsia"/>
        </w:rPr>
        <w:br/>
      </w:r>
      <w:r>
        <w:rPr>
          <w:rFonts w:hint="eastAsia"/>
        </w:rPr>
        <w:t>　　　　四、影响智能护眼台灯市场需求的因素</w:t>
      </w:r>
      <w:r>
        <w:rPr>
          <w:rFonts w:hint="eastAsia"/>
        </w:rPr>
        <w:br/>
      </w:r>
      <w:r>
        <w:rPr>
          <w:rFonts w:hint="eastAsia"/>
        </w:rPr>
        <w:t>　　　　五、智能护眼台灯市场潜力分析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六、2025-2031年中国智能护眼台灯市场需求预测分析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中国智能护眼台灯行业进出口分析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一、2019-2024年智能护眼台灯进口量及增速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三、2025-2031年智能护眼台灯进口量及增速预测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一、2019-2024年智能护眼台灯出口量及增速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三、2025-2031年智能护眼台灯出口量及增速预测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中国智能护眼台灯行业重点地区调研分析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一、中国智能护眼台灯行业区域市场分布情况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二、**地区智能护眼台灯行业市场需求规模情况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三、**地区智能护眼台灯行业市场需求规模情况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四、**地区智能护眼台灯行业市场需求规模情况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五、**地区智能护眼台灯行业市场需求规模情况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六、**地区智能护眼台灯行业市场需求规模情况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2024-2025年中国智能护眼台灯细分行业调研</w:t>
      </w:r>
      <w:r>
        <w:rPr>
          <w:rFonts w:hint="eastAsia"/>
        </w:rPr>
        <w:br/>
      </w:r>
      <w:r>
        <w:rPr>
          <w:rFonts w:hint="eastAsia"/>
        </w:rPr>
        <w:t>　　第一节 主要智能护眼台灯细分行业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智能护眼台灯行业重点企业发展调研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中国智能护眼台灯企业营销及发展建议</w:t>
      </w:r>
      <w:r>
        <w:rPr>
          <w:rFonts w:hint="eastAsia"/>
        </w:rPr>
        <w:br/>
      </w:r>
      <w:r>
        <w:rPr>
          <w:rFonts w:hint="eastAsia"/>
        </w:rPr>
        <w:t>　　第一节 智能护眼台灯企业营销策略分析及建议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智能护眼台灯企业营销策略分析</w:t>
      </w:r>
      <w:r>
        <w:rPr>
          <w:rFonts w:hint="eastAsia"/>
        </w:rPr>
        <w:br/>
      </w:r>
      <w:r>
        <w:rPr>
          <w:rFonts w:hint="eastAsia"/>
        </w:rPr>
        <w:t>　　　　一、智能护眼台灯企业营销策略</w:t>
      </w:r>
      <w:r>
        <w:rPr>
          <w:rFonts w:hint="eastAsia"/>
        </w:rPr>
        <w:br/>
      </w:r>
      <w:r>
        <w:rPr>
          <w:rFonts w:hint="eastAsia"/>
        </w:rPr>
        <w:t>　　　　二、智能护眼台灯企业经验借鉴</w:t>
      </w:r>
      <w:r>
        <w:rPr>
          <w:rFonts w:hint="eastAsia"/>
        </w:rPr>
        <w:br/>
      </w:r>
      <w:r>
        <w:rPr>
          <w:rFonts w:hint="eastAsia"/>
        </w:rPr>
        <w:t>　　第三节 智能护眼台灯企业营销模式演化与创新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智能护眼台灯企业经营发展分析及建议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一、智能护眼台灯企业存在的问题</w:t>
      </w:r>
      <w:r>
        <w:rPr>
          <w:rFonts w:hint="eastAsia"/>
        </w:rPr>
        <w:br/>
      </w:r>
      <w:r>
        <w:rPr>
          <w:rFonts w:hint="eastAsia"/>
        </w:rPr>
        <w:t>　　　　二、智能护眼台灯企业应对的策略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智能护眼台灯行业发展趋势及投资风险预警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2025年智能护眼台灯市场前景分析</w:t>
      </w:r>
      <w:r>
        <w:rPr>
          <w:rFonts w:hint="eastAsia"/>
        </w:rPr>
        <w:br/>
      </w:r>
      <w:r>
        <w:rPr>
          <w:rFonts w:hint="eastAsia"/>
        </w:rPr>
        <w:t>　　第二节 2025年智能护眼台灯行业发展趋势预测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影响智能护眼台灯行业发展的主要因素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一、2025年影响智能护眼台灯行业运行的有利因素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二、2025年影响智能护眼台灯行业运行的稳定因素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三、2025年影响智能护眼台灯行业运行的不利因素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四、2025年中国智能护眼台灯行业发展面临的挑战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五、2025年中国智能护眼台灯行业发展面临的机遇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专家对智能护眼台灯行业投资风险预警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一、2025-2031年智能护眼台灯行业市场风险及控制策略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二、2025-2031年智能护眼台灯行业政策风险及控制策略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三、2025-2031年智能护眼台灯行业经营风险及控制策略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四、2025-2031年智能护眼台灯同业竞争风险及控制策略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五、2025-2031年智能护眼台灯行业其他风险及控制策略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智能护眼台灯行业投资战略研究</w:t>
      </w:r>
      <w:r>
        <w:rPr>
          <w:rFonts w:hint="eastAsia"/>
        </w:rPr>
        <w:br/>
      </w:r>
      <w:r>
        <w:rPr>
          <w:rFonts w:hint="eastAsia"/>
        </w:rPr>
        <w:t>　　第一节 智能护眼台灯行业发展战略研究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对我国智能护眼台灯品牌的战略思考</w:t>
      </w:r>
      <w:r>
        <w:rPr>
          <w:rFonts w:hint="eastAsia"/>
        </w:rPr>
        <w:br/>
      </w:r>
      <w:r>
        <w:rPr>
          <w:rFonts w:hint="eastAsia"/>
        </w:rPr>
        <w:t>　　　　一、智能护眼台灯品牌的重要性</w:t>
      </w:r>
      <w:r>
        <w:rPr>
          <w:rFonts w:hint="eastAsia"/>
        </w:rPr>
        <w:br/>
      </w:r>
      <w:r>
        <w:rPr>
          <w:rFonts w:hint="eastAsia"/>
        </w:rPr>
        <w:t>　　　　二、智能护眼台灯实施品牌战略的意义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三、智能护眼台灯企业品牌的现状分析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四、我国智能护眼台灯企业的品牌战略</w:t>
      </w:r>
      <w:r>
        <w:rPr>
          <w:rFonts w:hint="eastAsia"/>
        </w:rPr>
        <w:br/>
      </w:r>
      <w:r>
        <w:rPr>
          <w:rFonts w:hint="eastAsia"/>
        </w:rPr>
        <w:t>　　　　五、智能护眼台灯品牌战略管理的策略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智能护眼台灯经营策略分析</w:t>
      </w:r>
      <w:r>
        <w:rPr>
          <w:rFonts w:hint="eastAsia"/>
        </w:rPr>
        <w:br/>
      </w:r>
      <w:r>
        <w:rPr>
          <w:rFonts w:hint="eastAsia"/>
        </w:rPr>
        <w:t>　　　　一、智能护眼台灯市场细分策略</w:t>
      </w:r>
      <w:r>
        <w:rPr>
          <w:rFonts w:hint="eastAsia"/>
        </w:rPr>
        <w:br/>
      </w:r>
      <w:r>
        <w:rPr>
          <w:rFonts w:hint="eastAsia"/>
        </w:rPr>
        <w:t>　　　　二、智能护眼台灯市场创新策略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四、智能护眼台灯新产品差异化战略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中^智^林^－智能护眼台灯行业投资战略研究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一、2025-2031年智能护眼台灯行业投资战略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智能护眼台灯行业历程</w:t>
      </w:r>
      <w:r>
        <w:rPr>
          <w:rFonts w:hint="eastAsia"/>
        </w:rPr>
        <w:br/>
      </w:r>
      <w:r>
        <w:rPr>
          <w:rFonts w:hint="eastAsia"/>
        </w:rPr>
        <w:t>　　图表 智能护眼台灯行业生命周期</w:t>
      </w:r>
      <w:r>
        <w:rPr>
          <w:rFonts w:hint="eastAsia"/>
        </w:rPr>
        <w:br/>
      </w:r>
      <w:r>
        <w:rPr>
          <w:rFonts w:hint="eastAsia"/>
        </w:rPr>
        <w:t>　　图表 智能护眼台灯行业产业链分析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2019-2024年中国智能护眼台灯行业市场规模及增长情况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2019-2024年智能护眼台灯行业市场容量分析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2019-2024年中国智能护眼台灯行业产能统计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2019-2024年中国智能护眼台灯行业产量及增长趋势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2019-2024年中国智能护眼台灯市场需求量及增速统计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2024年中国智能护眼台灯行业需求领域分布格局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2019-2024年中国智能护眼台灯行业销售收入分析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2019-2024年中国智能护眼台灯行业盈利情况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2019-2024年中国智能护眼台灯行业利润总额统计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2019-2024年中国智能护眼台灯进口数量分析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2019-2024年中国智能护眼台灯进口金额分析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2019-2024年中国智能护眼台灯出口数量分析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2019-2024年中国智能护眼台灯出口金额分析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2024年中国智能护眼台灯进口国家及地区分析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2024年中国智能护眼台灯出口国家及地区分析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2019-2024年中国智能护眼台灯行业企业数量情况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2019-2024年中国智能护眼台灯行业企业平均规模情况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**地区智能护眼台灯市场规模及增长情况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**地区智能护眼台灯行业市场需求情况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**地区智能护眼台灯市场规模及增长情况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**地区智能护眼台灯行业市场需求情况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**地区智能护眼台灯市场规模及增长情况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**地区智能护眼台灯行业市场需求情况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**地区智能护眼台灯市场规模及增长情况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**地区智能护眼台灯行业市场需求情况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智能护眼台灯重点企业（一）基本信息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智能护眼台灯重点企业（一）经营情况分析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智能护眼台灯重点企业（一）主要经济指标情况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智能护眼台灯重点企业（一）盈利能力情况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智能护眼台灯重点企业（一）偿债能力情况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智能护眼台灯重点企业（一）运营能力情况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智能护眼台灯重点企业（一）成长能力情况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智能护眼台灯重点企业（二）基本信息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智能护眼台灯重点企业（二）经营情况分析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智能护眼台灯重点企业（二）主要经济指标情况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智能护眼台灯重点企业（二）盈利能力情况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智能护眼台灯重点企业（二）偿债能力情况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智能护眼台灯重点企业（二）运营能力情况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智能护眼台灯重点企业（二）成长能力情况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智能护眼台灯重点企业（三）基本信息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智能护眼台灯重点企业（三）经营情况分析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智能护眼台灯重点企业（三）主要经济指标情况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智能护眼台灯重点企业（三）盈利能力情况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智能护眼台灯重点企业（三）偿债能力情况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智能护眼台灯重点企业（三）运营能力情况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智能护眼台灯重点企业（三）成长能力情况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2025-2031年中国智能护眼台灯行业产能预测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2025-2031年中国智能护眼台灯行业产量预测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2025-2031年中国智能护眼台灯市场需求量预测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2025-2031年中国智能护眼台灯行业供需平衡预测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2025-2031年中国智能护眼台灯行业市场容量预测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2025-2031年中国智能护眼台灯行业市场规模预测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2025-2031年中国智能护眼台灯市场前景分析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2025-2031年中国智能护眼台灯行业发展趋势预测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82f4802782449c" w:history="1">
        <w:r>
          <w:rPr>
            <w:rStyle w:val="Hyperlink"/>
          </w:rPr>
          <w:t>2025-2031年中国智能护眼台灯行业现状与前景趋势预测报告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82f4802782449c" w:history="1">
        <w:r>
          <w:rPr>
            <w:rStyle w:val="Hyperlink"/>
          </w:rPr>
          <w:t>https://www.20087.com/5/16/ZhiNengHuYanTaiDengFaZhanQuShi.html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热点：护眼台灯哪个牌子好、讯飞智能护眼台灯、baea护眼灯可信吗、智能护眼台灯功能、学生护眼灯、智能护眼台灯排名、朗度护眼台灯怎么样、智能护眼台灯app下载、学生最建议买三款台灯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a612d6736045de" w:history="1">
      <w:r>
        <w:rPr>
          <w:rStyle w:val="Hyperlink"/>
        </w:rPr>
        <w:t>2025-2031年中国智能护眼台灯行业现状与前景趋势预测报告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ZhiNengHuYanTaiDengFaZhanQuShi.html" TargetMode="External" Id="R4882f480278244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ZhiNengHuYanTaiDengFaZhanQuShi.html" TargetMode="External" Id="Rdba612d6736045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2025-03-01T07:04:00Z</dcterms:created>
  <dcterms:modified xsi:type="dcterms:W3CDTF">2025-03-01T08:04:00Z</dcterms:modified>
  <dc:subject>2025-2031年中国智能护眼台灯行业现状与前景趋势预测报告</dc:subject>
  <dc:title>2025-2031年中国智能护眼台灯行业现状与前景趋势预测报告</dc:title>
  <cp:keywords>2025-2031年中国智能护眼台灯行业现状与前景趋势预测报告</cp:keywords>
  <dc:description>2025-2031年中国智能护眼台灯行业现状与前景趋势预测报告</dc:description>
</cp:coreProperties>
</file>