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7b485517e4a23" w:history="1">
              <w:r>
                <w:rPr>
                  <w:rStyle w:val="Hyperlink"/>
                </w:rPr>
                <w:t>中国木材加工行业现状调研分析及市场前景预测报告（2025年版）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7b485517e4a23" w:history="1">
              <w:r>
                <w:rPr>
                  <w:rStyle w:val="Hyperlink"/>
                </w:rPr>
                <w:t>中国木材加工行业现状调研分析及市场前景预测报告（2025年版）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7b485517e4a23" w:history="1">
                <w:r>
                  <w:rPr>
                    <w:rStyle w:val="Hyperlink"/>
                  </w:rPr>
                  <w:t>https://www.20087.com/M_QingGongRiHua/65/MuCaiJiaGongShiChangXianZhuangYuQianJing.html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行业涉及木材的锯切、干燥、拼接、胶合和表面处理等多个环节，产品广泛应用于家具制造、建筑和包装等行业。近年来，随着环保法规的严格实施和消费者对可持续产品的需求增加，木材加工行业正向绿色、高效和定制化的方向发展。同时，智能制造和数字化技术的应用，提高了木材加工的精度和灵活性。</w:t>
      </w:r>
      <w:r>
        <w:rPr>
          <w:rFonts w:hint="eastAsia"/>
        </w:rPr>
        <w:br/>
      </w:r>
      <w:r>
        <w:rPr>
          <w:rFonts w:hint="eastAsia"/>
        </w:rPr>
        <w:t>　　未来，木材加工将更加注重循环经济和个性化生产。随着森林资源的合理利用和木材回收技术的进步，木材加工行业将减少对原始森林的依赖，提高资源利用效率。同时，通过数字化设计和智能制造，木材加工将能够提供更加个性化和定制化的木材制品，满足不同应用场景和消费者需求。此外，通过开发新型木材改性技术，提高木材的耐久性和功能性，拓宽其在高端市场和特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7b485517e4a23" w:history="1">
        <w:r>
          <w:rPr>
            <w:rStyle w:val="Hyperlink"/>
          </w:rPr>
          <w:t>中国木材加工行业现状调研分析及市场前景预测报告（2025年版）</w:t>
        </w:r>
      </w:hyperlink>
      <w:r>
        <w:rPr>
          <w:rFonts w:hint="eastAsia"/>
        </w:rPr>
        <w:t>》基于科学的市场调研与数据分析，全面解析了木材加工行业的市场规模、市场需求及发展现状。报告深入探讨了木材加工产业链结构、细分市场特点及技术发展方向，并结合宏观经济环境与消费者需求变化，对木材加工行业前景与未来趋势进行了科学预测，揭示了潜在增长空间。通过对木材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中国木材加工行业发展综述</w:t>
      </w:r>
      <w:r>
        <w:rPr>
          <w:rFonts w:hint="eastAsia"/>
        </w:rPr>
        <w:br/>
      </w:r>
      <w:r>
        <w:rPr>
          <w:rFonts w:hint="eastAsia"/>
        </w:rPr>
        <w:t>　　第一节 行业研究范围界定</w:t>
      </w:r>
      <w:r>
        <w:rPr>
          <w:rFonts w:hint="eastAsia"/>
        </w:rPr>
        <w:br/>
      </w:r>
      <w:r>
        <w:rPr>
          <w:rFonts w:hint="eastAsia"/>
        </w:rPr>
        <w:t>　　　　一、木材加工行业界定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一、行业统计部门及统计口径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t>　　第三节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一、行业供应链结构简介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1、房地产业发展现状及趋势</w:t>
      </w:r>
      <w:r>
        <w:rPr>
          <w:rFonts w:hint="eastAsia"/>
        </w:rPr>
        <w:br/>
      </w:r>
      <w:r>
        <w:rPr>
          <w:rFonts w:hint="eastAsia"/>
        </w:rPr>
        <w:t>　　　　　　2、木制家具造业发展现状及趋势</w:t>
      </w:r>
      <w:r>
        <w:rPr>
          <w:rFonts w:hint="eastAsia"/>
        </w:rPr>
        <w:br/>
      </w:r>
      <w:r>
        <w:rPr>
          <w:rFonts w:hint="eastAsia"/>
        </w:rPr>
        <w:t>　　　　　　3、木浆行业发展现状及趋势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4、建筑装饰业发展现状及趋势</w:t>
      </w:r>
      <w:r>
        <w:rPr>
          <w:rFonts w:hint="eastAsia"/>
        </w:rPr>
        <w:br/>
      </w:r>
      <w:r>
        <w:rPr>
          <w:rFonts w:hint="eastAsia"/>
        </w:rPr>
        <w:t>　　　　　　5、文教办公用品行业发展现状及趋势</w:t>
      </w:r>
      <w:r>
        <w:rPr>
          <w:rFonts w:hint="eastAsia"/>
        </w:rPr>
        <w:br/>
      </w:r>
      <w:r>
        <w:rPr>
          <w:rFonts w:hint="eastAsia"/>
        </w:rPr>
        <w:t>　　　　　　6、乐器制造行业发展现状及趋势</w:t>
      </w:r>
      <w:r>
        <w:rPr>
          <w:rFonts w:hint="eastAsia"/>
        </w:rPr>
        <w:br/>
      </w:r>
      <w:r>
        <w:rPr>
          <w:rFonts w:hint="eastAsia"/>
        </w:rPr>
        <w:t>　　　　三、行业上游分析</w:t>
      </w:r>
      <w:r>
        <w:rPr>
          <w:rFonts w:hint="eastAsia"/>
        </w:rPr>
        <w:br/>
      </w:r>
      <w:r>
        <w:rPr>
          <w:rFonts w:hint="eastAsia"/>
        </w:rPr>
        <w:t>　　　　　　1、林业资源状况分析</w:t>
      </w:r>
      <w:r>
        <w:rPr>
          <w:rFonts w:hint="eastAsia"/>
        </w:rPr>
        <w:br/>
      </w:r>
      <w:r>
        <w:rPr>
          <w:rFonts w:hint="eastAsia"/>
        </w:rPr>
        <w:t>　　　　　　2、木材产量状况分析</w:t>
      </w:r>
      <w:r>
        <w:rPr>
          <w:rFonts w:hint="eastAsia"/>
        </w:rPr>
        <w:br/>
      </w:r>
      <w:r>
        <w:rPr>
          <w:rFonts w:hint="eastAsia"/>
        </w:rPr>
        <w:t>　　　　　　3、胶粘剂行业发展状况分析</w:t>
      </w:r>
      <w:r>
        <w:rPr>
          <w:rFonts w:hint="eastAsia"/>
        </w:rPr>
        <w:br/>
      </w:r>
      <w:r>
        <w:rPr>
          <w:rFonts w:hint="eastAsia"/>
        </w:rPr>
        <w:t>　　　　　　4、木材加工机械行业发展状况</w:t>
      </w:r>
      <w:r>
        <w:rPr>
          <w:rFonts w:hint="eastAsia"/>
        </w:rPr>
        <w:br/>
      </w:r>
      <w:r>
        <w:rPr>
          <w:rFonts w:hint="eastAsia"/>
        </w:rPr>
        <w:t>　　第四节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</w:t>
      </w:r>
      <w:r>
        <w:rPr>
          <w:rFonts w:hint="eastAsia"/>
        </w:rPr>
        <w:br/>
      </w:r>
      <w:r>
        <w:rPr>
          <w:rFonts w:hint="eastAsia"/>
        </w:rPr>
        <w:t>　　　　　　2、国内宏观经济走势</w:t>
      </w:r>
      <w:r>
        <w:rPr>
          <w:rFonts w:hint="eastAsia"/>
        </w:rPr>
        <w:br/>
      </w:r>
      <w:r>
        <w:rPr>
          <w:rFonts w:hint="eastAsia"/>
        </w:rPr>
        <w:t>　　　　　　3、行业贸易环境分析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2020-2025年中国木材加工行业发展状况分析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二、行业发展主要特点分析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行业供需形势分析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二、行业产成品分地区供给情况分析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四、行业分地区需求情况分析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木材加工行业竞争状况分析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国际行业市场竞争状况分析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二、国际木材加工行业竞争状况分析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三、国际木材加工技术发展情况分析</w:t>
      </w:r>
      <w:r>
        <w:rPr>
          <w:rFonts w:hint="eastAsia"/>
        </w:rPr>
        <w:br/>
      </w:r>
      <w:r>
        <w:rPr>
          <w:rFonts w:hint="eastAsia"/>
        </w:rPr>
        <w:t>　　　　四、国际木材加工行业发展趋势分析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二、木材加工行业对上游议价能力</w:t>
      </w:r>
      <w:r>
        <w:rPr>
          <w:rFonts w:hint="eastAsia"/>
        </w:rPr>
        <w:br/>
      </w:r>
      <w:r>
        <w:rPr>
          <w:rFonts w:hint="eastAsia"/>
        </w:rPr>
        <w:t>　　　　三、木材加工行业对行业下游议价能力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第四节 国内木材加工行业潜在威胁分析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中国木材加工行业主要细分行业市场供需及预测</w:t>
      </w:r>
      <w:r>
        <w:rPr>
          <w:rFonts w:hint="eastAsia"/>
        </w:rPr>
        <w:br/>
      </w:r>
      <w:r>
        <w:rPr>
          <w:rFonts w:hint="eastAsia"/>
        </w:rPr>
        <w:t>　　第一节 锯材市场供需现状及预测</w:t>
      </w:r>
      <w:r>
        <w:rPr>
          <w:rFonts w:hint="eastAsia"/>
        </w:rPr>
        <w:br/>
      </w:r>
      <w:r>
        <w:rPr>
          <w:rFonts w:hint="eastAsia"/>
        </w:rPr>
        <w:t>　　　　一、锯材市场发展总体状况</w:t>
      </w:r>
      <w:r>
        <w:rPr>
          <w:rFonts w:hint="eastAsia"/>
        </w:rPr>
        <w:br/>
      </w:r>
      <w:r>
        <w:rPr>
          <w:rFonts w:hint="eastAsia"/>
        </w:rPr>
        <w:t>　　　　二、锯材市场供给形势分析</w:t>
      </w:r>
      <w:r>
        <w:rPr>
          <w:rFonts w:hint="eastAsia"/>
        </w:rPr>
        <w:br/>
      </w:r>
      <w:r>
        <w:rPr>
          <w:rFonts w:hint="eastAsia"/>
        </w:rPr>
        <w:t>　　　　　　1、锯材加工行业产成品分析</w:t>
      </w:r>
      <w:r>
        <w:rPr>
          <w:rFonts w:hint="eastAsia"/>
        </w:rPr>
        <w:br/>
      </w:r>
      <w:r>
        <w:rPr>
          <w:rFonts w:hint="eastAsia"/>
        </w:rPr>
        <w:t>　　　　　　2、锯材加工行业企业数量分析</w:t>
      </w:r>
      <w:r>
        <w:rPr>
          <w:rFonts w:hint="eastAsia"/>
        </w:rPr>
        <w:br/>
      </w:r>
      <w:r>
        <w:rPr>
          <w:rFonts w:hint="eastAsia"/>
        </w:rPr>
        <w:t>　　　　三、锯材市场需求分析</w:t>
      </w:r>
      <w:r>
        <w:rPr>
          <w:rFonts w:hint="eastAsia"/>
        </w:rPr>
        <w:br/>
      </w:r>
      <w:r>
        <w:rPr>
          <w:rFonts w:hint="eastAsia"/>
        </w:rPr>
        <w:t>　　　　四、锯材销售盈利情况分析</w:t>
      </w:r>
      <w:r>
        <w:rPr>
          <w:rFonts w:hint="eastAsia"/>
        </w:rPr>
        <w:br/>
      </w:r>
      <w:r>
        <w:rPr>
          <w:rFonts w:hint="eastAsia"/>
        </w:rPr>
        <w:t>　　　　五、锯材市场价格走势分析</w:t>
      </w:r>
      <w:r>
        <w:rPr>
          <w:rFonts w:hint="eastAsia"/>
        </w:rPr>
        <w:br/>
      </w:r>
      <w:r>
        <w:rPr>
          <w:rFonts w:hint="eastAsia"/>
        </w:rPr>
        <w:t>　　　　六、锯材进出口市场分析</w:t>
      </w:r>
      <w:r>
        <w:rPr>
          <w:rFonts w:hint="eastAsia"/>
        </w:rPr>
        <w:br/>
      </w:r>
      <w:r>
        <w:rPr>
          <w:rFonts w:hint="eastAsia"/>
        </w:rPr>
        <w:t>　　　　　　1、锯材出口规模分析</w:t>
      </w:r>
      <w:r>
        <w:rPr>
          <w:rFonts w:hint="eastAsia"/>
        </w:rPr>
        <w:br/>
      </w:r>
      <w:r>
        <w:rPr>
          <w:rFonts w:hint="eastAsia"/>
        </w:rPr>
        <w:t>　　　　　　2、锯材进口规模分析</w:t>
      </w:r>
      <w:r>
        <w:rPr>
          <w:rFonts w:hint="eastAsia"/>
        </w:rPr>
        <w:br/>
      </w:r>
      <w:r>
        <w:rPr>
          <w:rFonts w:hint="eastAsia"/>
        </w:rPr>
        <w:t>　　　　七、锯材市场规模及前景预测</w:t>
      </w:r>
      <w:r>
        <w:rPr>
          <w:rFonts w:hint="eastAsia"/>
        </w:rPr>
        <w:br/>
      </w:r>
      <w:r>
        <w:rPr>
          <w:rFonts w:hint="eastAsia"/>
        </w:rPr>
        <w:t>　　第二节 木片市场供需现状及趋势</w:t>
      </w:r>
      <w:r>
        <w:rPr>
          <w:rFonts w:hint="eastAsia"/>
        </w:rPr>
        <w:br/>
      </w:r>
      <w:r>
        <w:rPr>
          <w:rFonts w:hint="eastAsia"/>
        </w:rPr>
        <w:t>　　　　一、木片市场发展总体状况</w:t>
      </w:r>
      <w:r>
        <w:rPr>
          <w:rFonts w:hint="eastAsia"/>
        </w:rPr>
        <w:br/>
      </w:r>
      <w:r>
        <w:rPr>
          <w:rFonts w:hint="eastAsia"/>
        </w:rPr>
        <w:t>　　　　二、木片市场供给形势分析</w:t>
      </w:r>
      <w:r>
        <w:rPr>
          <w:rFonts w:hint="eastAsia"/>
        </w:rPr>
        <w:br/>
      </w:r>
      <w:r>
        <w:rPr>
          <w:rFonts w:hint="eastAsia"/>
        </w:rPr>
        <w:t>　　　　　　1、木片加工市场产成品分析</w:t>
      </w:r>
      <w:r>
        <w:rPr>
          <w:rFonts w:hint="eastAsia"/>
        </w:rPr>
        <w:br/>
      </w:r>
      <w:r>
        <w:rPr>
          <w:rFonts w:hint="eastAsia"/>
        </w:rPr>
        <w:t>　　　　　　2、木片加工市场企业数量分析</w:t>
      </w:r>
      <w:r>
        <w:rPr>
          <w:rFonts w:hint="eastAsia"/>
        </w:rPr>
        <w:br/>
      </w:r>
      <w:r>
        <w:rPr>
          <w:rFonts w:hint="eastAsia"/>
        </w:rPr>
        <w:t>　　　　三、木片市场需求形势分析</w:t>
      </w:r>
      <w:r>
        <w:rPr>
          <w:rFonts w:hint="eastAsia"/>
        </w:rPr>
        <w:br/>
      </w:r>
      <w:r>
        <w:rPr>
          <w:rFonts w:hint="eastAsia"/>
        </w:rPr>
        <w:t>　　　　四、木片销售盈利情况分析</w:t>
      </w:r>
      <w:r>
        <w:rPr>
          <w:rFonts w:hint="eastAsia"/>
        </w:rPr>
        <w:br/>
      </w:r>
      <w:r>
        <w:rPr>
          <w:rFonts w:hint="eastAsia"/>
        </w:rPr>
        <w:t>　　　　五、木片市场价格走势分析</w:t>
      </w:r>
      <w:r>
        <w:rPr>
          <w:rFonts w:hint="eastAsia"/>
        </w:rPr>
        <w:br/>
      </w:r>
      <w:r>
        <w:rPr>
          <w:rFonts w:hint="eastAsia"/>
        </w:rPr>
        <w:t>　　　　六、木片市场规模及前景预测</w:t>
      </w:r>
      <w:r>
        <w:rPr>
          <w:rFonts w:hint="eastAsia"/>
        </w:rPr>
        <w:br/>
      </w:r>
      <w:r>
        <w:rPr>
          <w:rFonts w:hint="eastAsia"/>
        </w:rPr>
        <w:t>　　第三节 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一、胶合板市场供需现状及预测</w:t>
      </w:r>
      <w:r>
        <w:rPr>
          <w:rFonts w:hint="eastAsia"/>
        </w:rPr>
        <w:br/>
      </w:r>
      <w:r>
        <w:rPr>
          <w:rFonts w:hint="eastAsia"/>
        </w:rPr>
        <w:t>　　　　　　1、胶合板市场发展总体状况</w:t>
      </w:r>
      <w:r>
        <w:rPr>
          <w:rFonts w:hint="eastAsia"/>
        </w:rPr>
        <w:br/>
      </w:r>
      <w:r>
        <w:rPr>
          <w:rFonts w:hint="eastAsia"/>
        </w:rPr>
        <w:t>　　　　　　2、胶合板市场供给形势分析</w:t>
      </w:r>
      <w:r>
        <w:rPr>
          <w:rFonts w:hint="eastAsia"/>
        </w:rPr>
        <w:br/>
      </w:r>
      <w:r>
        <w:rPr>
          <w:rFonts w:hint="eastAsia"/>
        </w:rPr>
        <w:t>　　　　　　3、胶合板市场需求形势分析</w:t>
      </w:r>
      <w:r>
        <w:rPr>
          <w:rFonts w:hint="eastAsia"/>
        </w:rPr>
        <w:br/>
      </w:r>
      <w:r>
        <w:rPr>
          <w:rFonts w:hint="eastAsia"/>
        </w:rPr>
        <w:t>　　　　　　4、胶合板销售盈利情况分析</w:t>
      </w:r>
      <w:r>
        <w:rPr>
          <w:rFonts w:hint="eastAsia"/>
        </w:rPr>
        <w:br/>
      </w:r>
      <w:r>
        <w:rPr>
          <w:rFonts w:hint="eastAsia"/>
        </w:rPr>
        <w:t>　　　　　　5、胶合板市场价格走势分析</w:t>
      </w:r>
      <w:r>
        <w:rPr>
          <w:rFonts w:hint="eastAsia"/>
        </w:rPr>
        <w:br/>
      </w:r>
      <w:r>
        <w:rPr>
          <w:rFonts w:hint="eastAsia"/>
        </w:rPr>
        <w:t>　　　　　　6、胶合板进出口市场分析</w:t>
      </w:r>
      <w:r>
        <w:rPr>
          <w:rFonts w:hint="eastAsia"/>
        </w:rPr>
        <w:br/>
      </w:r>
      <w:r>
        <w:rPr>
          <w:rFonts w:hint="eastAsia"/>
        </w:rPr>
        <w:t>　　　　　　（1）胶合板出口规模分析</w:t>
      </w:r>
      <w:r>
        <w:rPr>
          <w:rFonts w:hint="eastAsia"/>
        </w:rPr>
        <w:br/>
      </w:r>
      <w:r>
        <w:rPr>
          <w:rFonts w:hint="eastAsia"/>
        </w:rPr>
        <w:t>　　　　　　（2）胶合板进口规模分析</w:t>
      </w:r>
      <w:r>
        <w:rPr>
          <w:rFonts w:hint="eastAsia"/>
        </w:rPr>
        <w:br/>
      </w:r>
      <w:r>
        <w:rPr>
          <w:rFonts w:hint="eastAsia"/>
        </w:rPr>
        <w:t>　　　　　　7、胶合板市场规模及前景预测</w:t>
      </w:r>
      <w:r>
        <w:rPr>
          <w:rFonts w:hint="eastAsia"/>
        </w:rPr>
        <w:br/>
      </w:r>
      <w:r>
        <w:rPr>
          <w:rFonts w:hint="eastAsia"/>
        </w:rPr>
        <w:t>　　　　二、纤维板市场供需现状及预测</w:t>
      </w:r>
      <w:r>
        <w:rPr>
          <w:rFonts w:hint="eastAsia"/>
        </w:rPr>
        <w:br/>
      </w:r>
      <w:r>
        <w:rPr>
          <w:rFonts w:hint="eastAsia"/>
        </w:rPr>
        <w:t>　　　　　　1、纤维板市场发展总体状况</w:t>
      </w:r>
      <w:r>
        <w:rPr>
          <w:rFonts w:hint="eastAsia"/>
        </w:rPr>
        <w:br/>
      </w:r>
      <w:r>
        <w:rPr>
          <w:rFonts w:hint="eastAsia"/>
        </w:rPr>
        <w:t>　　　　　　2、纤维板市场供给形势分析</w:t>
      </w:r>
      <w:r>
        <w:rPr>
          <w:rFonts w:hint="eastAsia"/>
        </w:rPr>
        <w:br/>
      </w:r>
      <w:r>
        <w:rPr>
          <w:rFonts w:hint="eastAsia"/>
        </w:rPr>
        <w:t>　　　　　　3、纤维板市场需求形势分析</w:t>
      </w:r>
      <w:r>
        <w:rPr>
          <w:rFonts w:hint="eastAsia"/>
        </w:rPr>
        <w:br/>
      </w:r>
      <w:r>
        <w:rPr>
          <w:rFonts w:hint="eastAsia"/>
        </w:rPr>
        <w:t>　　　　　　4、纤维板销售盈利情况分析</w:t>
      </w:r>
      <w:r>
        <w:rPr>
          <w:rFonts w:hint="eastAsia"/>
        </w:rPr>
        <w:br/>
      </w:r>
      <w:r>
        <w:rPr>
          <w:rFonts w:hint="eastAsia"/>
        </w:rPr>
        <w:t>　　　　　　5、纤维板市场价格走势分析</w:t>
      </w:r>
      <w:r>
        <w:rPr>
          <w:rFonts w:hint="eastAsia"/>
        </w:rPr>
        <w:br/>
      </w:r>
      <w:r>
        <w:rPr>
          <w:rFonts w:hint="eastAsia"/>
        </w:rPr>
        <w:t>　　　　　　6、纤维板市场规模及前景预测</w:t>
      </w:r>
      <w:r>
        <w:rPr>
          <w:rFonts w:hint="eastAsia"/>
        </w:rPr>
        <w:br/>
      </w:r>
      <w:r>
        <w:rPr>
          <w:rFonts w:hint="eastAsia"/>
        </w:rPr>
        <w:t>　　　　三、刨花板市场供需现状及预测</w:t>
      </w:r>
      <w:r>
        <w:rPr>
          <w:rFonts w:hint="eastAsia"/>
        </w:rPr>
        <w:br/>
      </w:r>
      <w:r>
        <w:rPr>
          <w:rFonts w:hint="eastAsia"/>
        </w:rPr>
        <w:t>　　　　　　1、刨花板市场发展总体状况</w:t>
      </w:r>
      <w:r>
        <w:rPr>
          <w:rFonts w:hint="eastAsia"/>
        </w:rPr>
        <w:br/>
      </w:r>
      <w:r>
        <w:rPr>
          <w:rFonts w:hint="eastAsia"/>
        </w:rPr>
        <w:t>　　　　　　2、刨花板市场供给形势分析</w:t>
      </w:r>
      <w:r>
        <w:rPr>
          <w:rFonts w:hint="eastAsia"/>
        </w:rPr>
        <w:br/>
      </w:r>
      <w:r>
        <w:rPr>
          <w:rFonts w:hint="eastAsia"/>
        </w:rPr>
        <w:t>　　　　　　3、刨花板市场需求形势分析</w:t>
      </w:r>
      <w:r>
        <w:rPr>
          <w:rFonts w:hint="eastAsia"/>
        </w:rPr>
        <w:br/>
      </w:r>
      <w:r>
        <w:rPr>
          <w:rFonts w:hint="eastAsia"/>
        </w:rPr>
        <w:t>　　　　　　4、刨花板销售盈利情况分析</w:t>
      </w:r>
      <w:r>
        <w:rPr>
          <w:rFonts w:hint="eastAsia"/>
        </w:rPr>
        <w:br/>
      </w:r>
      <w:r>
        <w:rPr>
          <w:rFonts w:hint="eastAsia"/>
        </w:rPr>
        <w:t>　　　　　　5、刨花板市场规模及前景预测</w:t>
      </w:r>
      <w:r>
        <w:rPr>
          <w:rFonts w:hint="eastAsia"/>
        </w:rPr>
        <w:br/>
      </w:r>
      <w:r>
        <w:rPr>
          <w:rFonts w:hint="eastAsia"/>
        </w:rPr>
        <w:t>　　　　四、其他人造板市场供需现状及预测</w:t>
      </w:r>
      <w:r>
        <w:rPr>
          <w:rFonts w:hint="eastAsia"/>
        </w:rPr>
        <w:br/>
      </w:r>
      <w:r>
        <w:rPr>
          <w:rFonts w:hint="eastAsia"/>
        </w:rPr>
        <w:t>　　　　　　1、其他人造板市场发展总体状况</w:t>
      </w:r>
      <w:r>
        <w:rPr>
          <w:rFonts w:hint="eastAsia"/>
        </w:rPr>
        <w:br/>
      </w:r>
      <w:r>
        <w:rPr>
          <w:rFonts w:hint="eastAsia"/>
        </w:rPr>
        <w:t>　　　　　　2、其他人造板市场供给形势分析</w:t>
      </w:r>
      <w:r>
        <w:rPr>
          <w:rFonts w:hint="eastAsia"/>
        </w:rPr>
        <w:br/>
      </w:r>
      <w:r>
        <w:rPr>
          <w:rFonts w:hint="eastAsia"/>
        </w:rPr>
        <w:t>　　　　　　3、其他人造板市场需求形势分析</w:t>
      </w:r>
      <w:r>
        <w:rPr>
          <w:rFonts w:hint="eastAsia"/>
        </w:rPr>
        <w:br/>
      </w:r>
      <w:r>
        <w:rPr>
          <w:rFonts w:hint="eastAsia"/>
        </w:rPr>
        <w:t>　　　　　　4、其他人造板销售盈利情况分析</w:t>
      </w:r>
      <w:r>
        <w:rPr>
          <w:rFonts w:hint="eastAsia"/>
        </w:rPr>
        <w:br/>
      </w:r>
      <w:r>
        <w:rPr>
          <w:rFonts w:hint="eastAsia"/>
        </w:rPr>
        <w:t>　　　　　　5、其他人造板市场规模及前景预测</w:t>
      </w:r>
      <w:r>
        <w:rPr>
          <w:rFonts w:hint="eastAsia"/>
        </w:rPr>
        <w:br/>
      </w:r>
      <w:r>
        <w:rPr>
          <w:rFonts w:hint="eastAsia"/>
        </w:rPr>
        <w:t>　　第四节 木制品市场供需现状及预测</w:t>
      </w:r>
      <w:r>
        <w:rPr>
          <w:rFonts w:hint="eastAsia"/>
        </w:rPr>
        <w:br/>
      </w:r>
      <w:r>
        <w:rPr>
          <w:rFonts w:hint="eastAsia"/>
        </w:rPr>
        <w:t>　　　　一、建筑用木料及木材组件市场供需现状及预测</w:t>
      </w:r>
      <w:r>
        <w:rPr>
          <w:rFonts w:hint="eastAsia"/>
        </w:rPr>
        <w:br/>
      </w:r>
      <w:r>
        <w:rPr>
          <w:rFonts w:hint="eastAsia"/>
        </w:rPr>
        <w:t>　　　　　　1、建筑用木料及木材组件市场发展总体状况</w:t>
      </w:r>
      <w:r>
        <w:rPr>
          <w:rFonts w:hint="eastAsia"/>
        </w:rPr>
        <w:br/>
      </w:r>
      <w:r>
        <w:rPr>
          <w:rFonts w:hint="eastAsia"/>
        </w:rPr>
        <w:t>　　　　　　2、建筑用木料及木材组件市场供给形势分析</w:t>
      </w:r>
      <w:r>
        <w:rPr>
          <w:rFonts w:hint="eastAsia"/>
        </w:rPr>
        <w:br/>
      </w:r>
      <w:r>
        <w:rPr>
          <w:rFonts w:hint="eastAsia"/>
        </w:rPr>
        <w:t>　　　　　　3、建筑用木料及木材组件市场需求形势分析</w:t>
      </w:r>
      <w:r>
        <w:rPr>
          <w:rFonts w:hint="eastAsia"/>
        </w:rPr>
        <w:br/>
      </w:r>
      <w:r>
        <w:rPr>
          <w:rFonts w:hint="eastAsia"/>
        </w:rPr>
        <w:t>　　　　　　4、建筑用木料及木材组件销售盈利情况分析</w:t>
      </w:r>
      <w:r>
        <w:rPr>
          <w:rFonts w:hint="eastAsia"/>
        </w:rPr>
        <w:br/>
      </w:r>
      <w:r>
        <w:rPr>
          <w:rFonts w:hint="eastAsia"/>
        </w:rPr>
        <w:t>　　　　　　5、建筑用木料及木材组件市场规模及前景预测</w:t>
      </w:r>
      <w:r>
        <w:rPr>
          <w:rFonts w:hint="eastAsia"/>
        </w:rPr>
        <w:br/>
      </w:r>
      <w:r>
        <w:rPr>
          <w:rFonts w:hint="eastAsia"/>
        </w:rPr>
        <w:t>　　　　二、木门窗、楼梯市场供需现状及预测</w:t>
      </w:r>
      <w:r>
        <w:rPr>
          <w:rFonts w:hint="eastAsia"/>
        </w:rPr>
        <w:br/>
      </w:r>
      <w:r>
        <w:rPr>
          <w:rFonts w:hint="eastAsia"/>
        </w:rPr>
        <w:t>　　　　　　1、木门窗、楼梯市场发展总体状况</w:t>
      </w:r>
      <w:r>
        <w:rPr>
          <w:rFonts w:hint="eastAsia"/>
        </w:rPr>
        <w:br/>
      </w:r>
      <w:r>
        <w:rPr>
          <w:rFonts w:hint="eastAsia"/>
        </w:rPr>
        <w:t>　　　　　　2、木门窗、楼梯市场供给形势分析</w:t>
      </w:r>
      <w:r>
        <w:rPr>
          <w:rFonts w:hint="eastAsia"/>
        </w:rPr>
        <w:br/>
      </w:r>
      <w:r>
        <w:rPr>
          <w:rFonts w:hint="eastAsia"/>
        </w:rPr>
        <w:t>　　　　　　3、木门窗、楼梯市场需求形势分析</w:t>
      </w:r>
      <w:r>
        <w:rPr>
          <w:rFonts w:hint="eastAsia"/>
        </w:rPr>
        <w:br/>
      </w:r>
      <w:r>
        <w:rPr>
          <w:rFonts w:hint="eastAsia"/>
        </w:rPr>
        <w:t>　　　　　　4、木门窗、楼梯销售盈利情况分析</w:t>
      </w:r>
      <w:r>
        <w:rPr>
          <w:rFonts w:hint="eastAsia"/>
        </w:rPr>
        <w:br/>
      </w:r>
      <w:r>
        <w:rPr>
          <w:rFonts w:hint="eastAsia"/>
        </w:rPr>
        <w:t>　　　　　　5、木门窗、楼梯市场规模及前景预测</w:t>
      </w:r>
      <w:r>
        <w:rPr>
          <w:rFonts w:hint="eastAsia"/>
        </w:rPr>
        <w:br/>
      </w:r>
      <w:r>
        <w:rPr>
          <w:rFonts w:hint="eastAsia"/>
        </w:rPr>
        <w:t>　　　　三、木地板制造供需现状及预测</w:t>
      </w:r>
      <w:r>
        <w:rPr>
          <w:rFonts w:hint="eastAsia"/>
        </w:rPr>
        <w:br/>
      </w:r>
      <w:r>
        <w:rPr>
          <w:rFonts w:hint="eastAsia"/>
        </w:rPr>
        <w:t>　　　　　　1、木地板制造发展总体状况</w:t>
      </w:r>
      <w:r>
        <w:rPr>
          <w:rFonts w:hint="eastAsia"/>
        </w:rPr>
        <w:br/>
      </w:r>
      <w:r>
        <w:rPr>
          <w:rFonts w:hint="eastAsia"/>
        </w:rPr>
        <w:t>　　　　　　2、木地板制造供给形势分析</w:t>
      </w:r>
      <w:r>
        <w:rPr>
          <w:rFonts w:hint="eastAsia"/>
        </w:rPr>
        <w:br/>
      </w:r>
      <w:r>
        <w:rPr>
          <w:rFonts w:hint="eastAsia"/>
        </w:rPr>
        <w:t>　　　　　　3、木地板制造需求形势分析</w:t>
      </w:r>
      <w:r>
        <w:rPr>
          <w:rFonts w:hint="eastAsia"/>
        </w:rPr>
        <w:br/>
      </w:r>
      <w:r>
        <w:rPr>
          <w:rFonts w:hint="eastAsia"/>
        </w:rPr>
        <w:t>　　　　　　4、木地板制造销售盈利情况分析</w:t>
      </w:r>
      <w:r>
        <w:rPr>
          <w:rFonts w:hint="eastAsia"/>
        </w:rPr>
        <w:br/>
      </w:r>
      <w:r>
        <w:rPr>
          <w:rFonts w:hint="eastAsia"/>
        </w:rPr>
        <w:t>　　　　　　5、木地板制造规模及前景预测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一、2020-2025年华北地区木材加工行业需求情况分析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1、北京市木材加工行业需求情况分析</w:t>
      </w:r>
      <w:r>
        <w:rPr>
          <w:rFonts w:hint="eastAsia"/>
        </w:rPr>
        <w:br/>
      </w:r>
      <w:r>
        <w:rPr>
          <w:rFonts w:hint="eastAsia"/>
        </w:rPr>
        <w:t>　　　　　　2、天津市木材加工行业产销情况分析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5、西藏木材加工行业产销情况分析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2、宁夏木材加工行业产销情况分析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3、新疆木材加工行业产销情况分析</w:t>
      </w:r>
      <w:r>
        <w:rPr>
          <w:rFonts w:hint="eastAsia"/>
        </w:rPr>
        <w:br/>
      </w:r>
      <w:r>
        <w:rPr>
          <w:rFonts w:hint="eastAsia"/>
        </w:rPr>
        <w:t>　　　　　　4、甘肃省木材加工行业产销情况分析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人造板制造企业个案分析</w:t>
      </w:r>
      <w:r>
        <w:rPr>
          <w:rFonts w:hint="eastAsia"/>
        </w:rPr>
        <w:br/>
      </w:r>
      <w:r>
        <w:rPr>
          <w:rFonts w:hint="eastAsia"/>
        </w:rPr>
        <w:t>　　　　一、大亚科技股份有限公司经营情况分析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二、鲁丽集团有限公司经营情况分析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三、江苏胜阳实业股份有限公司经营情况分析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四、山东新港企业集团有限公司经营情况分析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五、广东威华股份有限公司经营情况分析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六、吉林森林工业股份有限公司经营情况分析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七、德华兔宝宝装饰新材股份有限公司经营情况分析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八、温州木材集团公司经营情况分析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九、江苏快乐木业集团有限公司经营情况分析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十、江苏东盾木业集团有限公司经营情况分析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木制品制造企业个案分析</w:t>
      </w:r>
      <w:r>
        <w:rPr>
          <w:rFonts w:hint="eastAsia"/>
        </w:rPr>
        <w:br/>
      </w:r>
      <w:r>
        <w:rPr>
          <w:rFonts w:hint="eastAsia"/>
        </w:rPr>
        <w:t>　　　　一、大自然家居（中国）有限公司经营情况分析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二、浙江世友木业有限公司经营情况分析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三、浙江格尔森木业有限公司经营情况分析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四、浙江久盛地板有限公司经营情况分析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五、浙江永吉木业有限公司经营情况分析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六、四川升达林业产业股份有限公司经营情况分析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七、江苏肯帝亚木业有限公司经营情况分析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八、江苏德威木业有限公司经营情况分析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九、德尔国际家居股份有限公司经营情况分析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十、安信伟光（上海）木材有限公司经营情况分析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木材加工行业发展趋势与前景</w:t>
      </w:r>
      <w:r>
        <w:rPr>
          <w:rFonts w:hint="eastAsia"/>
        </w:rPr>
        <w:br/>
      </w:r>
      <w:r>
        <w:rPr>
          <w:rFonts w:hint="eastAsia"/>
        </w:rPr>
        <w:t>　　　　一、木材加工行业发展趋势分析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二、木材加工行业发展前景预测</w:t>
      </w:r>
      <w:r>
        <w:rPr>
          <w:rFonts w:hint="eastAsia"/>
        </w:rPr>
        <w:br/>
      </w:r>
      <w:r>
        <w:rPr>
          <w:rFonts w:hint="eastAsia"/>
        </w:rPr>
        <w:t>　　第二节 木材加工行业投资特性分析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1、人才壁垒</w:t>
      </w:r>
      <w:r>
        <w:rPr>
          <w:rFonts w:hint="eastAsia"/>
        </w:rPr>
        <w:br/>
      </w:r>
      <w:r>
        <w:rPr>
          <w:rFonts w:hint="eastAsia"/>
        </w:rPr>
        <w:t>　　　　　　2、产品质量标准体系壁垒</w:t>
      </w:r>
      <w:r>
        <w:rPr>
          <w:rFonts w:hint="eastAsia"/>
        </w:rPr>
        <w:br/>
      </w:r>
      <w:r>
        <w:rPr>
          <w:rFonts w:hint="eastAsia"/>
        </w:rPr>
        <w:t>　　　　　　3、持续供货能力壁垒</w:t>
      </w:r>
      <w:r>
        <w:rPr>
          <w:rFonts w:hint="eastAsia"/>
        </w:rPr>
        <w:br/>
      </w:r>
      <w:r>
        <w:rPr>
          <w:rFonts w:hint="eastAsia"/>
        </w:rPr>
        <w:t>　　　　　　4、投资周期长，收益风险较大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木材加工行业投资现状及建议</w:t>
      </w:r>
      <w:r>
        <w:rPr>
          <w:rFonts w:hint="eastAsia"/>
        </w:rPr>
        <w:br/>
      </w:r>
      <w:r>
        <w:rPr>
          <w:rFonts w:hint="eastAsia"/>
        </w:rPr>
        <w:t>　　　　一、木材加工行业投资现状</w:t>
      </w:r>
      <w:r>
        <w:rPr>
          <w:rFonts w:hint="eastAsia"/>
        </w:rPr>
        <w:br/>
      </w:r>
      <w:r>
        <w:rPr>
          <w:rFonts w:hint="eastAsia"/>
        </w:rPr>
        <w:t>　　　　二、木材加工行业投资建议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中国木材加工行业授信风险及机会分析</w:t>
      </w:r>
      <w:r>
        <w:rPr>
          <w:rFonts w:hint="eastAsia"/>
        </w:rPr>
        <w:br/>
      </w:r>
      <w:r>
        <w:rPr>
          <w:rFonts w:hint="eastAsia"/>
        </w:rPr>
        <w:t>　　第一节 中国木材加工行业环境风险分析及提示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</w:t>
      </w:r>
      <w:r>
        <w:rPr>
          <w:rFonts w:hint="eastAsia"/>
        </w:rPr>
        <w:br/>
      </w:r>
      <w:r>
        <w:rPr>
          <w:rFonts w:hint="eastAsia"/>
        </w:rPr>
        <w:t>　　第二节 中国木材加工行业政策风险及提示</w:t>
      </w:r>
      <w:r>
        <w:rPr>
          <w:rFonts w:hint="eastAsia"/>
        </w:rPr>
        <w:br/>
      </w:r>
      <w:r>
        <w:rPr>
          <w:rFonts w:hint="eastAsia"/>
        </w:rPr>
        <w:t>　　　　一、集体林权制度改革风险</w:t>
      </w:r>
      <w:r>
        <w:rPr>
          <w:rFonts w:hint="eastAsia"/>
        </w:rPr>
        <w:br/>
      </w:r>
      <w:r>
        <w:rPr>
          <w:rFonts w:hint="eastAsia"/>
        </w:rPr>
        <w:t>　　　　二、环保标准变动风险</w:t>
      </w:r>
      <w:r>
        <w:rPr>
          <w:rFonts w:hint="eastAsia"/>
        </w:rPr>
        <w:br/>
      </w:r>
      <w:r>
        <w:rPr>
          <w:rFonts w:hint="eastAsia"/>
        </w:rPr>
        <w:t>　　　　三、增值税即征即退政策变化的风险</w:t>
      </w:r>
      <w:r>
        <w:rPr>
          <w:rFonts w:hint="eastAsia"/>
        </w:rPr>
        <w:br/>
      </w:r>
      <w:r>
        <w:rPr>
          <w:rFonts w:hint="eastAsia"/>
        </w:rPr>
        <w:t>　　第三节 中国木材加工行业市场风险及提示</w:t>
      </w:r>
      <w:r>
        <w:rPr>
          <w:rFonts w:hint="eastAsia"/>
        </w:rPr>
        <w:br/>
      </w:r>
      <w:r>
        <w:rPr>
          <w:rFonts w:hint="eastAsia"/>
        </w:rPr>
        <w:t>　　　　一、市场价格风险提示</w:t>
      </w:r>
      <w:r>
        <w:rPr>
          <w:rFonts w:hint="eastAsia"/>
        </w:rPr>
        <w:br/>
      </w:r>
      <w:r>
        <w:rPr>
          <w:rFonts w:hint="eastAsia"/>
        </w:rPr>
        <w:t>　　　　二、行业竞争风险提示</w:t>
      </w:r>
      <w:r>
        <w:rPr>
          <w:rFonts w:hint="eastAsia"/>
        </w:rPr>
        <w:br/>
      </w:r>
      <w:r>
        <w:rPr>
          <w:rFonts w:hint="eastAsia"/>
        </w:rPr>
        <w:t>　　　　三、行业其他风险提示</w:t>
      </w:r>
      <w:r>
        <w:rPr>
          <w:rFonts w:hint="eastAsia"/>
        </w:rPr>
        <w:br/>
      </w:r>
      <w:r>
        <w:rPr>
          <w:rFonts w:hint="eastAsia"/>
        </w:rPr>
        <w:t>　　第四节 中^智^林^：行业授信机会及建议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二、区域授信机会及建议</w:t>
      </w:r>
      <w:r>
        <w:rPr>
          <w:rFonts w:hint="eastAsia"/>
        </w:rPr>
        <w:br/>
      </w:r>
      <w:r>
        <w:rPr>
          <w:rFonts w:hint="eastAsia"/>
        </w:rPr>
        <w:t>　　　　　　1、区域发展特点及总结</w:t>
      </w:r>
      <w:r>
        <w:rPr>
          <w:rFonts w:hint="eastAsia"/>
        </w:rPr>
        <w:br/>
      </w:r>
      <w:r>
        <w:rPr>
          <w:rFonts w:hint="eastAsia"/>
        </w:rPr>
        <w:t>　　　　　　2、区域市场授信建议</w:t>
      </w:r>
      <w:r>
        <w:rPr>
          <w:rFonts w:hint="eastAsia"/>
        </w:rPr>
        <w:br/>
      </w:r>
      <w:r>
        <w:rPr>
          <w:rFonts w:hint="eastAsia"/>
        </w:rPr>
        <w:t>　　　　三、企业授信机会及建议</w:t>
      </w:r>
      <w:r>
        <w:rPr>
          <w:rFonts w:hint="eastAsia"/>
        </w:rPr>
        <w:br/>
      </w:r>
      <w:r>
        <w:rPr>
          <w:rFonts w:hint="eastAsia"/>
        </w:rPr>
        <w:t>　　图表 1：木材加工行业产品种类示意图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4：木材加工行业产业链结构示意图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5：2020-2025年我国房地产竣工面积情况图（单位：亿平方米，%）</w:t>
      </w:r>
      <w:r>
        <w:rPr>
          <w:rFonts w:hint="eastAsia"/>
        </w:rPr>
        <w:br/>
      </w:r>
      <w:r>
        <w:rPr>
          <w:rFonts w:hint="eastAsia"/>
        </w:rPr>
        <w:t>　　图表 6：2020-2025年我国房地产开发新开工面积与木材加工行业销售收入比例图（单位：亿元/十万平方米）</w:t>
      </w:r>
      <w:r>
        <w:rPr>
          <w:rFonts w:hint="eastAsia"/>
        </w:rPr>
        <w:br/>
      </w:r>
      <w:r>
        <w:rPr>
          <w:rFonts w:hint="eastAsia"/>
        </w:rPr>
        <w:t>　　图表 7：2020-2025年木制家具制造行业主要经济指标（单位：家，人，万元，%）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8：2020-2025年木制家具制造行业销售收入及同比增速（单位：亿元，%）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9：2020-2025年木浆制造行业主要经济指标（单位：家，人，万元，%）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10：2020-2025年木浆制造行业销售收入及同比增速（单位：亿元，%）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11：2020-2025年文教办公用品行业主要经济指标（单位：家，人，万元，%）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12：2020-2025年文教办公用品行业销售收入及同比增速（单位：亿元，%）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13：2020-2025年乐器制造行业主要经济指标（单位：家，人，万元，%）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14：2020-2025年乐器制造行业销售收入及同比增速（单位：亿元，%）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15：2020-2025年中国林业资源概况（单位：亿公顷，%，亿立方米）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17：2020-2025年木材产量（单位：万立方米）</w:t>
      </w:r>
      <w:r>
        <w:rPr>
          <w:rFonts w:hint="eastAsia"/>
        </w:rPr>
        <w:br/>
      </w:r>
      <w:r>
        <w:rPr>
          <w:rFonts w:hint="eastAsia"/>
        </w:rPr>
        <w:t>　　图表 18：2020-2025年木材加工机械行业主要经济指标（单位：家，人，万元，%）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19：2020-2025年木材加工机械行业销售收入及同比增长情况（单位：亿元，%）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20：2020-2025年美国制造业PMI指数趋势图</w:t>
      </w:r>
      <w:r>
        <w:rPr>
          <w:rFonts w:hint="eastAsia"/>
        </w:rPr>
        <w:br/>
      </w:r>
      <w:r>
        <w:rPr>
          <w:rFonts w:hint="eastAsia"/>
        </w:rPr>
        <w:t>　　图表 21：2020-2025年美国失业率走势图（单位：%）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22：2020-2025年欧元区综合PMI（月度）走势图</w:t>
      </w:r>
      <w:r>
        <w:rPr>
          <w:rFonts w:hint="eastAsia"/>
        </w:rPr>
        <w:br/>
      </w:r>
      <w:r>
        <w:rPr>
          <w:rFonts w:hint="eastAsia"/>
        </w:rPr>
        <w:t>　　图表 23：2020-2025年欧元区经济景气指数走势图（单位：点）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24：2020-2025年中国国内生产总值增长速度（单位：%）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25：2025年中国国内生产总值分产业情况图（单位：亿元）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26：2020-2025年我国工业增加值及同比增长速度图（单位：亿元，%）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29：2020-2025年木材加工行业销售收入及其占GDP比重趋势图（单位：亿元，%）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30：2020-2025年木材加工行业经营效益分析（单位：家，人，万元，%）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31：2020-2025年中国木材加工行业盈利能力分析（单位：%）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32：2020-2025年中国木材加工行业运营能力分析（单位：次）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33：2020-2025年中国木材加工行业偿债能力分析（单位：%，倍）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34：2020-2025年中国木材加工行业发展能力分析（单位：%）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35：2020-2025年木材加工行业产成品及增长率走势图（单位：亿元，%）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38：2020-2025年木材加工行业销售收入及增长率变化趋势图（单位：亿元，%）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41：2020-2025年全国木材加工行业产销率变化趋势图（单位：%）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42：木材加工行业现有企业的竞争分析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43：木材加工行业对上游议价能力分析</w:t>
      </w:r>
      <w:r>
        <w:rPr>
          <w:rFonts w:hint="eastAsia"/>
        </w:rPr>
        <w:br/>
      </w:r>
      <w:r>
        <w:rPr>
          <w:rFonts w:hint="eastAsia"/>
        </w:rPr>
        <w:t>　　图表 44：木材加工行业对下游议价能力分析</w:t>
      </w:r>
      <w:r>
        <w:rPr>
          <w:rFonts w:hint="eastAsia"/>
        </w:rPr>
        <w:br/>
      </w:r>
      <w:r>
        <w:rPr>
          <w:rFonts w:hint="eastAsia"/>
        </w:rPr>
        <w:t>　　图表 45：木材加工行业潜在进入者威胁分析</w:t>
      </w:r>
      <w:r>
        <w:rPr>
          <w:rFonts w:hint="eastAsia"/>
        </w:rPr>
        <w:br/>
      </w:r>
      <w:r>
        <w:rPr>
          <w:rFonts w:hint="eastAsia"/>
        </w:rPr>
        <w:t>　　图表 46：木材加工行业五力分析结论</w:t>
      </w:r>
      <w:r>
        <w:rPr>
          <w:rFonts w:hint="eastAsia"/>
        </w:rPr>
        <w:br/>
      </w:r>
      <w:r>
        <w:rPr>
          <w:rFonts w:hint="eastAsia"/>
        </w:rPr>
        <w:t>　　图表 47：国内木材加工行业潜在威胁</w:t>
      </w:r>
      <w:r>
        <w:rPr>
          <w:rFonts w:hint="eastAsia"/>
        </w:rPr>
        <w:br/>
      </w:r>
      <w:r>
        <w:rPr>
          <w:rFonts w:hint="eastAsia"/>
        </w:rPr>
        <w:t>　　图表 48：2020-2025年锯材产成品价值及同比增长情况（单位：亿元，%）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49：2020-2025年锯材加工行业企业数量及同比增长情况图（单位：家，%）</w:t>
      </w:r>
      <w:r>
        <w:rPr>
          <w:rFonts w:hint="eastAsia"/>
        </w:rPr>
        <w:br/>
      </w:r>
      <w:r>
        <w:rPr>
          <w:rFonts w:hint="eastAsia"/>
        </w:rPr>
        <w:t>　　图表 50：2020-2025年锯材加工行业销售收入及同比增长情况（单位：亿元，%）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51：2020-2025年锯材加工行业利润总额及增长情况（单位：亿元，%）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52：2020-2025年锯材加工行业毛利率情况（单位：%）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53：2020-2025年锯材价格走势分析（单位：上年同期为100）</w:t>
      </w:r>
      <w:r>
        <w:rPr>
          <w:rFonts w:hint="eastAsia"/>
        </w:rPr>
        <w:br/>
      </w:r>
      <w:r>
        <w:rPr>
          <w:rFonts w:hint="eastAsia"/>
        </w:rPr>
        <w:t>　　图表 54：2020-2025年锯材出口数量月度走势图（单位：万立方米）</w:t>
      </w:r>
      <w:r>
        <w:rPr>
          <w:rFonts w:hint="eastAsia"/>
        </w:rPr>
        <w:br/>
      </w:r>
      <w:r>
        <w:rPr>
          <w:rFonts w:hint="eastAsia"/>
        </w:rPr>
        <w:t>　　图表 55：2020-2025年锯材出口金额月度走势图（单位：万美元）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56：2020-2025年锯材进口数量月度走势图（单位：万立方米）</w:t>
      </w:r>
      <w:r>
        <w:rPr>
          <w:rFonts w:hint="eastAsia"/>
        </w:rPr>
        <w:br/>
      </w:r>
      <w:r>
        <w:rPr>
          <w:rFonts w:hint="eastAsia"/>
        </w:rPr>
        <w:t>　　图表 57：2020-2025年锯材进口金额月度走势图（单位：亿美元）</w:t>
      </w:r>
      <w:r>
        <w:rPr>
          <w:rFonts w:hint="eastAsia"/>
        </w:rPr>
        <w:br/>
      </w:r>
      <w:r>
        <w:rPr>
          <w:rFonts w:hint="eastAsia"/>
        </w:rPr>
        <w:t>　　图表 58：2025-2031年锯材加工行业市场规模预测（单位：亿元）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59：2020-2025年木片产成品产值及同比增长情况（单位：亿元，%）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60：2020-2025年木片加工市场企业数量（单位：家，%）</w:t>
      </w:r>
      <w:r>
        <w:rPr>
          <w:rFonts w:hint="eastAsia"/>
        </w:rPr>
        <w:br/>
      </w:r>
      <w:r>
        <w:rPr>
          <w:rFonts w:hint="eastAsia"/>
        </w:rPr>
        <w:t>　　图表 61：2020-2025年木片加工行业销售收入及同比增长情况（单位：亿元，%）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62：2020-2025年木片加工行业利润总额及增长情况（单位：亿元，%）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63：2020-2025年木片加工行业毛利率情况（单位：%）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64：2020-2025年木片价格指数走势图（上年同期为100）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65：2025-2031年木片加工行业市场规模预测（单位：亿元）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66：2020-2025年胶合板制造行业产成品产值及同比增长情况（单位：亿元，%）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67：2020-2025年胶合板加工行业企业数量及增长情况（单位：家，%）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68：2020-2025年胶合板加工行业销售收入及同比增长情况（单位：亿元，%）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69：2020-2025年胶合板制造行业利润总额及增长情况（单位：亿元，%）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70：2020-2025年胶合板制造行业毛利率情况（单位：%）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71：2020-2025年大连商品交易所胶合板期货收盘价走势图（单位：元/张）</w:t>
      </w:r>
      <w:r>
        <w:rPr>
          <w:rFonts w:hint="eastAsia"/>
        </w:rPr>
        <w:br/>
      </w:r>
      <w:r>
        <w:rPr>
          <w:rFonts w:hint="eastAsia"/>
        </w:rPr>
        <w:t>　　图表 72：2020-2025年胶合板出口数量月度走势图（单位：万立方米）</w:t>
      </w:r>
      <w:r>
        <w:rPr>
          <w:rFonts w:hint="eastAsia"/>
        </w:rPr>
        <w:br/>
      </w:r>
      <w:r>
        <w:rPr>
          <w:rFonts w:hint="eastAsia"/>
        </w:rPr>
        <w:t>　　图表 73：2020-2025年胶合板出口金额月度走势图（单位：万美元）</w:t>
      </w:r>
      <w:r>
        <w:rPr>
          <w:rFonts w:hint="eastAsia"/>
        </w:rPr>
        <w:br/>
      </w:r>
      <w:r>
        <w:rPr>
          <w:rFonts w:hint="eastAsia"/>
        </w:rPr>
        <w:t>　　图表 74：2020-2025年胶合板进口金额月度走势图（单位：万美元，%）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75：2025-2031年胶合板制造行业市场规模预测（单位：亿元）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76：2020-2025年纤维板加工行业产成品价值及同比增长情况（单位：亿元，%）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77：2020-2025年纤维板加工行业企业数量及增长情况（单位：家，%）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78：2020-2025年纤维板制造行业销售收入及同比增长情况（单位：亿元，%）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79：2020-2025年纤维板制造行业利润总额及增长情况（单位：亿元，%）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80：2020-2025年纤维板制造行业毛利率情况（单位：%）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81：2020-2025年纤维板价格走势分析（单位：元/张）</w:t>
      </w:r>
      <w:r>
        <w:rPr>
          <w:rFonts w:hint="eastAsia"/>
        </w:rPr>
        <w:br/>
      </w:r>
      <w:r>
        <w:rPr>
          <w:rFonts w:hint="eastAsia"/>
        </w:rPr>
        <w:t>　　图表 82：2025-2031年纤维板制造行业市场规模预测（单位：亿元）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83：2020-2025年刨花板加工行业产成品价值及同比增长情况（单位：亿元，%）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84：2020-2025年刨花板加工行业企业数量及增长情况（单位：家，%）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85：2020-2025年刨花板制造行业销售收入及同比增长情况（单位：亿元，%）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86：2020-2025年刨花板制造行业利润总额及增长情况（单位：亿元，%）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87：2020-2025年刨花板制造行业毛利率情况（单位：%）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88：2025-2031年刨花板制造行业市场规模预测（单位：亿元）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89：2020-2025年其他人造板制造行业产成品价值及同比增长情况（单位：亿元，%）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90：2020-2025年其他人造板加工行业企业数量及增长情况（单位：家，%）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91：2020-2025年其他人造板制造行业销售收入及同比增长情况（单位：亿元，%）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92：2020-2025年其他人造板制造行业利润总额及增长情况（单位：亿元，%）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93：2020-2025年其他人造板加工行业毛利率情况（单位：%）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94：2025-2031年其他人造板加工行业市场规模预测（单位：亿元）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95：2020-2025年建筑用木料及木材组件制造行业产成品价值及同比增长情况（单位：亿元，%）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96：2020-2025年建筑用木料及木材组件制造行业企业数量及增长情况（单位：家，%）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97：2020-2025年建筑用木料及木材组件制造行业销售收入及同比增长情况（单位：亿元，%）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98：2020-2025年建筑用木料及木材组件加工行业利润总额及增长情况（单位：亿元，%）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99：2020-2025年建筑用木料及木材组件加工行业毛利率情况（单位：%）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100：2025-2031年建筑用木料及木材组件加工业市场规模预测（单位：亿元）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101：2020-2025年木门窗、楼梯制造行业产成品价值及同比增长情况（单位：亿元，%）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102：2020-2025年木门窗、楼梯制造行业企业数量及增长情况（单位：家，%）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103：2020-2025年木门窗、楼梯制造行业销售收入及同比增长情况（单位：亿元，%）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104：2020-2025年木门窗、楼梯制造行业利润总额及增长情况（单位：亿元，%）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105：2020-2025年木门窗、楼梯制造行业毛利率情况（单位：%）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106：2025-2031年木门窗、楼梯制造行业市场规模预测（单位：亿元）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107：2020-2025年木地板制造行业产成品价值及同比增长情况（单位：亿元，%）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108：2020-2025年木地板制造行业企业数量及增长情况（单位：家，%）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109：2020-2025年木地板制造制造行业销售收入及同比增长情况（单位：亿元，%）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110：2020-2025年木地板制造制造行业利润总额及增长情况（单位：亿元，%）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111：2020-2025年木地板制造制造行业毛利率情况（单位：%）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112：2025-2031年木地板制造制造行业市场规模预测（单位：亿元）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113：2020-2025年中国木材加工企业区域市场情况（单位：家，万元）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114：2020-2025年木材加工行业各区域企业数量情况（单位：%）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115：2020-2025年木材加工行业各区域全部销售收入情况（单位：%）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116：2020-2025年木材加工行业各区域资产总计情况（单位：%）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117：2025年中国木材加工行业前二十个地区销售收入排名情况（单位：亿元）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118：2025年中国木材加工行业销售收入按省份累计百分比（单位：%）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119：2020-2025年中国木材加工行业销售收入排名前五和前十的省份占比情况（单位：%）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120：2020-2025年中国木材加工行业前五家省市销售收入占比及标准差情况（单位：%）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121：2020-2025年北京市木材加工行业销售收入情况统计表（单位：万元，%）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122：2020-2025年北京市木材加工行业企业数量变化趋势图（单位：家）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123：2020-2025年北京市木材加工行业亏损情况变化趋势图（单位：万元，%）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124：2020-2025年天津市木材加工行业销售收入情况统计表（单位：万元，%）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125：2020-2025年天津市木材加工行业企业数量变化趋势图（单位：家）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126：2020-2025年天津市木材加工行业亏损情况变化趋势图（单位：万元，%）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127：2020-2025年河北省木材加工行业销售收入情况统计表（单位：万元，%）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128：2020-2025年河北省木材加工行业企业数量变化趋势图（单位：家）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129：2020-2025年河北省木材加工行业亏损情况变化趋势图（单位：亿元，%）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130：2020-2025年山西省木材加工行业销售收入情况统计表（单位：万元，%）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131：2020-2025年山西省木材加工行业企业数量变化趋势图（单位：家）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132：2020-2025年山西省木材加工行业亏损情况变化趋势图（单位：亿元，%）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133：2020-2025年内蒙木材加工行业销售收入情况统计表（单位：万元，%）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134：2020-2025年内蒙木材加工行业企业数量变化趋势图（单位：家）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135：2020-2025年内蒙木材加工行业亏损情况变化趋势图（单位：万元，%）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136：2020-2025年吉林省木材加工行业销售收入情况统计表（单位：万元，%）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137：2020-2025年吉林省木材加工行业企业数量变化趋势图（单位：家）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138：2020-2025年吉林省木材加工行业亏损情况变化趋势图（单位：亿元，%）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139：2020-2025年辽宁省木材加工行业销售收入情况统计表（单位：万元，%）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140：2020-2025年辽宁省木材加工行业企业数量变化趋势图（单位：家）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141：2020-2025年辽宁省木材加工行业亏损情况变化趋势图（单位：亿元，%）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142：2020-2025年黑龙江省木材加工行业销售收入情况统计表（单位：万元，%）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143：2020-2025年黑龙江省木材加工行业企业数量变化趋势图（单位：家）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144：2020-2025年黑龙江省木材加工行业亏损情况变化趋势图（单位：亿元，%）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145：2020-2025年上海市木材加工行业销售收入情况统计（单位：万元，%）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146：2020-2025年上海市木材加工行业企业数量变化趋势图（单位：家）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147：2020-2025年上海市木材加工行业亏损情况变化趋势图（单位：亿元，%）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148：2020-2025年江苏省木材加工行业销售收入情况统计表（单位：万元，%）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149：2020-2025年江苏省木材加工行业企业数量变化趋势图（单位：家）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150：2020-2025年江苏省木材加工行业亏损情况变化趋势图（单位：亿元，%）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151：2020-2025年浙江省木材加工行业销售收入情况统计（单位：万元，%）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152：2020-2025年浙江省木材加工行业企业数量变化趋势图（单位：家）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153：2020-2025年浙江省木材加工行业亏损情况变化趋势图（单位：亿元，%）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154：2020-2025年山东省木材加工行业销售收入情况统计表（单位：万元，%）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155：2020-2025年山东省木材加工行业企业数量变化趋势图（单位：家）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156：2020-2025年山东省木材加工行业亏损情况变化趋势图（单位：亿元，%）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157：2020-2025年福建省木材加工行业销售收入情况统计表（单位：万元，%）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158：2020-2025年福建省木材加工行业企业数量变化趋势图（单位：家）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159：2020-2025年福建省木材加工行业亏损情况变化趋势图（单位：万元，%）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160：2020-2025年江西省木材加工行业销售收入情况统计表（单位：万元，%）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161：2020-2025年江西省木材加工行业企业数量变化趋势图（单位：家）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162：2020-2025年江西省木材加工行业亏损情况变化趋势图（单位：万元，%）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163：2020-2025年安徽省木材加工行业销售收入情况统计表（单位：万元，%）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164：2020-2025年安徽省木材加工行业企业数量变化趋势图（单位：家）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165：2020-2025年安徽省木材加工行业亏损情况变化趋势图（单位：亿元，%）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166：2020-2025年湖南省木材加工行业销售收入情况统计表（单位：万元，%）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167：2020-2025年湖南省木材加工行业企业数量变化趋势图（单位：家）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168：2020-2025年湖南省木材加工行业亏损情况变化趋势图（单位：亿元，%）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169：2020-2025年湖北省木材加工行业销售收入情况统计表（单位：万元，%）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170：2020-2025年湖北省木材加工行业企业数量变化趋势图（单位：家）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171：2020-2025年湖北省木材加工行业亏损情况变化趋势图（单位：万元，%）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172：2020-2025年河南省木材加工行业销售收入情况统计表（单位：万元，%）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173：2020-2025年河南省木材加工行业企业数量变化趋势图（单位：家）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174：2020-2025年河南省木材加工行业亏损情况变化趋势图（单位：万元，%）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175：2020-2025年广东省木材加工行业销售收入情况统计表（单位：万元，%）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176：2020-2025年广东省木材加工行业企业数量变化趋势图（单位：家）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177：2020-2025年广东省木材加工行业亏损情况变化趋势图（单位：亿元，%）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178：2020-2025年广西木材加工行业销售收入情况统计表（单位：万元，%）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179：2020-2025年广西木材加工行业企业数量变化趋势图（单位：家）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180：2020-2025年广西木材加工行业亏损情况变化趋势图（单位：亿元，%）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181：2020-2025年海南省木材加工行业销售收入情况统计表（单位：万元，%）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182：2020-2025年海南省木材加工行业企业数量变化趋势图（单位：家）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183：2020-2025年海南省木材加工行业亏损情况变化趋势图（单位：万元，%）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184：2020-2025年四川省木材加工行业销售收入情况统计表（单位：万元，%）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185：2020-2025年四川省木材加工行业企业数量变化趋势图（单位：家）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186：2020-2025年四川省木材加工行业亏损情况变化趋势图（单位：亿元，%）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187：2020-2025年贵州省木材加工行业销售收入情况统计表（单位：万元，%）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188：2020-2025年贵州省木材加工行业企业数量变化趋势图（单位：家）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189：2020-2025年贵州省木材加工行业亏损情况变化趋势图（单位：亿元，%）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190：2020-2025年重庆市木材加工行业销售收入情况统计表（单位：万元，%）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191：2020-2025年重庆市木材加工行业企业数量变化趋势图（单位：家）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192：2020-2025年重庆市木材加工行业亏损情况变化趋势图（单位：万元，%）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193：2020-2025年云南省木材加工行业销售收入情况统计表（单位：万元，%）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194：2020-2025年云南省木材加工行业企业数量变化趋势图（单位：家）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195：2020-2025年云南省木材加工行业亏损情况变化趋势图（单位：亿元，%）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196：2020-2025年西藏木材加工行业销售收入情况统计表（单位：万元，%）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197：2020-2025年陕西省木材加工行业销售收入情况统计表（单位：万元，%）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198：2020-2025年陕西省木材加工行业企业数量变化趋势图（单位：家）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199：2020-2025年陕西省木材加工行业亏损情况变化趋势图（单位：万元，%）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200：2020-2025年宁夏木材加工行业销售收入情况统计表（单位：万元，%）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201：2020-2025年新疆木材加工行业企业数量变化趋势图（单位：家）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202：2020-2025年新疆木材加工行业亏损情况变化趋势图（单位：万元，%）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203：2020-2025年甘肃省木材加工行业销售收入情况统计表（单位：万元，%）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204：2020-2025年甘肃省木材加工行业企业数量变化趋势图（单位：家）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205：2020-2025年甘肃省木材加工行业亏损情况变化趋势图（单位：万元，%）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206：大亚科技股份有限公司基本信息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207：大亚科技股份有限公司业务能力简表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208：2020-2025年大亚科技股份有限公司主要经济指标分析（单位：万元）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209：2020-2025年大亚科技股份有限公司盈利能力分析（单位：%）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210：2020-2025年大亚科技股份有限公司运营能力分析（单位：次）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211：2020-2025年大亚科技股份有限公司偿债能力分析（单位：%，倍）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212：2020-2025年大亚科技股份有限公司发展能力分析（单位：%）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213：大亚科技股份有限公司组织架构图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214：2025年大亚科技股份有限公司各种产品销售收入占比图（单位：%）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215：2025年大亚科技股份有限公司分地区产品销售收入占比图（单位：%）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216：大亚科技股份有限公司经营状况优劣势分析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217：鲁丽集团有限公司基本信息</w:t>
      </w:r>
      <w:r>
        <w:rPr>
          <w:rFonts w:hint="eastAsia"/>
        </w:rPr>
        <w:br/>
      </w:r>
      <w:r>
        <w:rPr>
          <w:rFonts w:hint="eastAsia"/>
        </w:rPr>
        <w:t>　　图表 218：鲁丽集团有限公司业务能力简表</w:t>
      </w:r>
      <w:r>
        <w:rPr>
          <w:rFonts w:hint="eastAsia"/>
        </w:rPr>
        <w:br/>
      </w:r>
      <w:r>
        <w:rPr>
          <w:rFonts w:hint="eastAsia"/>
        </w:rPr>
        <w:t>　　图表 219：鲁丽集团有限公司组织架构图</w:t>
      </w:r>
      <w:r>
        <w:rPr>
          <w:rFonts w:hint="eastAsia"/>
        </w:rPr>
        <w:br/>
      </w:r>
      <w:r>
        <w:rPr>
          <w:rFonts w:hint="eastAsia"/>
        </w:rPr>
        <w:t>　　图表 220：2025年鲁丽集团有限公司产品表</w:t>
      </w:r>
      <w:r>
        <w:rPr>
          <w:rFonts w:hint="eastAsia"/>
        </w:rPr>
        <w:br/>
      </w:r>
      <w:r>
        <w:rPr>
          <w:rFonts w:hint="eastAsia"/>
        </w:rPr>
        <w:t>　　图表 221：鲁丽集团有限公司经营状况优劣势分析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222：江苏胜阳实业股份有限公司基本信息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223：江苏胜阳实业股份有限公司业务能力简表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224：江苏胜阳实业股份有限公司经营状况优劣势分析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225：山东新港企业集团有限公司基本信息</w:t>
      </w:r>
      <w:r>
        <w:rPr>
          <w:rFonts w:hint="eastAsia"/>
        </w:rPr>
        <w:br/>
      </w:r>
      <w:r>
        <w:rPr>
          <w:rFonts w:hint="eastAsia"/>
        </w:rPr>
        <w:t>　　图表 226：山东新港企业集团有限公司业务能力简表</w:t>
      </w:r>
      <w:r>
        <w:rPr>
          <w:rFonts w:hint="eastAsia"/>
        </w:rPr>
        <w:br/>
      </w:r>
      <w:r>
        <w:rPr>
          <w:rFonts w:hint="eastAsia"/>
        </w:rPr>
        <w:t>　　图表 227：2025年山东新港企业集团有限公司产品表</w:t>
      </w:r>
      <w:r>
        <w:rPr>
          <w:rFonts w:hint="eastAsia"/>
        </w:rPr>
        <w:br/>
      </w:r>
      <w:r>
        <w:rPr>
          <w:rFonts w:hint="eastAsia"/>
        </w:rPr>
        <w:t>　　图表 228：山东新港企业集团有限公司经营状况优劣势分析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229：广东威华股份有限公司基本信息</w:t>
      </w:r>
      <w:r>
        <w:rPr>
          <w:rFonts w:hint="eastAsia"/>
        </w:rPr>
        <w:br/>
      </w:r>
      <w:r>
        <w:rPr>
          <w:rFonts w:hint="eastAsia"/>
        </w:rPr>
        <w:t>　　图表 230：广东威华股份有限公司业务能力简表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231：2020-2025年广东威华股份有限公司主要经济指标分析（单位：万元）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232：2020-2025年广东威华股份有限公司盈利能力分析（单位：%）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233：2020-2025年广东威华股份有限公司运营能力分析（单位：次）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234：2020-2025年广东威华股份有限公司偿债能力分析（单位：%，倍）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235：2020-2025年广东威华股份有限公司发展能力分析（单位：%）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236：2025年广东威华股份有限公司主营业产品销售收入占比图（单位：%）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237：2025年广东威华股份有限公司各地区销售收入占比图（单位：%）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238：广东威华股份有限公司经营状况优劣势分析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239：吉林森林工业股份有限公司基本信息</w:t>
      </w:r>
      <w:r>
        <w:rPr>
          <w:rFonts w:hint="eastAsia"/>
        </w:rPr>
        <w:br/>
      </w:r>
      <w:r>
        <w:rPr>
          <w:rFonts w:hint="eastAsia"/>
        </w:rPr>
        <w:t>　　图表 240：吉林森林工业股份有限公司业务能力简表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241：2020-2025年吉林森林工业股份有限公司主要经济指标分析（单位：万元）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242：2020-2025年吉林森林工业股份有限公司盈利能力分析（单位：%）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243：2020-2025年吉林森林工业股份有限公司运营能力分析（单位：次）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244：2020-2025年吉林森林工业股份有限公司偿债能力分析（单位：%，倍）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245：2020-2025年吉林森林工业股份有限公司发展能力分析（单位：%）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246：吉林森林工业股份有限公司组织结构图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247：2025年吉林森林工业股份有限公司主营产品销售收入占比图（单位：%）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248：2025年吉林森林工业股份有限公司分地区销售收入占比图（单位：%）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249：吉林森林工业股份有限公司经营状况优劣势分析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250：德华兔宝宝装饰新材股份有限公司基本信息</w:t>
      </w:r>
      <w:r>
        <w:rPr>
          <w:rFonts w:hint="eastAsia"/>
        </w:rPr>
        <w:br/>
      </w:r>
      <w:r>
        <w:rPr>
          <w:rFonts w:hint="eastAsia"/>
        </w:rPr>
        <w:t>　　图表 251：德华兔宝宝装饰新材股份有限公司业务能力简表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252：2020-2025年德华兔宝宝装饰新材股份有限公司主要经济指标分析（单位：万元）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253：2020-2025年德华兔宝宝装饰新材股份有限公司盈利能力分析（单位：%）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254：2020-2025年德华兔宝宝装饰新材股份有限公司运营能力分析（单位：次）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255：2020-2025年德华兔宝宝装饰新材股份有限公司偿债能力分析（单位：%，倍）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256：2020-2025年德华兔宝宝装饰新材股份有限公司发展能力分析（单位：%）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257：德华兔宝宝装饰新材股份有限公司组织架构图</w:t>
      </w:r>
      <w:r>
        <w:rPr>
          <w:rFonts w:hint="eastAsia"/>
        </w:rPr>
        <w:br/>
      </w:r>
      <w:r>
        <w:rPr>
          <w:rFonts w:hint="eastAsia"/>
        </w:rPr>
        <w:t>　　图表 258：2025年德华兔宝宝装饰新材股份有限公司主营产品销售收入占比图（单位：%）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259：2025年德华兔宝宝装饰新材股份有限公司按地区销售收入占比图（单位：%）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260：德华兔宝宝装饰新材股份有限公司经营状况优劣势分析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261：温州木材集团公司基本信息</w:t>
      </w:r>
      <w:r>
        <w:rPr>
          <w:rFonts w:hint="eastAsia"/>
        </w:rPr>
        <w:br/>
      </w:r>
      <w:r>
        <w:rPr>
          <w:rFonts w:hint="eastAsia"/>
        </w:rPr>
        <w:t>　　图表 262：温州木材集团公司业务能力简表</w:t>
      </w:r>
      <w:r>
        <w:rPr>
          <w:rFonts w:hint="eastAsia"/>
        </w:rPr>
        <w:br/>
      </w:r>
      <w:r>
        <w:rPr>
          <w:rFonts w:hint="eastAsia"/>
        </w:rPr>
        <w:t>　　图表 263：温州木材集团公司经营状况优劣势分析</w:t>
      </w:r>
      <w:r>
        <w:rPr>
          <w:rFonts w:hint="eastAsia"/>
        </w:rPr>
        <w:br/>
      </w:r>
      <w:r>
        <w:rPr>
          <w:rFonts w:hint="eastAsia"/>
        </w:rPr>
        <w:t>　　图表 264：江苏快乐木业集团有限公司基本信息</w:t>
      </w:r>
      <w:r>
        <w:rPr>
          <w:rFonts w:hint="eastAsia"/>
        </w:rPr>
        <w:br/>
      </w:r>
      <w:r>
        <w:rPr>
          <w:rFonts w:hint="eastAsia"/>
        </w:rPr>
        <w:t>　　图表 265：江苏快乐木业集团有限公司业务能力简表</w:t>
      </w:r>
      <w:r>
        <w:rPr>
          <w:rFonts w:hint="eastAsia"/>
        </w:rPr>
        <w:br/>
      </w:r>
      <w:r>
        <w:rPr>
          <w:rFonts w:hint="eastAsia"/>
        </w:rPr>
        <w:t>　　图表 266：江苏快乐木业集团有限公司组织架构图</w:t>
      </w:r>
      <w:r>
        <w:rPr>
          <w:rFonts w:hint="eastAsia"/>
        </w:rPr>
        <w:br/>
      </w:r>
      <w:r>
        <w:rPr>
          <w:rFonts w:hint="eastAsia"/>
        </w:rPr>
        <w:t>　　图表 267：2025年江苏快乐木业集团有限公司公司产品表</w:t>
      </w:r>
      <w:r>
        <w:rPr>
          <w:rFonts w:hint="eastAsia"/>
        </w:rPr>
        <w:br/>
      </w:r>
      <w:r>
        <w:rPr>
          <w:rFonts w:hint="eastAsia"/>
        </w:rPr>
        <w:t>　　图表 268：江苏快乐木业集团有限公司经营状况优劣势分析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269：江苏东盾木业集团有限公司基本信息</w:t>
      </w:r>
      <w:r>
        <w:rPr>
          <w:rFonts w:hint="eastAsia"/>
        </w:rPr>
        <w:br/>
      </w:r>
      <w:r>
        <w:rPr>
          <w:rFonts w:hint="eastAsia"/>
        </w:rPr>
        <w:t>　　图表 270：江苏东盾木业集团有限公司业务能力简表</w:t>
      </w:r>
      <w:r>
        <w:rPr>
          <w:rFonts w:hint="eastAsia"/>
        </w:rPr>
        <w:br/>
      </w:r>
      <w:r>
        <w:rPr>
          <w:rFonts w:hint="eastAsia"/>
        </w:rPr>
        <w:t>　　图表 271：江苏东盾木业集团有限公司组织架构图</w:t>
      </w:r>
      <w:r>
        <w:rPr>
          <w:rFonts w:hint="eastAsia"/>
        </w:rPr>
        <w:br/>
      </w:r>
      <w:r>
        <w:rPr>
          <w:rFonts w:hint="eastAsia"/>
        </w:rPr>
        <w:t>　　图表 272：江苏东盾木业集团有限公司组织架构图</w:t>
      </w:r>
      <w:r>
        <w:rPr>
          <w:rFonts w:hint="eastAsia"/>
        </w:rPr>
        <w:br/>
      </w:r>
      <w:r>
        <w:rPr>
          <w:rFonts w:hint="eastAsia"/>
        </w:rPr>
        <w:t>　　图表 273：江苏东盾木业集团有限公司经营状况优劣势分析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274：湖南福湘木业有限责任公司基本信息</w:t>
      </w:r>
      <w:r>
        <w:rPr>
          <w:rFonts w:hint="eastAsia"/>
        </w:rPr>
        <w:br/>
      </w:r>
      <w:r>
        <w:rPr>
          <w:rFonts w:hint="eastAsia"/>
        </w:rPr>
        <w:t>　　图表 275：湖南福湘木业有限责任公司业务能力简表</w:t>
      </w:r>
      <w:r>
        <w:rPr>
          <w:rFonts w:hint="eastAsia"/>
        </w:rPr>
        <w:br/>
      </w:r>
      <w:r>
        <w:rPr>
          <w:rFonts w:hint="eastAsia"/>
        </w:rPr>
        <w:t>　　图表 276：湖南福湘木业有限责任公司组织架构图</w:t>
      </w:r>
      <w:r>
        <w:rPr>
          <w:rFonts w:hint="eastAsia"/>
        </w:rPr>
        <w:br/>
      </w:r>
      <w:r>
        <w:rPr>
          <w:rFonts w:hint="eastAsia"/>
        </w:rPr>
        <w:t>　　图表 277：湖南福湘木业有限责任公司经营状况优劣势分析</w:t>
      </w:r>
      <w:r>
        <w:rPr>
          <w:rFonts w:hint="eastAsia"/>
        </w:rPr>
        <w:br/>
      </w:r>
      <w:r>
        <w:rPr>
          <w:rFonts w:hint="eastAsia"/>
        </w:rPr>
        <w:t>　　图表 278：湖北巨宁森工股份有限公司基本信息</w:t>
      </w:r>
      <w:r>
        <w:rPr>
          <w:rFonts w:hint="eastAsia"/>
        </w:rPr>
        <w:br/>
      </w:r>
      <w:r>
        <w:rPr>
          <w:rFonts w:hint="eastAsia"/>
        </w:rPr>
        <w:t>　　图表 279：湖北巨宁森工股份有限公司业务能力简表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280：2025年湖北巨宁森工股份有限公司产品表</w:t>
      </w:r>
      <w:r>
        <w:rPr>
          <w:rFonts w:hint="eastAsia"/>
        </w:rPr>
        <w:br/>
      </w:r>
      <w:r>
        <w:rPr>
          <w:rFonts w:hint="eastAsia"/>
        </w:rPr>
        <w:t>　　图表 281：湖北巨宁森工股份有限公司经营状况优劣势分析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282：山东贺友集团有限公司基本信息</w:t>
      </w:r>
      <w:r>
        <w:rPr>
          <w:rFonts w:hint="eastAsia"/>
        </w:rPr>
        <w:br/>
      </w:r>
      <w:r>
        <w:rPr>
          <w:rFonts w:hint="eastAsia"/>
        </w:rPr>
        <w:t>　　图表 283：山东贺友集团有限公司业务能力简表</w:t>
      </w:r>
      <w:r>
        <w:rPr>
          <w:rFonts w:hint="eastAsia"/>
        </w:rPr>
        <w:br/>
      </w:r>
      <w:r>
        <w:rPr>
          <w:rFonts w:hint="eastAsia"/>
        </w:rPr>
        <w:t>　　图表 284：山东贺友集团有限公司组织架构图</w:t>
      </w:r>
      <w:r>
        <w:rPr>
          <w:rFonts w:hint="eastAsia"/>
        </w:rPr>
        <w:br/>
      </w:r>
      <w:r>
        <w:rPr>
          <w:rFonts w:hint="eastAsia"/>
        </w:rPr>
        <w:t>　　图表 285：2025年山东贺友集团有限公司产品表</w:t>
      </w:r>
      <w:r>
        <w:rPr>
          <w:rFonts w:hint="eastAsia"/>
        </w:rPr>
        <w:br/>
      </w:r>
      <w:r>
        <w:rPr>
          <w:rFonts w:hint="eastAsia"/>
        </w:rPr>
        <w:t>　　图表 286：山东贺友集团有限公司经营状况优劣势分析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287：福建省永安林业（集团）股份有限公司基本信息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288：福建省永安林业（集团）股份有限公司业务能力简表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289：2020-2025年福建省永安林业（集团）股份有限公司主要经济指标分析（单位：万元）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290：2020-2025年福建省永安林业（集团）股份有限公司盈利能力分析（单位：%）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291：2020-2025年福建省永安林业（集团）股份有限公司运营能力分析（单位：次）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292：2020-2025年福建省永安林业（集团）股份有限公司偿债能力分析（单位：%，倍）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293：2020-2025年福建省永安林业（集团）股份有限公司发展能力分析（单位：%）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294：福建省永安林业（集团）股份有限公司组织架构图</w:t>
      </w:r>
      <w:r>
        <w:rPr>
          <w:rFonts w:hint="eastAsia"/>
        </w:rPr>
        <w:br/>
      </w:r>
      <w:r>
        <w:rPr>
          <w:rFonts w:hint="eastAsia"/>
        </w:rPr>
        <w:t>　　图表 295：2025年福建省永安林业（集团）股份有限公司主营产品销售收入占比图（单位：%）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296：福建省永安林业（集团）股份有限公司经营状况优劣势分析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297：大亚木业（江西）有限公司基本信息</w:t>
      </w:r>
      <w:r>
        <w:rPr>
          <w:rFonts w:hint="eastAsia"/>
        </w:rPr>
        <w:br/>
      </w:r>
      <w:r>
        <w:rPr>
          <w:rFonts w:hint="eastAsia"/>
        </w:rPr>
        <w:t>　　图表 298：大亚木业（江西）有限公司业务能力简表</w:t>
      </w:r>
      <w:r>
        <w:rPr>
          <w:rFonts w:hint="eastAsia"/>
        </w:rPr>
        <w:br/>
      </w:r>
      <w:r>
        <w:rPr>
          <w:rFonts w:hint="eastAsia"/>
        </w:rPr>
        <w:t>　　图表 299：大亚木业（江西）有限公司经营状况优劣势分析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300：大自然家居（中国）有限公司基本信息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301：大自然家居（中国）有限公司业务能力简表</w:t>
      </w:r>
      <w:r>
        <w:rPr>
          <w:rFonts w:hint="eastAsia"/>
        </w:rPr>
        <w:br/>
      </w:r>
      <w:r>
        <w:rPr>
          <w:rFonts w:hint="eastAsia"/>
        </w:rPr>
        <w:t>　　图表 302：2025年大自然家居（中国）有限公司产品表</w:t>
      </w:r>
      <w:r>
        <w:rPr>
          <w:rFonts w:hint="eastAsia"/>
        </w:rPr>
        <w:br/>
      </w:r>
      <w:r>
        <w:rPr>
          <w:rFonts w:hint="eastAsia"/>
        </w:rPr>
        <w:t>　　图表 303：大自然家居（中国）有限公司经营状况优劣势分析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304：浙江世友木业有限公司基本信息</w:t>
      </w:r>
      <w:r>
        <w:rPr>
          <w:rFonts w:hint="eastAsia"/>
        </w:rPr>
        <w:br/>
      </w:r>
      <w:r>
        <w:rPr>
          <w:rFonts w:hint="eastAsia"/>
        </w:rPr>
        <w:t>　　图表 305：浙江世友木业有限公司业务能力简表</w:t>
      </w:r>
      <w:r>
        <w:rPr>
          <w:rFonts w:hint="eastAsia"/>
        </w:rPr>
        <w:br/>
      </w:r>
      <w:r>
        <w:rPr>
          <w:rFonts w:hint="eastAsia"/>
        </w:rPr>
        <w:t>　　图表 306：2025年浙江世友木业有限公司产品表</w:t>
      </w:r>
      <w:r>
        <w:rPr>
          <w:rFonts w:hint="eastAsia"/>
        </w:rPr>
        <w:br/>
      </w:r>
      <w:r>
        <w:rPr>
          <w:rFonts w:hint="eastAsia"/>
        </w:rPr>
        <w:t>　　图表 307：浙江世友木业有限公司经营状况优劣势分析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308：浙江格尔森木业有限公司基本信息</w:t>
      </w:r>
      <w:r>
        <w:rPr>
          <w:rFonts w:hint="eastAsia"/>
        </w:rPr>
        <w:br/>
      </w:r>
      <w:r>
        <w:rPr>
          <w:rFonts w:hint="eastAsia"/>
        </w:rPr>
        <w:t>　　图表 309：浙江格尔森木业有限公司业务能力简表</w:t>
      </w:r>
      <w:r>
        <w:rPr>
          <w:rFonts w:hint="eastAsia"/>
        </w:rPr>
        <w:br/>
      </w:r>
      <w:r>
        <w:rPr>
          <w:rFonts w:hint="eastAsia"/>
        </w:rPr>
        <w:t>　　图表 310：2025年浙江格尔森木业有限公司产品表</w:t>
      </w:r>
      <w:r>
        <w:rPr>
          <w:rFonts w:hint="eastAsia"/>
        </w:rPr>
        <w:br/>
      </w:r>
      <w:r>
        <w:rPr>
          <w:rFonts w:hint="eastAsia"/>
        </w:rPr>
        <w:t>　　图表 311：浙江格尔森木业有限公司经营状况优劣势分析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312：浙江久盛地板有限公司基本信息</w:t>
      </w:r>
      <w:r>
        <w:rPr>
          <w:rFonts w:hint="eastAsia"/>
        </w:rPr>
        <w:br/>
      </w:r>
      <w:r>
        <w:rPr>
          <w:rFonts w:hint="eastAsia"/>
        </w:rPr>
        <w:t>　　图表 313：浙江久盛地板有限公司业务能力简表</w:t>
      </w:r>
      <w:r>
        <w:rPr>
          <w:rFonts w:hint="eastAsia"/>
        </w:rPr>
        <w:br/>
      </w:r>
      <w:r>
        <w:rPr>
          <w:rFonts w:hint="eastAsia"/>
        </w:rPr>
        <w:t>　　图表 314：2025年浙江久盛地板有限公司产品表</w:t>
      </w:r>
      <w:r>
        <w:rPr>
          <w:rFonts w:hint="eastAsia"/>
        </w:rPr>
        <w:br/>
      </w:r>
      <w:r>
        <w:rPr>
          <w:rFonts w:hint="eastAsia"/>
        </w:rPr>
        <w:t>　　图表 315：浙江久盛地板有限公司经营状况优劣势分析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316：浙江永吉木业有限公司基本信息</w:t>
      </w:r>
      <w:r>
        <w:rPr>
          <w:rFonts w:hint="eastAsia"/>
        </w:rPr>
        <w:br/>
      </w:r>
      <w:r>
        <w:rPr>
          <w:rFonts w:hint="eastAsia"/>
        </w:rPr>
        <w:t>　　图表 317：浙江永吉木业有限公司业务能力简表</w:t>
      </w:r>
      <w:r>
        <w:rPr>
          <w:rFonts w:hint="eastAsia"/>
        </w:rPr>
        <w:br/>
      </w:r>
      <w:r>
        <w:rPr>
          <w:rFonts w:hint="eastAsia"/>
        </w:rPr>
        <w:t>　　图表 318：2025年浙江永吉木业有限公司产品表</w:t>
      </w:r>
      <w:r>
        <w:rPr>
          <w:rFonts w:hint="eastAsia"/>
        </w:rPr>
        <w:br/>
      </w:r>
      <w:r>
        <w:rPr>
          <w:rFonts w:hint="eastAsia"/>
        </w:rPr>
        <w:t>　　图表 319：浙江永吉木业有限公司经营状况优劣势分析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320：四川升达林业产业股份有限公司基本信息</w:t>
      </w:r>
      <w:r>
        <w:rPr>
          <w:rFonts w:hint="eastAsia"/>
        </w:rPr>
        <w:br/>
      </w:r>
      <w:r>
        <w:rPr>
          <w:rFonts w:hint="eastAsia"/>
        </w:rPr>
        <w:t>　　图表 321：四川升达林业产业股份有限公司业务能力简表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322：2020-2025年四川升达林业产业股份有限公司主要经济指标分析（单位：万元）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323：2020-2025年四川升达林业产业股份有限公司盈利能力分析（单位：%）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324：2020-2025年四川升达林业产业股份有限公司运营能力分析（单位：次）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325：2020-2025年四川升达林业产业股份有限公司偿债能力分析（单位：%，倍）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326：2020-2025年四川升达林业产业股份有限公司发展能力分析（单位：%）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327：2025年四川升达林业产业股份有限公司主营产品销售收入占比图（单位：%）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328：2025年四川升达林业产业股份有限公司产品按区域销售收入占比图（单位：%）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329：四川升达林业产业股份有限公司经营状况优劣势分析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330：江苏肯帝亚木业有限公司基本信息</w:t>
      </w:r>
      <w:r>
        <w:rPr>
          <w:rFonts w:hint="eastAsia"/>
        </w:rPr>
        <w:br/>
      </w:r>
      <w:r>
        <w:rPr>
          <w:rFonts w:hint="eastAsia"/>
        </w:rPr>
        <w:t>　　图表 331：江苏肯帝亚木业有限公司业务能力简表</w:t>
      </w:r>
      <w:r>
        <w:rPr>
          <w:rFonts w:hint="eastAsia"/>
        </w:rPr>
        <w:br/>
      </w:r>
      <w:r>
        <w:rPr>
          <w:rFonts w:hint="eastAsia"/>
        </w:rPr>
        <w:t>　　图表 332：江苏肯帝亚木业有限公司经营状况优劣势分析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333：江苏德威木业有限公司基本信息</w:t>
      </w:r>
      <w:r>
        <w:rPr>
          <w:rFonts w:hint="eastAsia"/>
        </w:rPr>
        <w:br/>
      </w:r>
      <w:r>
        <w:rPr>
          <w:rFonts w:hint="eastAsia"/>
        </w:rPr>
        <w:t>　　图表 334：江苏德威木业有限公司业务能力简表</w:t>
      </w:r>
      <w:r>
        <w:rPr>
          <w:rFonts w:hint="eastAsia"/>
        </w:rPr>
        <w:br/>
      </w:r>
      <w:r>
        <w:rPr>
          <w:rFonts w:hint="eastAsia"/>
        </w:rPr>
        <w:t>　　图表 335：江苏德威木业有限公司经营状况优劣势分析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336：德尔国际家居股份有限公司基本信息</w:t>
      </w:r>
      <w:r>
        <w:rPr>
          <w:rFonts w:hint="eastAsia"/>
        </w:rPr>
        <w:br/>
      </w:r>
      <w:r>
        <w:rPr>
          <w:rFonts w:hint="eastAsia"/>
        </w:rPr>
        <w:t>　　图表 337：德尔国际家居股份有限公司业务能力简表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338：2020-2025年德尔国际家居股份有限公司主要经济指标分析（单位：万元）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339：2020-2025年德尔国际家居股份有限公司盈利能力分析（单位：%）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340：2020-2025年德尔国际家居股份有限公司运营能力分析（单位：次）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341：2020-2025年德尔国际家居股份有限公司偿债能力分析（单位：%，倍）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342：2020-2025年德尔国际家居股份有限公司发展能力分析（单位：%）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343：2025年德尔国际家居股份有限公司产品表</w:t>
      </w:r>
      <w:r>
        <w:rPr>
          <w:rFonts w:hint="eastAsia"/>
        </w:rPr>
        <w:br/>
      </w:r>
      <w:r>
        <w:rPr>
          <w:rFonts w:hint="eastAsia"/>
        </w:rPr>
        <w:t>　　图表 344：德尔国际家居股份有限公司经营状况优劣势分析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345：安信伟光（上海）木材有限公司基本信息</w:t>
      </w:r>
      <w:r>
        <w:rPr>
          <w:rFonts w:hint="eastAsia"/>
        </w:rPr>
        <w:br/>
      </w:r>
      <w:r>
        <w:rPr>
          <w:rFonts w:hint="eastAsia"/>
        </w:rPr>
        <w:t>　　图表 346：安信伟光（上海）木材有限公司业务能力简表</w:t>
      </w:r>
      <w:r>
        <w:rPr>
          <w:rFonts w:hint="eastAsia"/>
        </w:rPr>
        <w:br/>
      </w:r>
      <w:r>
        <w:rPr>
          <w:rFonts w:hint="eastAsia"/>
        </w:rPr>
        <w:t>　　图表 347：安信伟光（上海）木材有限公司经营状况优劣势分析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348：2025-2031年中国木材加工行业销售规模与增长预测（单位：亿元）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7b485517e4a23" w:history="1">
        <w:r>
          <w:rPr>
            <w:rStyle w:val="Hyperlink"/>
          </w:rPr>
          <w:t>中国木材加工行业现状调研分析及市场前景预测报告（2025年版）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7b485517e4a23" w:history="1">
        <w:r>
          <w:rPr>
            <w:rStyle w:val="Hyperlink"/>
          </w:rPr>
          <w:t>https://www.20087.com/M_QingGongRiHua/65/MuCaiJiaGongShiChangXianZhuangYuQianJing.html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a07ff35bc4e6d" w:history="1">
      <w:r>
        <w:rPr>
          <w:rStyle w:val="Hyperlink"/>
        </w:rPr>
        <w:t>中国木材加工行业现状调研分析及市场前景预测报告（2025年版）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MuCaiJiaGongShiChangXianZhuangYuQianJing.html" TargetMode="External" Id="Rb337b485517e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MuCaiJiaGongShiChangXianZhuangYuQianJing.html" TargetMode="External" Id="Rbdea07ff35bc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2025-02-18T03:55:00Z</dcterms:created>
  <dcterms:modified xsi:type="dcterms:W3CDTF">2025-02-18T04:55:00Z</dcterms:modified>
  <dc:subject>中国木材加工行业现状调研分析及市场前景预测报告（2025年版）</dc:subject>
  <dc:title>中国木材加工行业现状调研分析及市场前景预测报告（2025年版）</dc:title>
  <cp:keywords>中国木材加工行业现状调研分析及市场前景预测报告（2025年版）</cp:keywords>
  <dc:description>中国木材加工行业现状调研分析及市场前景预测报告（2025年版）</dc:description>
</cp:coreProperties>
</file>