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f6f449bdb6468d" w:history="1">
              <w:r>
                <w:rPr>
                  <w:rStyle w:val="Hyperlink"/>
                </w:rPr>
                <w:t>2026-2032年中国枕芯行业现状调研与发展趋势预测报告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f6f449bdb6468d" w:history="1">
              <w:r>
                <w:rPr>
                  <w:rStyle w:val="Hyperlink"/>
                </w:rPr>
                <w:t>2026-2032年中国枕芯行业现状调研与发展趋势预测报告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f6f449bdb6468d" w:history="1">
                <w:r>
                  <w:rPr>
                    <w:rStyle w:val="Hyperlink"/>
                  </w:rPr>
                  <w:t>https://www.20087.com/5/06/ZhenXinShiChangQianJing.html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芯是枕头内部填充物，常见的材料包括羽绒、记忆棉、乳胶等。近年来，随着人们对健康睡眠的重视和个性化需求的增加，枕芯的种类和性能都有了显著提升。当前市场上，枕芯不仅在舒适度和支撑性方面表现出色，而且在抗菌防螨和透气性等方面也有了改进。制造商通过采用新型材料和特殊工艺，提高了枕芯的耐用性和适应性。此外，随着消费者对健康生活方式的追求，市场上出现了更多符合人体工学原理的枕芯产品，能够更好地适应不同睡姿和个人偏好。</w:t>
      </w:r>
      <w:r>
        <w:rPr>
          <w:rFonts w:hint="eastAsia"/>
        </w:rPr>
        <w:br/>
      </w:r>
      <w:r>
        <w:rPr>
          <w:rFonts w:hint="eastAsia"/>
        </w:rPr>
        <w:t>　　未来，枕芯的发展将更加注重技术创新和健康舒适。市场调研网指出，一方面，随着新材料技术的应用，枕芯将采用更多功能性材料，如具有温控效果的记忆棉、具有抗菌除臭功能的竹炭纤维等，以提高睡眠质量。另一方面，为了满足消费者对个性化睡眠体验的需求，枕芯将提供更多定制化选项，如可调节高度、可更换填充物等。此外，随着可持续发展理念的普及，枕芯将更加注重环保材料的使用和可回收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f6f449bdb6468d" w:history="1">
        <w:r>
          <w:rPr>
            <w:rStyle w:val="Hyperlink"/>
          </w:rPr>
          <w:t>2026-2032年中国枕芯行业现状调研与发展趋势预测报告</w:t>
        </w:r>
      </w:hyperlink>
      <w:r>
        <w:rPr>
          <w:rFonts w:hint="eastAsia"/>
        </w:rPr>
        <w:t>》，2025年枕芯行业市场规模达 亿元，预计2032年市场规模将达 亿元，期间年均复合增长率（CAGR）达 %。报告系统分析了枕芯行业的市场规模、供需关系及产业链结构，详细梳理了枕芯细分市场的品牌竞争态势与价格变化，重点剖析了行业内主要企业的经营状况，揭示了枕芯市场集中度与竞争格局。报告结合枕芯技术现状及未来发展方向，对行业前景进行了科学预测，明确了枕芯发展趋势、潜在机遇与风险。通过SWOT分析，为枕芯企业、投资者及政府部门提供了权威、客观的行业洞察与决策支持，助力把握枕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2021-2026年全球枕芯发展概述</w:t>
      </w:r>
      <w:r>
        <w:rPr>
          <w:rFonts w:hint="eastAsia"/>
        </w:rPr>
        <w:br/>
      </w:r>
      <w:r>
        <w:rPr>
          <w:rFonts w:hint="eastAsia"/>
        </w:rPr>
        <w:t>　　第一节 全球枕芯发展背景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全球枕芯发展特征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2021-2026年全球枕芯发展分析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一、2021-2026年全球枕芯发展规模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二、2021-2026年全球枕芯盈利状况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三、2021-2026年全球枕芯行业供需分析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2021-2026年全球枕芯竞争格局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2021-2026年中国枕芯行业发展概述</w:t>
      </w:r>
      <w:r>
        <w:rPr>
          <w:rFonts w:hint="eastAsia"/>
        </w:rPr>
        <w:br/>
      </w:r>
      <w:r>
        <w:rPr>
          <w:rFonts w:hint="eastAsia"/>
        </w:rPr>
        <w:t>　　第一节 中国枕芯行业发展历程</w:t>
      </w:r>
      <w:r>
        <w:rPr>
          <w:rFonts w:hint="eastAsia"/>
        </w:rPr>
        <w:br/>
      </w:r>
      <w:r>
        <w:rPr>
          <w:rFonts w:hint="eastAsia"/>
        </w:rPr>
        <w:t>　　　　一、中国枕芯行业发展背景</w:t>
      </w:r>
      <w:r>
        <w:rPr>
          <w:rFonts w:hint="eastAsia"/>
        </w:rPr>
        <w:br/>
      </w:r>
      <w:r>
        <w:rPr>
          <w:rFonts w:hint="eastAsia"/>
        </w:rPr>
        <w:t>　　　　二、中国枕芯行业发展因素</w:t>
      </w:r>
      <w:r>
        <w:rPr>
          <w:rFonts w:hint="eastAsia"/>
        </w:rPr>
        <w:br/>
      </w:r>
      <w:r>
        <w:rPr>
          <w:rFonts w:hint="eastAsia"/>
        </w:rPr>
        <w:t>　　　　三、中国枕芯行业发展道路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2021-2026年中国枕芯发展分析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一、2021-2026年中国枕芯行业发展规模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二、2021-2026年中国枕芯行业经营模式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三、2021-2026年中国枕芯行业盈利状况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2021-2026年中国枕芯行业市场分析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2021-2026年中国枕芯行业价格分析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2021-2026年中国枕芯竞争格局</w:t>
      </w:r>
      <w:r>
        <w:rPr>
          <w:rFonts w:hint="eastAsia"/>
        </w:rPr>
        <w:br/>
      </w:r>
      <w:r>
        <w:rPr>
          <w:rFonts w:hint="eastAsia"/>
        </w:rPr>
        <w:t>　　　　一、传统枕芯企业</w:t>
      </w:r>
      <w:r>
        <w:rPr>
          <w:rFonts w:hint="eastAsia"/>
        </w:rPr>
        <w:br/>
      </w:r>
      <w:r>
        <w:rPr>
          <w:rFonts w:hint="eastAsia"/>
        </w:rPr>
        <w:t>　　　　二、新型枕芯企业</w:t>
      </w:r>
      <w:r>
        <w:rPr>
          <w:rFonts w:hint="eastAsia"/>
        </w:rPr>
        <w:br/>
      </w:r>
      <w:r>
        <w:rPr>
          <w:rFonts w:hint="eastAsia"/>
        </w:rPr>
        <w:t>　　　　三、新老枕芯企业对比</w:t>
      </w:r>
      <w:r>
        <w:rPr>
          <w:rFonts w:hint="eastAsia"/>
        </w:rPr>
        <w:br/>
      </w:r>
      <w:r>
        <w:rPr>
          <w:rFonts w:hint="eastAsia"/>
        </w:rPr>
        <w:t>　　第六节 2021-2026年中国枕芯发展遇到的问题</w:t>
      </w:r>
      <w:r>
        <w:rPr>
          <w:rFonts w:hint="eastAsia"/>
        </w:rPr>
        <w:br/>
      </w:r>
      <w:r>
        <w:rPr>
          <w:rFonts w:hint="eastAsia"/>
        </w:rPr>
        <w:t>　　　　一、中国枕芯行业发展的优势</w:t>
      </w:r>
      <w:r>
        <w:rPr>
          <w:rFonts w:hint="eastAsia"/>
        </w:rPr>
        <w:br/>
      </w:r>
      <w:r>
        <w:rPr>
          <w:rFonts w:hint="eastAsia"/>
        </w:rPr>
        <w:t>　　　　二、中国枕芯行业发展中遇到的问题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三、中国枕芯行业建议策略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2021-2032年中国枕芯行业发展趋势分解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2021-2026年中国各个区域市场枕芯行业发展现状及竞争力分析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一、2021-2026年华北地区枕芯行业需求分析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二、2021-2026年华北地区枕芯行业发展特征与产业格局分析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一、2021-2026年东北地区枕芯行业需求分析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二、2021-2026年东北地区枕芯行业发展特征与产业格局分析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一、2021-2026年华南地区枕芯行业需求分析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二、2021-2026年华南地区枕芯行业发展特征与产业格局分析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一、2021-2026年华中地区枕芯行业需求分析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二、2021-2026年华中地区枕芯行业发展特征与产业格局分析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一、2021-2026年华东地区枕芯行业需求分析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二、2021-2026年华东地区枕芯行业发展特征与产业格局分析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一、2021-2026年西部地区枕芯行业需求分析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二、2021-2026年西部地区枕芯行业发展特征与产业格局分析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2021-2026年中国枕芯行业投资行情分析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2021-2026年中国枕芯厂商投资现状分析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一、中国枕芯市场规模分析</w:t>
      </w:r>
      <w:r>
        <w:rPr>
          <w:rFonts w:hint="eastAsia"/>
        </w:rPr>
        <w:br/>
      </w:r>
      <w:r>
        <w:rPr>
          <w:rFonts w:hint="eastAsia"/>
        </w:rPr>
        <w:t>　　　　二、枕芯固定资产投资情况分析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三、枕芯行业发展面临的困境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中国枕芯盈利情况分析</w:t>
      </w:r>
      <w:r>
        <w:rPr>
          <w:rFonts w:hint="eastAsia"/>
        </w:rPr>
        <w:br/>
      </w:r>
      <w:r>
        <w:rPr>
          <w:rFonts w:hint="eastAsia"/>
        </w:rPr>
        <w:t>　　第三节 中国枕芯运行情况分析</w:t>
      </w:r>
      <w:r>
        <w:rPr>
          <w:rFonts w:hint="eastAsia"/>
        </w:rPr>
        <w:br/>
      </w:r>
      <w:r>
        <w:rPr>
          <w:rFonts w:hint="eastAsia"/>
        </w:rPr>
        <w:t>　　　　一、中国枕芯主要业务分析</w:t>
      </w:r>
      <w:r>
        <w:rPr>
          <w:rFonts w:hint="eastAsia"/>
        </w:rPr>
        <w:br/>
      </w:r>
      <w:r>
        <w:rPr>
          <w:rFonts w:hint="eastAsia"/>
        </w:rPr>
        <w:t>　　　　二、枕芯的供给结构分析</w:t>
      </w:r>
      <w:r>
        <w:rPr>
          <w:rFonts w:hint="eastAsia"/>
        </w:rPr>
        <w:br/>
      </w:r>
      <w:r>
        <w:rPr>
          <w:rFonts w:hint="eastAsia"/>
        </w:rPr>
        <w:t>　　　　三、枕芯的需求结构分析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2021-2026年中国枕芯投资环境分析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2021-2026年中国枕芯投资经济环境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2021-2026年中国枕芯投资政策环境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2021-2026年中国枕芯投资利益分析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二、枕芯行业利润水平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2021-2026年中国枕芯投资风险分析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影响枕芯发展的主要因素分析</w:t>
      </w:r>
      <w:r>
        <w:rPr>
          <w:rFonts w:hint="eastAsia"/>
        </w:rPr>
        <w:br/>
      </w:r>
      <w:r>
        <w:rPr>
          <w:rFonts w:hint="eastAsia"/>
        </w:rPr>
        <w:t>　　第一节 枕芯技术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一、中国枕芯需求度分析</w:t>
      </w:r>
      <w:r>
        <w:rPr>
          <w:rFonts w:hint="eastAsia"/>
        </w:rPr>
        <w:br/>
      </w:r>
      <w:r>
        <w:rPr>
          <w:rFonts w:hint="eastAsia"/>
        </w:rPr>
        <w:t>　　　　二、中国枕芯适用人群分析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中国枕芯行业并购重组现状分析</w:t>
      </w:r>
      <w:r>
        <w:rPr>
          <w:rFonts w:hint="eastAsia"/>
        </w:rPr>
        <w:br/>
      </w:r>
      <w:r>
        <w:rPr>
          <w:rFonts w:hint="eastAsia"/>
        </w:rPr>
        <w:t>　　第一节 枕芯行业并购重组背景分析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一、枕芯行业规模扩张</w:t>
      </w:r>
      <w:r>
        <w:rPr>
          <w:rFonts w:hint="eastAsia"/>
        </w:rPr>
        <w:br/>
      </w:r>
      <w:r>
        <w:rPr>
          <w:rFonts w:hint="eastAsia"/>
        </w:rPr>
        <w:t>　　　　二、枕芯行业并购重组特点分析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中国枕芯并购重组的障碍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中国枕芯行业重点企业竞争力分析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枕芯企业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三、枕芯企业经营状况</w:t>
      </w:r>
      <w:r>
        <w:rPr>
          <w:rFonts w:hint="eastAsia"/>
        </w:rPr>
        <w:br/>
      </w:r>
      <w:r>
        <w:rPr>
          <w:rFonts w:hint="eastAsia"/>
        </w:rPr>
        <w:t>　　　　四、枕芯企业发展策略</w:t>
      </w:r>
      <w:r>
        <w:rPr>
          <w:rFonts w:hint="eastAsia"/>
        </w:rPr>
        <w:br/>
      </w:r>
      <w:r>
        <w:rPr>
          <w:rFonts w:hint="eastAsia"/>
        </w:rPr>
        <w:t>　　第二节 枕芯领先企业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三、枕芯企业经营状况</w:t>
      </w:r>
      <w:r>
        <w:rPr>
          <w:rFonts w:hint="eastAsia"/>
        </w:rPr>
        <w:br/>
      </w:r>
      <w:r>
        <w:rPr>
          <w:rFonts w:hint="eastAsia"/>
        </w:rPr>
        <w:t>　　　　四、枕芯企业发展策略</w:t>
      </w:r>
      <w:r>
        <w:rPr>
          <w:rFonts w:hint="eastAsia"/>
        </w:rPr>
        <w:br/>
      </w:r>
      <w:r>
        <w:rPr>
          <w:rFonts w:hint="eastAsia"/>
        </w:rPr>
        <w:t>　　第三节 枕芯代表企业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三、枕芯企业经营状况</w:t>
      </w:r>
      <w:r>
        <w:rPr>
          <w:rFonts w:hint="eastAsia"/>
        </w:rPr>
        <w:br/>
      </w:r>
      <w:r>
        <w:rPr>
          <w:rFonts w:hint="eastAsia"/>
        </w:rPr>
        <w:t>　　　　四、枕芯企业发展策略</w:t>
      </w:r>
      <w:r>
        <w:rPr>
          <w:rFonts w:hint="eastAsia"/>
        </w:rPr>
        <w:br/>
      </w:r>
      <w:r>
        <w:rPr>
          <w:rFonts w:hint="eastAsia"/>
        </w:rPr>
        <w:t>　　第四节 枕芯标杆企业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三、枕芯企业经营状况</w:t>
      </w:r>
      <w:r>
        <w:rPr>
          <w:rFonts w:hint="eastAsia"/>
        </w:rPr>
        <w:br/>
      </w:r>
      <w:r>
        <w:rPr>
          <w:rFonts w:hint="eastAsia"/>
        </w:rPr>
        <w:t>　　　　四、枕芯企业发展策略</w:t>
      </w:r>
      <w:r>
        <w:rPr>
          <w:rFonts w:hint="eastAsia"/>
        </w:rPr>
        <w:br/>
      </w:r>
      <w:r>
        <w:rPr>
          <w:rFonts w:hint="eastAsia"/>
        </w:rPr>
        <w:t>　　第五节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三、枕芯企业经营状况</w:t>
      </w:r>
      <w:r>
        <w:rPr>
          <w:rFonts w:hint="eastAsia"/>
        </w:rPr>
        <w:br/>
      </w:r>
      <w:r>
        <w:rPr>
          <w:rFonts w:hint="eastAsia"/>
        </w:rPr>
        <w:t>　　　　四、枕芯企业发展策略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中国枕芯企业规模性并购重组机会分析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中国枕芯发展现状</w:t>
      </w:r>
      <w:r>
        <w:rPr>
          <w:rFonts w:hint="eastAsia"/>
        </w:rPr>
        <w:br/>
      </w:r>
      <w:r>
        <w:rPr>
          <w:rFonts w:hint="eastAsia"/>
        </w:rPr>
        <w:t>　　　　一、我国枕芯行业发展现状</w:t>
      </w:r>
      <w:r>
        <w:rPr>
          <w:rFonts w:hint="eastAsia"/>
        </w:rPr>
        <w:br/>
      </w:r>
      <w:r>
        <w:rPr>
          <w:rFonts w:hint="eastAsia"/>
        </w:rPr>
        <w:t>　　　　二、我国枕芯厂商规模性并购重组机会分析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中国枕芯行业并购重组机会</w:t>
      </w:r>
      <w:r>
        <w:rPr>
          <w:rFonts w:hint="eastAsia"/>
        </w:rPr>
        <w:br/>
      </w:r>
      <w:r>
        <w:rPr>
          <w:rFonts w:hint="eastAsia"/>
        </w:rPr>
        <w:t>　　第三节 枕芯企业并购重组机会分析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2021-2032年中国枕芯行业并购重组风险分析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2021-2032年中国枕芯行业并购重组建议</w:t>
      </w:r>
      <w:r>
        <w:rPr>
          <w:rFonts w:hint="eastAsia"/>
        </w:rPr>
        <w:br/>
      </w:r>
      <w:r>
        <w:rPr>
          <w:rFonts w:hint="eastAsia"/>
        </w:rPr>
        <w:t>　　第一节 中国枕芯行业与发达国家的差异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中国枕芯行业的不足</w:t>
      </w:r>
      <w:r>
        <w:rPr>
          <w:rFonts w:hint="eastAsia"/>
        </w:rPr>
        <w:br/>
      </w:r>
      <w:r>
        <w:rPr>
          <w:rFonts w:hint="eastAsia"/>
        </w:rPr>
        <w:t>　　第三节 [.中.智.林.]中国枕芯行业的发展建议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枕芯产业链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2021-2026年中国枕芯市场需求量及增速统计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2021-2026年中国枕芯行业企业平均规模情况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2021-2026年中国枕芯行业市场规模及增长情况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**地区枕芯市场规模及增长情况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**地区枕芯行业市场需求情况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枕芯重点企业（一）基本信息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枕芯重点企业（一）经营情况分析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枕芯重点企业（一）主要经济指标情况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枕芯重点企业（一）盈利能力情况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枕芯重点企业（一）偿债能力情况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枕芯重点企业（一）运营能力情况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枕芯重点企业（一）成长能力情况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枕芯重点企业（二）基本信息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枕芯重点企业（二）经营情况分析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枕芯重点企业（二）主要经济指标情况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枕芯重点企业（二）盈利能力情况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枕芯重点企业（二）偿债能力情况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枕芯重点企业（二）运营能力情况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枕芯重点企业（二）成长能力情况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2021-2032年中国枕芯行业产量预测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2021-2032年中国枕芯市场需求量预测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2021-2032年中国枕芯行业市场规模预测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2021-2032年中国枕芯市场前景分析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2021-2032年中国枕芯行业发展趋势预测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f6f449bdb6468d" w:history="1">
        <w:r>
          <w:rPr>
            <w:rStyle w:val="Hyperlink"/>
          </w:rPr>
          <w:t>2026-2032年中国枕芯行业现状调研与发展趋势预测报告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f6f449bdb6468d" w:history="1">
        <w:r>
          <w:rPr>
            <w:rStyle w:val="Hyperlink"/>
          </w:rPr>
          <w:t>https://www.20087.com/5/06/ZhenXinShiChangQianJing.html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热点：枕芯是枕头吗、枕芯什么材质好又健康舒服、枕芯里面是什么填充物、枕芯用什么填充物好、枕芯和枕头有什么区别、枕芯哪个牌子好、枕头内芯、枕芯品牌排行榜前十名、枕头长期不换的危害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6c518f0dcc463b" w:history="1">
      <w:r>
        <w:rPr>
          <w:rStyle w:val="Hyperlink"/>
        </w:rPr>
        <w:t>2026-2032年中国枕芯行业现状调研与发展趋势预测报告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ZhenXinShiChangQianJing.html" TargetMode="External" Id="R93f6f449bdb646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ZhenXinShiChangQianJing.html" TargetMode="External" Id="R746c518f0dcc46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2026-06-26T02:34:00Z</dcterms:created>
  <dcterms:modified xsi:type="dcterms:W3CDTF">2026-06-26T03:34:00Z</dcterms:modified>
  <dc:subject>2026-2032年中国枕芯行业现状调研与发展趋势预测报告</dc:subject>
  <dc:title>2026-2032年中国枕芯行业现状调研与发展趋势预测报告</dc:title>
  <cp:keywords>2026-2032年中国枕芯行业现状调研与发展趋势预测报告</cp:keywords>
  <dc:description>2026-2032年中国枕芯行业现状调研与发展趋势预测报告</dc:description>
</cp:coreProperties>
</file>