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2a6e7a8f94c28" w:history="1">
              <w:r>
                <w:rPr>
                  <w:rStyle w:val="Hyperlink"/>
                </w:rPr>
                <w:t>2026-2032年中国注塑桶行业研究分析与发展前景预测报告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2a6e7a8f94c28" w:history="1">
              <w:r>
                <w:rPr>
                  <w:rStyle w:val="Hyperlink"/>
                </w:rPr>
                <w:t>2026-2032年中国注塑桶行业研究分析与发展前景预测报告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2a6e7a8f94c28" w:history="1">
                <w:r>
                  <w:rPr>
                    <w:rStyle w:val="Hyperlink"/>
                  </w:rPr>
                  <w:t>https://www.20087.com/5/36/ZhuSuTongDeXianZhuangYuQianJing.html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桶是一种常用的包装容器，在化工、食品、医药等多个行业都有广泛的应用。近年来，随着塑料加工技术的进步，注塑桶的生产效率和产品质量都有了显著提升。同时，为了满足不同行业的需求，市场上出现了各种规格和材质的注塑桶，如PE（聚乙烯）、PP（聚丙烯）等。此外，为了提高产品的环保性能，部分厂家开始使用可回收材料制造注塑桶。</w:t>
      </w:r>
      <w:r>
        <w:rPr>
          <w:rFonts w:hint="eastAsia"/>
        </w:rPr>
        <w:br/>
      </w:r>
      <w:r>
        <w:rPr>
          <w:rFonts w:hint="eastAsia"/>
        </w:rPr>
        <w:t>　　未来，注塑桶将更加注重可持续性和功能性。一方面，随着消费者对环保意识的增强，注塑桶将更多地采用可降解或可回收材料，减少对环境的影响。另一方面，随着包装技术的发展，注塑桶将具备更多功能，如防伪标识、智能标签等，以满足品牌商和消费者的特定需求。此外，随着物流运输效率的提高，注塑桶的设计将更加注重轻量化和易搬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2a6e7a8f94c28" w:history="1">
        <w:r>
          <w:rPr>
            <w:rStyle w:val="Hyperlink"/>
          </w:rPr>
          <w:t>2026-2032年中国注塑桶行业研究分析与发展前景预测报告</w:t>
        </w:r>
      </w:hyperlink>
      <w:r>
        <w:rPr>
          <w:rFonts w:hint="eastAsia"/>
        </w:rPr>
        <w:t>》基于多年注塑桶行业研究积累，结合注塑桶行业市场现状，通过资深研究团队对注塑桶市场资讯的系统整理与分析，依托权威数据资源及长期市场监测数据库，对注塑桶行业进行了全面调研。报告详细分析了注塑桶市场规模、市场前景、技术现状及未来发展方向，重点评估了注塑桶行业内企业的竞争格局及经营表现，并通过SWOT分析揭示了注塑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42a6e7a8f94c28" w:history="1">
        <w:r>
          <w:rPr>
            <w:rStyle w:val="Hyperlink"/>
          </w:rPr>
          <w:t>2026-2032年中国注塑桶行业研究分析与发展前景预测报告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》为投资者提供了准确的市场现状分析及前景预判，帮助挖掘行业投资价值，并提出投资策略与营销策略建议，是把握注塑桶行业动态、优化决策的重要工具。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注塑桶行业界定及应用领域</w:t>
      </w:r>
      <w:r>
        <w:rPr>
          <w:rFonts w:hint="eastAsia"/>
        </w:rPr>
        <w:br/>
      </w:r>
      <w:r>
        <w:rPr>
          <w:rFonts w:hint="eastAsia"/>
        </w:rPr>
        <w:t>　　第一节 注塑桶行业定义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注塑桶主要应用领域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2025-2026年全球注塑桶行业市场调研分析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全球注塑桶行业经济环境分析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全球注塑桶市场总体情况分析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一、全球注塑桶行业的发展特点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二、全球注塑桶市场结构</w:t>
      </w:r>
      <w:r>
        <w:rPr>
          <w:rFonts w:hint="eastAsia"/>
        </w:rPr>
        <w:br/>
      </w:r>
      <w:r>
        <w:rPr>
          <w:rFonts w:hint="eastAsia"/>
        </w:rPr>
        <w:t>　　　　三、全球注塑桶行业竞争格局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全球主要国家（地区）注塑桶市场分析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2026-2032年全球注塑桶行业发展趋势预测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2025-2026年注塑桶行业发展环境分析</w:t>
      </w:r>
      <w:r>
        <w:rPr>
          <w:rFonts w:hint="eastAsia"/>
        </w:rPr>
        <w:br/>
      </w:r>
      <w:r>
        <w:rPr>
          <w:rFonts w:hint="eastAsia"/>
        </w:rPr>
        <w:t>　　第一节 注塑桶行业环境分析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注塑桶行业相关政策、法规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2025-2026年注塑桶行业技术发展现状及趋势分析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国内外注塑桶行业技术差异与原因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2025-2026年中国注塑桶市场现状</w:t>
      </w:r>
      <w:r>
        <w:rPr>
          <w:rFonts w:hint="eastAsia"/>
        </w:rPr>
        <w:br/>
      </w:r>
      <w:r>
        <w:rPr>
          <w:rFonts w:hint="eastAsia"/>
        </w:rPr>
        <w:t>　　第二节 中国注塑桶行业产量情况分析及预测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、2020-2025年中国注塑桶产量统计分析</w:t>
      </w:r>
      <w:r>
        <w:rPr>
          <w:rFonts w:hint="eastAsia"/>
        </w:rPr>
        <w:br/>
      </w:r>
      <w:r>
        <w:rPr>
          <w:rFonts w:hint="eastAsia"/>
        </w:rPr>
        <w:t>　　　　三、注塑桶生产区域分布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四、2026-2032年中国注塑桶产量预测分析</w:t>
      </w:r>
      <w:r>
        <w:rPr>
          <w:rFonts w:hint="eastAsia"/>
        </w:rPr>
        <w:br/>
      </w:r>
      <w:r>
        <w:rPr>
          <w:rFonts w:hint="eastAsia"/>
        </w:rPr>
        <w:t>　　第三节 中国注塑桶市场需求情况分析及预测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一、中国注塑桶市场需求特点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二、2020-2025年中国注塑桶市场需求统计</w:t>
      </w:r>
      <w:r>
        <w:rPr>
          <w:rFonts w:hint="eastAsia"/>
        </w:rPr>
        <w:br/>
      </w:r>
      <w:r>
        <w:rPr>
          <w:rFonts w:hint="eastAsia"/>
        </w:rPr>
        <w:t>　　　　三、注塑桶市场饱和度</w:t>
      </w:r>
      <w:r>
        <w:rPr>
          <w:rFonts w:hint="eastAsia"/>
        </w:rPr>
        <w:br/>
      </w:r>
      <w:r>
        <w:rPr>
          <w:rFonts w:hint="eastAsia"/>
        </w:rPr>
        <w:t>　　　　四、影响注塑桶市场需求的因素</w:t>
      </w:r>
      <w:r>
        <w:rPr>
          <w:rFonts w:hint="eastAsia"/>
        </w:rPr>
        <w:br/>
      </w:r>
      <w:r>
        <w:rPr>
          <w:rFonts w:hint="eastAsia"/>
        </w:rPr>
        <w:t>　　　　五、注塑桶市场潜力分析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六、2026-2032年中国注塑桶市场需求预测分析分析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一、2020-2025年注塑桶进口量及增速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三、2026-2032年注塑桶进口量及增速预测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一、2020-2025年注塑桶出口量及增速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三、2026-2032年注塑桶出口量及增速预测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2025-2026年中国注塑桶细分行业调研</w:t>
      </w:r>
      <w:r>
        <w:rPr>
          <w:rFonts w:hint="eastAsia"/>
        </w:rPr>
        <w:br/>
      </w:r>
      <w:r>
        <w:rPr>
          <w:rFonts w:hint="eastAsia"/>
        </w:rPr>
        <w:t>　　第一节 主要注塑桶细分行业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2026年中国注塑桶企业营销及发展建议</w:t>
      </w:r>
      <w:r>
        <w:rPr>
          <w:rFonts w:hint="eastAsia"/>
        </w:rPr>
        <w:br/>
      </w:r>
      <w:r>
        <w:rPr>
          <w:rFonts w:hint="eastAsia"/>
        </w:rPr>
        <w:t>　　第一节 注塑桶企业营销策略分析及建议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注塑桶企业营销策略分析</w:t>
      </w:r>
      <w:r>
        <w:rPr>
          <w:rFonts w:hint="eastAsia"/>
        </w:rPr>
        <w:br/>
      </w:r>
      <w:r>
        <w:rPr>
          <w:rFonts w:hint="eastAsia"/>
        </w:rPr>
        <w:t>　　　　一、注塑桶企业营销策略</w:t>
      </w:r>
      <w:r>
        <w:rPr>
          <w:rFonts w:hint="eastAsia"/>
        </w:rPr>
        <w:br/>
      </w:r>
      <w:r>
        <w:rPr>
          <w:rFonts w:hint="eastAsia"/>
        </w:rPr>
        <w:t>　　　　二、注塑桶企业经验借鉴</w:t>
      </w:r>
      <w:r>
        <w:rPr>
          <w:rFonts w:hint="eastAsia"/>
        </w:rPr>
        <w:br/>
      </w:r>
      <w:r>
        <w:rPr>
          <w:rFonts w:hint="eastAsia"/>
        </w:rPr>
        <w:t>　　第三节 注塑桶企业营销模式演化与创新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注塑桶企业经营发展分析及建议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一、注塑桶企业存在的问题</w:t>
      </w:r>
      <w:r>
        <w:rPr>
          <w:rFonts w:hint="eastAsia"/>
        </w:rPr>
        <w:br/>
      </w:r>
      <w:r>
        <w:rPr>
          <w:rFonts w:hint="eastAsia"/>
        </w:rPr>
        <w:t>　　　　二、注塑桶企业应对的策略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2026年注塑桶市场前景分析</w:t>
      </w:r>
      <w:r>
        <w:rPr>
          <w:rFonts w:hint="eastAsia"/>
        </w:rPr>
        <w:br/>
      </w:r>
      <w:r>
        <w:rPr>
          <w:rFonts w:hint="eastAsia"/>
        </w:rPr>
        <w:t>　　第二节 2026年注塑桶行业发展趋势预测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影响注塑桶行业发展的主要因素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一、2026年影响注塑桶行业运行的有利因素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二、2026年影响注塑桶行业运行的稳定因素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三、2026年影响注塑桶行业运行的不利因素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四、2026年中国注塑桶行业发展面临的挑战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五、2026年中国注塑桶行业发展面临的机遇</w:t>
      </w:r>
      <w:r>
        <w:rPr>
          <w:rFonts w:hint="eastAsia"/>
        </w:rPr>
        <w:br/>
      </w:r>
      <w:r>
        <w:rPr>
          <w:rFonts w:hint="eastAsia"/>
        </w:rPr>
        <w:t>　　第四节 注塑桶行业投资风险预警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一、2026-2032年注塑桶行业市场风险及控制策略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二、2026-2032年注塑桶行业政策风险及控制策略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三、2026-2032年注塑桶行业经营风险及控制策略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四、2026-2032年注塑桶同业竞争风险及控制策略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五、2026-2032年注塑桶行业其他风险及控制策略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注塑桶行业投资战略研究</w:t>
      </w:r>
      <w:r>
        <w:rPr>
          <w:rFonts w:hint="eastAsia"/>
        </w:rPr>
        <w:br/>
      </w:r>
      <w:r>
        <w:rPr>
          <w:rFonts w:hint="eastAsia"/>
        </w:rPr>
        <w:t>　　第一节 注塑桶行业发展战略研究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对我国注塑桶品牌的战略思考</w:t>
      </w:r>
      <w:r>
        <w:rPr>
          <w:rFonts w:hint="eastAsia"/>
        </w:rPr>
        <w:br/>
      </w:r>
      <w:r>
        <w:rPr>
          <w:rFonts w:hint="eastAsia"/>
        </w:rPr>
        <w:t>　　　　一、注塑桶品牌的重要性</w:t>
      </w:r>
      <w:r>
        <w:rPr>
          <w:rFonts w:hint="eastAsia"/>
        </w:rPr>
        <w:br/>
      </w:r>
      <w:r>
        <w:rPr>
          <w:rFonts w:hint="eastAsia"/>
        </w:rPr>
        <w:t>　　　　二、注塑桶实施品牌战略的意义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四、我国注塑桶企业的品牌战略</w:t>
      </w:r>
      <w:r>
        <w:rPr>
          <w:rFonts w:hint="eastAsia"/>
        </w:rPr>
        <w:br/>
      </w:r>
      <w:r>
        <w:rPr>
          <w:rFonts w:hint="eastAsia"/>
        </w:rPr>
        <w:t>　　　　五、注塑桶品牌战略管理的策略</w:t>
      </w:r>
      <w:r>
        <w:rPr>
          <w:rFonts w:hint="eastAsia"/>
        </w:rPr>
        <w:br/>
      </w:r>
      <w:r>
        <w:rPr>
          <w:rFonts w:hint="eastAsia"/>
        </w:rPr>
        <w:t>　　第三节 注塑桶经营策略分析</w:t>
      </w:r>
      <w:r>
        <w:rPr>
          <w:rFonts w:hint="eastAsia"/>
        </w:rPr>
        <w:br/>
      </w:r>
      <w:r>
        <w:rPr>
          <w:rFonts w:hint="eastAsia"/>
        </w:rPr>
        <w:t>　　　　一、注塑桶市场细分策略</w:t>
      </w:r>
      <w:r>
        <w:rPr>
          <w:rFonts w:hint="eastAsia"/>
        </w:rPr>
        <w:br/>
      </w:r>
      <w:r>
        <w:rPr>
          <w:rFonts w:hint="eastAsia"/>
        </w:rPr>
        <w:t>　　　　二、注塑桶市场创新策略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四、注塑桶新产品差异化战略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注塑桶行业投资战略研究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一、2026-2032年注塑桶行业投资战略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2020-2025年中国注塑桶市场规模及增长情况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2020-2025年中国注塑桶行业产量及增长趋势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2026-2032年中国注塑桶行业产量预测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2020-2025年中国注塑桶行业市场需求及增长情况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2026-2032年中国注塑桶行业市场需求预测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**地区注塑桶市场规模及增长情况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2020-2025年中国注塑桶行业出口情况分析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2026年注塑桶行业壁垒</w:t>
      </w:r>
      <w:r>
        <w:rPr>
          <w:rFonts w:hint="eastAsia"/>
        </w:rPr>
        <w:br/>
      </w:r>
      <w:r>
        <w:rPr>
          <w:rFonts w:hint="eastAsia"/>
        </w:rPr>
        <w:t>　　图表 2026年注塑桶市场前景分析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2026-2032年中国注塑桶市场规模预测</w:t>
      </w:r>
      <w:r>
        <w:rPr>
          <w:rFonts w:hint="eastAsia"/>
        </w:rPr>
        <w:br/>
      </w:r>
      <w:r>
        <w:rPr>
          <w:rFonts w:hint="eastAsia"/>
        </w:rPr>
        <w:t>　　图表 2026年注塑桶发展趋势预测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2a6e7a8f94c28" w:history="1">
        <w:r>
          <w:rPr>
            <w:rStyle w:val="Hyperlink"/>
          </w:rPr>
          <w:t>2026-2032年中国注塑桶行业研究分析与发展前景预测报告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2a6e7a8f94c28" w:history="1">
        <w:r>
          <w:rPr>
            <w:rStyle w:val="Hyperlink"/>
          </w:rPr>
          <w:t>https://www.20087.com/5/36/ZhuSuTongDeXianZhuangYuQianJing.html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热点：塑料桶厂哪里有、注塑桶生产工艺、做桶的注塑机多少钱、注塑桶设备、一般油桶多重、注塑桶生产技术标准、开一家注塑厂需要多少钱、注塑桶蹦盖、中空桶盖注塑模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c8cec75f14065" w:history="1">
      <w:r>
        <w:rPr>
          <w:rStyle w:val="Hyperlink"/>
        </w:rPr>
        <w:t>2026-2032年中国注塑桶行业研究分析与发展前景预测报告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uSuTongDeXianZhuangYuQianJing.html" TargetMode="External" Id="Rad42a6e7a8f9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uSuTongDeXianZhuangYuQianJing.html" TargetMode="External" Id="R884c8cec75f1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2025-08-31T06:52:00Z</dcterms:created>
  <dcterms:modified xsi:type="dcterms:W3CDTF">2025-08-31T07:52:00Z</dcterms:modified>
  <dc:subject>2026-2032年中国注塑桶行业研究分析与发展前景预测报告</dc:subject>
  <dc:title>2026-2032年中国注塑桶行业研究分析与发展前景预测报告</dc:title>
  <cp:keywords>2026-2032年中国注塑桶行业研究分析与发展前景预测报告</cp:keywords>
  <dc:description>2026-2032年中国注塑桶行业研究分析与发展前景预测报告</dc:description>
</cp:coreProperties>
</file>