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ec7615ebc4010" w:history="1">
              <w:r>
                <w:rPr>
                  <w:rStyle w:val="Hyperlink"/>
                </w:rPr>
                <w:t>2025-2031年中国洗染服务行业现状与发展趋势报告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ec7615ebc4010" w:history="1">
              <w:r>
                <w:rPr>
                  <w:rStyle w:val="Hyperlink"/>
                </w:rPr>
                <w:t>2025-2031年中国洗染服务行业现状与发展趋势报告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ec7615ebc4010" w:history="1">
                <w:r>
                  <w:rPr>
                    <w:rStyle w:val="Hyperlink"/>
                  </w:rPr>
                  <w:t>https://www.20087.com/5/96/XiRanFuWuHangYeQianJingQuShi.html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业是传统与现代技术结合的产物，近年来，随着消费者对衣物护理品质要求的提高和生活节奏的加快，洗染服务市场呈现出新的发展趋势。专业洗衣店和干洗服务采用环保型洗涤剂，注重衣物材质的保护，同时提供上门取送等增值服务，以满足都市人群的需求。此外，自助洗衣和智能洗衣柜的出现，为消费者提供了更加灵活便捷的选择。在技术层面，物联网技术的应用让洗衣过程更透明，用户可以通过手机APP实时追踪洗衣状态，提升了用户体验。</w:t>
      </w:r>
      <w:r>
        <w:rPr>
          <w:rFonts w:hint="eastAsia"/>
        </w:rPr>
        <w:br/>
      </w:r>
      <w:r>
        <w:rPr>
          <w:rFonts w:hint="eastAsia"/>
        </w:rPr>
        <w:t>　　未来，洗染服务行业将继续向智能化和个性化方向发展。随着消费者对健康和环保意识的增强，绿色洗衣和生态清洁将成为主流。同时，大数据和AI技术的运用，可以实现衣物识别、智能分类和个性化清洗方案的定制，提高服务效率和质量。然而，如何平衡成本与服务质量，以及如何在竞争激烈的市场中保持差异化优势，将是洗染服务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ec7615ebc4010" w:history="1">
        <w:r>
          <w:rPr>
            <w:rStyle w:val="Hyperlink"/>
          </w:rPr>
          <w:t>2025-2031年中国洗染服务行业现状与发展趋势报告</w:t>
        </w:r>
      </w:hyperlink>
      <w:r>
        <w:rPr>
          <w:rFonts w:hint="eastAsia"/>
        </w:rPr>
        <w:t>》依托行业权威数据及长期市场监测信息，系统分析了洗染服务行业的市场规模、供需关系、竞争格局及重点企业经营状况，并结合洗染服务行业发展现状，科学预测了洗染服务市场前景与技术发展方向。报告通过SWOT分析，揭示了洗染服务行业机遇与潜在风险，为投资者提供了全面的现状分析与前景评估，助力挖掘投资价值并优化决策。同时，报告从投资、生产及营销等角度提出可行性建议，为洗染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洗染服务产业概述</w:t>
      </w:r>
      <w:r>
        <w:rPr>
          <w:rFonts w:hint="eastAsia"/>
        </w:rPr>
        <w:br/>
      </w:r>
      <w:r>
        <w:rPr>
          <w:rFonts w:hint="eastAsia"/>
        </w:rPr>
        <w:t>　　第一节 洗染服务定义</w:t>
      </w:r>
      <w:r>
        <w:rPr>
          <w:rFonts w:hint="eastAsia"/>
        </w:rPr>
        <w:br/>
      </w:r>
      <w:r>
        <w:rPr>
          <w:rFonts w:hint="eastAsia"/>
        </w:rPr>
        <w:t>　　第二节 洗染服务行业特点</w:t>
      </w:r>
      <w:r>
        <w:rPr>
          <w:rFonts w:hint="eastAsia"/>
        </w:rPr>
        <w:br/>
      </w:r>
      <w:r>
        <w:rPr>
          <w:rFonts w:hint="eastAsia"/>
        </w:rPr>
        <w:t>　　第三节 洗染服务产业链分析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2024-2025年中国洗染服务行业运行环境分析</w:t>
      </w:r>
      <w:r>
        <w:rPr>
          <w:rFonts w:hint="eastAsia"/>
        </w:rPr>
        <w:br/>
      </w:r>
      <w:r>
        <w:rPr>
          <w:rFonts w:hint="eastAsia"/>
        </w:rPr>
        <w:t>　　第一节 洗染服务运行经济环境分析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一、洗染服务行业监管体制</w:t>
      </w:r>
      <w:r>
        <w:rPr>
          <w:rFonts w:hint="eastAsia"/>
        </w:rPr>
        <w:br/>
      </w:r>
      <w:r>
        <w:rPr>
          <w:rFonts w:hint="eastAsia"/>
        </w:rPr>
        <w:t>　　　　二、洗染服务行业主要法规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三、主要洗染服务产业政策</w:t>
      </w:r>
      <w:r>
        <w:rPr>
          <w:rFonts w:hint="eastAsia"/>
        </w:rPr>
        <w:br/>
      </w:r>
      <w:r>
        <w:rPr>
          <w:rFonts w:hint="eastAsia"/>
        </w:rPr>
        <w:t>　　第三节 洗染服务产业社会环境分析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2024-2025年洗染服务行业技术发展现状及趋势分析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洗染服务行业技术发展现状分析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国内外洗染服务行业技术差异与原因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洗染服务行业技术发展方向、趋势预测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提升洗染服务行业技术能力策略建议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全球主要国家洗染服务市场现状</w:t>
      </w:r>
      <w:r>
        <w:rPr>
          <w:rFonts w:hint="eastAsia"/>
        </w:rPr>
        <w:br/>
      </w:r>
      <w:r>
        <w:rPr>
          <w:rFonts w:hint="eastAsia"/>
        </w:rPr>
        <w:t>　　第三节 全球洗染服务行业发展趋势预测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中国洗染服务行业市场分析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2019-2024年中国洗染服务行业规模情况</w:t>
      </w:r>
      <w:r>
        <w:rPr>
          <w:rFonts w:hint="eastAsia"/>
        </w:rPr>
        <w:br/>
      </w:r>
      <w:r>
        <w:rPr>
          <w:rFonts w:hint="eastAsia"/>
        </w:rPr>
        <w:t>　　　　一、洗染服务行业市场规模情况分析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二、洗染服务行业单位规模情况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三、洗染服务行业人员规模情况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2024-2025年中国洗染服务行业热点动态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中国重点地区洗染服务行业市场调研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中国洗染服务行业客户调研</w:t>
      </w:r>
      <w:r>
        <w:rPr>
          <w:rFonts w:hint="eastAsia"/>
        </w:rPr>
        <w:br/>
      </w:r>
      <w:r>
        <w:rPr>
          <w:rFonts w:hint="eastAsia"/>
        </w:rPr>
        <w:t>　　　　一、洗染服务行业客户偏好调查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2025年洗染服务行业集中度分析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一、洗染服务市场集中度分析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洗染服务企业发展策略分析</w:t>
      </w:r>
      <w:r>
        <w:rPr>
          <w:rFonts w:hint="eastAsia"/>
        </w:rPr>
        <w:br/>
      </w:r>
      <w:r>
        <w:rPr>
          <w:rFonts w:hint="eastAsia"/>
        </w:rPr>
        <w:t>　　第一节 洗染服务市场策略分析</w:t>
      </w:r>
      <w:r>
        <w:rPr>
          <w:rFonts w:hint="eastAsia"/>
        </w:rPr>
        <w:br/>
      </w:r>
      <w:r>
        <w:rPr>
          <w:rFonts w:hint="eastAsia"/>
        </w:rPr>
        <w:t>　　　　一、洗染服务价格策略分析</w:t>
      </w:r>
      <w:r>
        <w:rPr>
          <w:rFonts w:hint="eastAsia"/>
        </w:rPr>
        <w:br/>
      </w:r>
      <w:r>
        <w:rPr>
          <w:rFonts w:hint="eastAsia"/>
        </w:rPr>
        <w:t>　　　　二、洗染服务渠道策略分析</w:t>
      </w:r>
      <w:r>
        <w:rPr>
          <w:rFonts w:hint="eastAsia"/>
        </w:rPr>
        <w:br/>
      </w:r>
      <w:r>
        <w:rPr>
          <w:rFonts w:hint="eastAsia"/>
        </w:rPr>
        <w:t>　　第二节 洗染服务销售策略分析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提高洗染服务企业竞争力的策略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一、提高中国洗染服务企业核心竞争力的对策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二、洗染服务企业提升竞争力的主要方向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三、影响洗染服务企业核心竞争力的因素及提升途径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四、提高洗染服务企业竞争力的策略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一、洗染服务行业优势分析</w:t>
      </w:r>
      <w:r>
        <w:rPr>
          <w:rFonts w:hint="eastAsia"/>
        </w:rPr>
        <w:br/>
      </w:r>
      <w:r>
        <w:rPr>
          <w:rFonts w:hint="eastAsia"/>
        </w:rPr>
        <w:t>　　　　二、洗染服务行业劣势分析</w:t>
      </w:r>
      <w:r>
        <w:rPr>
          <w:rFonts w:hint="eastAsia"/>
        </w:rPr>
        <w:br/>
      </w:r>
      <w:r>
        <w:rPr>
          <w:rFonts w:hint="eastAsia"/>
        </w:rPr>
        <w:t>　　　　三、洗染服务行业机会分析</w:t>
      </w:r>
      <w:r>
        <w:rPr>
          <w:rFonts w:hint="eastAsia"/>
        </w:rPr>
        <w:br/>
      </w:r>
      <w:r>
        <w:rPr>
          <w:rFonts w:hint="eastAsia"/>
        </w:rPr>
        <w:t>　　　　四、洗染服务行业风险分析</w:t>
      </w:r>
      <w:r>
        <w:rPr>
          <w:rFonts w:hint="eastAsia"/>
        </w:rPr>
        <w:br/>
      </w:r>
      <w:r>
        <w:rPr>
          <w:rFonts w:hint="eastAsia"/>
        </w:rPr>
        <w:t>　　第二节 洗染服务行业投资风险及控制策略分析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一、洗染服务行业重点可投资领域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中:智:林－2025-2031年中国洗染服务行业发展趋势分析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一、2025年洗染服务市场前景分析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二、2025年洗染服务发展趋势预测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洗染服务行业历程</w:t>
      </w:r>
      <w:r>
        <w:rPr>
          <w:rFonts w:hint="eastAsia"/>
        </w:rPr>
        <w:br/>
      </w:r>
      <w:r>
        <w:rPr>
          <w:rFonts w:hint="eastAsia"/>
        </w:rPr>
        <w:t>　　图表 洗染服务行业生命周期</w:t>
      </w:r>
      <w:r>
        <w:rPr>
          <w:rFonts w:hint="eastAsia"/>
        </w:rPr>
        <w:br/>
      </w:r>
      <w:r>
        <w:rPr>
          <w:rFonts w:hint="eastAsia"/>
        </w:rPr>
        <w:t>　　图表 洗染服务行业产业链分析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ec7615ebc4010" w:history="1">
        <w:r>
          <w:rPr>
            <w:rStyle w:val="Hyperlink"/>
          </w:rPr>
          <w:t>2025-2031年中国洗染服务行业现状与发展趋势报告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ec7615ebc4010" w:history="1">
        <w:r>
          <w:rPr>
            <w:rStyle w:val="Hyperlink"/>
          </w:rPr>
          <w:t>https://www.20087.com/5/96/XiRanFuWuHangYeQianJingQuShi.html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染衣店、洗染服务纠纷解决办法、专业洗染店、洗染服务是什么行业、洗染业管理办法解释、洗染服务属于生活服务吗、刚染的头发可以洗吗、洗染服务的行政主管部门、干洗店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2add36de64b07" w:history="1">
      <w:r>
        <w:rPr>
          <w:rStyle w:val="Hyperlink"/>
        </w:rPr>
        <w:t>2025-2031年中国洗染服务行业现状与发展趋势报告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RanFuWuHangYeQianJingQuShi.html" TargetMode="External" Id="Rbd6ec7615ebc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RanFuWuHangYeQianJingQuShi.html" TargetMode="External" Id="R6ed2add36de6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2024-09-10T01:41:00Z</dcterms:created>
  <dcterms:modified xsi:type="dcterms:W3CDTF">2024-09-10T02:41:00Z</dcterms:modified>
  <dc:subject>2025-2031年中国洗染服务行业现状与发展趋势报告</dc:subject>
  <dc:title>2025-2031年中国洗染服务行业现状与发展趋势报告</dc:title>
  <cp:keywords>2025-2031年中国洗染服务行业现状与发展趋势报告</cp:keywords>
  <dc:description>2025-2031年中国洗染服务行业现状与发展趋势报告</dc:description>
</cp:coreProperties>
</file>