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7cb4509f814584" w:history="1">
              <w:r>
                <w:rPr>
                  <w:rStyle w:val="Hyperlink"/>
                </w:rPr>
                <w:t>2024-2030年中国润肤霜发展现状分析与市场前景报告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7cb4509f814584" w:history="1">
              <w:r>
                <w:rPr>
                  <w:rStyle w:val="Hyperlink"/>
                </w:rPr>
                <w:t>2024-2030年中国润肤霜发展现状分析与市场前景报告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3977065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a7cb4509f814584" w:history="1">
                <w:r>
                  <w:rPr>
                    <w:rStyle w:val="Hyperlink"/>
                  </w:rPr>
                  <w:t>https://www.20087.com/5/06/RunFuShuangFaZhanQianJing.html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润肤霜是个人护理产品的重要组成部分，近年来随着消费者对肌肤健康的关注，其市场需求持续增长。目前，润肤霜不仅在提高保湿效果、减少皮肤刺激方面有所突破，还在配方优化、产品安全性方面进行了优化。随着生物技术和新材料的应用，新型润肤霜能够更好地满足不同肤质和年龄段的护肤需求，特别是在提高肌肤屏障功能和修复受损肌肤方面。</w:t>
      </w:r>
      <w:r>
        <w:rPr>
          <w:rFonts w:hint="eastAsia"/>
        </w:rPr>
        <w:br/>
      </w:r>
      <w:r>
        <w:rPr>
          <w:rFonts w:hint="eastAsia"/>
        </w:rPr>
        <w:t>　　未来，润肤霜将朝着更加天然化、个性化和功能化的方向发展。一方面，随着消费者对天然成分的偏好增加，润肤霜将更加注重采用天然植物提取物，减少化学成分的使用。另一方面，随着对个性化护肤需求的增长，润肤霜将更加注重提供定制化服务，以满足不同用户的具体需求。此外，随着对功能性护肤品需求的增加，润肤霜将更加注重开发具有特定功能的新品种，如具有抗衰老、美白等功效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7cb4509f814584" w:history="1">
        <w:r>
          <w:rPr>
            <w:rStyle w:val="Hyperlink"/>
          </w:rPr>
          <w:t>2024-2030年中国润肤霜发展现状分析与市场前景报告</w:t>
        </w:r>
      </w:hyperlink>
      <w:r>
        <w:rPr>
          <w:rFonts w:hint="eastAsia"/>
        </w:rPr>
        <w:t>》基于国家统计局、发改委及润肤霜相关行业协会的数据，全面研究了润肤霜行业的产业链、市场规模与需求、价格体系及现状。润肤霜报告对润肤霜市场前景、发展趋势进行了科学预测，同时聚焦润肤霜重点企业，深入剖析了润肤霜行业竞争格局、市场集中度及品牌影响力。此外，润肤霜报告还进一步细分了市场，为战略投资者、银行信贷部门等提供了关于润肤霜行业的全面视角，是投资决策和风险评估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润肤霜行业概述</w:t>
      </w:r>
      <w:r>
        <w:rPr>
          <w:rFonts w:hint="eastAsia"/>
        </w:rPr>
        <w:br/>
      </w:r>
      <w:r>
        <w:rPr>
          <w:rFonts w:hint="eastAsia"/>
        </w:rPr>
        <w:t>　　第一节 润肤霜定义与分类</w:t>
      </w:r>
      <w:r>
        <w:rPr>
          <w:rFonts w:hint="eastAsia"/>
        </w:rPr>
        <w:br/>
      </w:r>
      <w:r>
        <w:rPr>
          <w:rFonts w:hint="eastAsia"/>
        </w:rPr>
        <w:t>　　第二节 润肤霜应用领域</w:t>
      </w:r>
      <w:r>
        <w:rPr>
          <w:rFonts w:hint="eastAsia"/>
        </w:rPr>
        <w:br/>
      </w:r>
      <w:r>
        <w:rPr>
          <w:rFonts w:hint="eastAsia"/>
        </w:rPr>
        <w:t>　　第三节 润肤霜行业经济指标分析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润肤霜产业链及经营模式分析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三、润肤霜销售模式及销售渠道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全球润肤霜市场发展综述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2019-2023年全球润肤霜市场规模与趋势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主要国家与地区润肤霜市场分析</w:t>
      </w:r>
      <w:r>
        <w:rPr>
          <w:rFonts w:hint="eastAsia"/>
        </w:rPr>
        <w:br/>
      </w:r>
      <w:r>
        <w:rPr>
          <w:rFonts w:hint="eastAsia"/>
        </w:rPr>
        <w:t>　　第三节 2024-2030年全球润肤霜行业发展趋势与前景预测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中国润肤霜行业市场分析</w:t>
      </w:r>
      <w:r>
        <w:rPr>
          <w:rFonts w:hint="eastAsia"/>
        </w:rPr>
        <w:br/>
      </w:r>
      <w:r>
        <w:rPr>
          <w:rFonts w:hint="eastAsia"/>
        </w:rPr>
        <w:t>　　第一节 2023-2024年润肤霜产能与投资动态</w:t>
      </w:r>
      <w:r>
        <w:rPr>
          <w:rFonts w:hint="eastAsia"/>
        </w:rPr>
        <w:br/>
      </w:r>
      <w:r>
        <w:rPr>
          <w:rFonts w:hint="eastAsia"/>
        </w:rPr>
        <w:t>　　　　一、国内润肤霜产能及利用情况</w:t>
      </w:r>
      <w:r>
        <w:rPr>
          <w:rFonts w:hint="eastAsia"/>
        </w:rPr>
        <w:br/>
      </w:r>
      <w:r>
        <w:rPr>
          <w:rFonts w:hint="eastAsia"/>
        </w:rPr>
        <w:t>　　　　二、润肤霜产能扩张与投资动态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2024-2030年润肤霜行业产量统计与趋势预测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一、2019-2023年润肤霜行业产量数据统计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1、2019-2023年润肤霜产量及增长趋势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2、2019-2023年润肤霜细分产品产量及份额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二、影响润肤霜产量的关键因素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三、2024-2030年润肤霜产量预测</w:t>
      </w:r>
      <w:r>
        <w:rPr>
          <w:rFonts w:hint="eastAsia"/>
        </w:rPr>
        <w:br/>
      </w:r>
      <w:r>
        <w:rPr>
          <w:rFonts w:hint="eastAsia"/>
        </w:rPr>
        <w:t>　　第三节 2024-2030年润肤霜市场需求与销售分析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一、2023-2024年润肤霜行业需求现状</w:t>
      </w:r>
      <w:r>
        <w:rPr>
          <w:rFonts w:hint="eastAsia"/>
        </w:rPr>
        <w:br/>
      </w:r>
      <w:r>
        <w:rPr>
          <w:rFonts w:hint="eastAsia"/>
        </w:rPr>
        <w:t>　　　　二、润肤霜客户群体与需求特点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三、2019-2023年润肤霜行业销售规模分析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四、2024-2030年润肤霜市场增长潜力与规模预测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中国润肤霜细分市场与下游应用领域分析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润肤霜细分市场分析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一、2023-2024年润肤霜主要细分产品市场现状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润肤霜下游应用与客户群体分析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一、2023-2024年润肤霜各应用领域市场现状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2023-2024年中国润肤霜技术发展研究</w:t>
      </w:r>
      <w:r>
        <w:rPr>
          <w:rFonts w:hint="eastAsia"/>
        </w:rPr>
        <w:br/>
      </w:r>
      <w:r>
        <w:rPr>
          <w:rFonts w:hint="eastAsia"/>
        </w:rPr>
        <w:t>　　第一节 当前润肤霜技术发展现状</w:t>
      </w:r>
      <w:r>
        <w:rPr>
          <w:rFonts w:hint="eastAsia"/>
        </w:rPr>
        <w:br/>
      </w:r>
      <w:r>
        <w:rPr>
          <w:rFonts w:hint="eastAsia"/>
        </w:rPr>
        <w:t>　　第二节 国内外润肤霜技术差异与原因</w:t>
      </w:r>
      <w:r>
        <w:rPr>
          <w:rFonts w:hint="eastAsia"/>
        </w:rPr>
        <w:br/>
      </w:r>
      <w:r>
        <w:rPr>
          <w:rFonts w:hint="eastAsia"/>
        </w:rPr>
        <w:t>　　第三节 润肤霜技术创新与发展趋势预测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技术进步对润肤霜行业的影响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润肤霜价格机制与竞争策略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一、2019-2023年润肤霜市场价格走势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润肤霜定价策略与方法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2024-2030年润肤霜价格竞争态势与趋势预测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中国润肤霜行业重点区域市场研究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2023-2024年重点区域润肤霜市场发展概况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二、2019-2023年润肤霜市场需求规模情况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三、2024-2030年润肤霜行业发展潜力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二、2019-2023年润肤霜市场需求规模情况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三、2024-2030年润肤霜行业发展潜力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二、2019-2023年润肤霜市场需求规模情况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三、2024-2030年润肤霜行业发展潜力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二、2019-2023年润肤霜市场需求规模情况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三、2024-2030年润肤霜行业发展潜力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二、2019-2023年润肤霜市场需求规模情况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三、2024-2030年润肤霜行业发展潜力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2019-2023年中国润肤霜行业进出口情况分析</w:t>
      </w:r>
      <w:r>
        <w:rPr>
          <w:rFonts w:hint="eastAsia"/>
        </w:rPr>
        <w:br/>
      </w:r>
      <w:r>
        <w:rPr>
          <w:rFonts w:hint="eastAsia"/>
        </w:rPr>
        <w:t>　　第一节 润肤霜行业进口情况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一、2019-2023年润肤霜进口规模及增长情况</w:t>
      </w:r>
      <w:r>
        <w:rPr>
          <w:rFonts w:hint="eastAsia"/>
        </w:rPr>
        <w:br/>
      </w:r>
      <w:r>
        <w:rPr>
          <w:rFonts w:hint="eastAsia"/>
        </w:rPr>
        <w:t>　　　　二、润肤霜主要进口来源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润肤霜行业出口情况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一、2019-2023年润肤霜出口规模及增长情况</w:t>
      </w:r>
      <w:r>
        <w:rPr>
          <w:rFonts w:hint="eastAsia"/>
        </w:rPr>
        <w:br/>
      </w:r>
      <w:r>
        <w:rPr>
          <w:rFonts w:hint="eastAsia"/>
        </w:rPr>
        <w:t>　　　　二、润肤霜主要出口目的地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2019-2023年中国润肤霜行业总体发展与财务状况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2019-2023年中国润肤霜行业规模情况</w:t>
      </w:r>
      <w:r>
        <w:rPr>
          <w:rFonts w:hint="eastAsia"/>
        </w:rPr>
        <w:br/>
      </w:r>
      <w:r>
        <w:rPr>
          <w:rFonts w:hint="eastAsia"/>
        </w:rPr>
        <w:t>　　　　一、润肤霜行业企业数量规模</w:t>
      </w:r>
      <w:r>
        <w:rPr>
          <w:rFonts w:hint="eastAsia"/>
        </w:rPr>
        <w:br/>
      </w:r>
      <w:r>
        <w:rPr>
          <w:rFonts w:hint="eastAsia"/>
        </w:rPr>
        <w:t>　　　　二、润肤霜行业从业人员规模</w:t>
      </w:r>
      <w:r>
        <w:rPr>
          <w:rFonts w:hint="eastAsia"/>
        </w:rPr>
        <w:br/>
      </w:r>
      <w:r>
        <w:rPr>
          <w:rFonts w:hint="eastAsia"/>
        </w:rPr>
        <w:t>　　　　三、润肤霜行业市场敏感性分析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2019-2023年中国润肤霜行业财务能力分析</w:t>
      </w:r>
      <w:r>
        <w:rPr>
          <w:rFonts w:hint="eastAsia"/>
        </w:rPr>
        <w:br/>
      </w:r>
      <w:r>
        <w:rPr>
          <w:rFonts w:hint="eastAsia"/>
        </w:rPr>
        <w:t>　　　　一、润肤霜行业盈利能力</w:t>
      </w:r>
      <w:r>
        <w:rPr>
          <w:rFonts w:hint="eastAsia"/>
        </w:rPr>
        <w:br/>
      </w:r>
      <w:r>
        <w:rPr>
          <w:rFonts w:hint="eastAsia"/>
        </w:rPr>
        <w:t>　　　　二、润肤霜行业偿债能力</w:t>
      </w:r>
      <w:r>
        <w:rPr>
          <w:rFonts w:hint="eastAsia"/>
        </w:rPr>
        <w:br/>
      </w:r>
      <w:r>
        <w:rPr>
          <w:rFonts w:hint="eastAsia"/>
        </w:rPr>
        <w:t>　　　　三、润肤霜行业营运能力</w:t>
      </w:r>
      <w:r>
        <w:rPr>
          <w:rFonts w:hint="eastAsia"/>
        </w:rPr>
        <w:br/>
      </w:r>
      <w:r>
        <w:rPr>
          <w:rFonts w:hint="eastAsia"/>
        </w:rPr>
        <w:t>　　　　四、润肤霜行业发展能力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润肤霜行业重点企业调研分析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二、企业润肤霜业务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二、企业润肤霜业务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二、企业润肤霜业务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二、企业润肤霜业务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二、企业润肤霜业务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二、企业润肤霜业务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中国润肤霜行业竞争格局分析</w:t>
      </w:r>
      <w:r>
        <w:rPr>
          <w:rFonts w:hint="eastAsia"/>
        </w:rPr>
        <w:br/>
      </w:r>
      <w:r>
        <w:rPr>
          <w:rFonts w:hint="eastAsia"/>
        </w:rPr>
        <w:t>　　第一节 润肤霜行业竞争格局总览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2023-2024年润肤霜行业竞争力分析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2019-2023年润肤霜行业企业并购活动分析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2023-2024年润肤霜行业会展与招投标活动分析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一、润肤霜行业会展活动及其市场影响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2024年中国润肤霜企业发展企业发展策略与建议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润肤霜销售模式与渠道策略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润肤霜品牌与市场推广策略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润肤霜研发投入与技术创新能力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润肤霜合作联盟与资源整合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中国润肤霜行业风险与对策</w:t>
      </w:r>
      <w:r>
        <w:rPr>
          <w:rFonts w:hint="eastAsia"/>
        </w:rPr>
        <w:br/>
      </w:r>
      <w:r>
        <w:rPr>
          <w:rFonts w:hint="eastAsia"/>
        </w:rPr>
        <w:t>　　第一节 润肤霜行业SWOT分析</w:t>
      </w:r>
      <w:r>
        <w:rPr>
          <w:rFonts w:hint="eastAsia"/>
        </w:rPr>
        <w:br/>
      </w:r>
      <w:r>
        <w:rPr>
          <w:rFonts w:hint="eastAsia"/>
        </w:rPr>
        <w:t>　　　　一、润肤霜行业优势</w:t>
      </w:r>
      <w:r>
        <w:rPr>
          <w:rFonts w:hint="eastAsia"/>
        </w:rPr>
        <w:br/>
      </w:r>
      <w:r>
        <w:rPr>
          <w:rFonts w:hint="eastAsia"/>
        </w:rPr>
        <w:t>　　　　二、润肤霜行业劣势</w:t>
      </w:r>
      <w:r>
        <w:rPr>
          <w:rFonts w:hint="eastAsia"/>
        </w:rPr>
        <w:br/>
      </w:r>
      <w:r>
        <w:rPr>
          <w:rFonts w:hint="eastAsia"/>
        </w:rPr>
        <w:t>　　　　三、润肤霜市场机会</w:t>
      </w:r>
      <w:r>
        <w:rPr>
          <w:rFonts w:hint="eastAsia"/>
        </w:rPr>
        <w:br/>
      </w:r>
      <w:r>
        <w:rPr>
          <w:rFonts w:hint="eastAsia"/>
        </w:rPr>
        <w:t>　　　　四、润肤霜市场威胁</w:t>
      </w:r>
      <w:r>
        <w:rPr>
          <w:rFonts w:hint="eastAsia"/>
        </w:rPr>
        <w:br/>
      </w:r>
      <w:r>
        <w:rPr>
          <w:rFonts w:hint="eastAsia"/>
        </w:rPr>
        <w:t>　　第二节 润肤霜行业风险及对策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2024-2030年中国润肤霜行业前景与发展趋势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2023-2024年润肤霜行业发展环境分析</w:t>
      </w:r>
      <w:r>
        <w:rPr>
          <w:rFonts w:hint="eastAsia"/>
        </w:rPr>
        <w:br/>
      </w:r>
      <w:r>
        <w:rPr>
          <w:rFonts w:hint="eastAsia"/>
        </w:rPr>
        <w:t>　　　　一、润肤霜行业主管部门与监管体制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二、润肤霜行业主要法律法规及政策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三、润肤霜行业标准与质量监管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2024-2030年润肤霜行业发展趋势与方向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2024-2030年润肤霜行业发展潜力与机遇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润肤霜行业研究结论与建议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　润肤霜行业发展建议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润肤霜行业历程</w:t>
      </w:r>
      <w:r>
        <w:rPr>
          <w:rFonts w:hint="eastAsia"/>
        </w:rPr>
        <w:br/>
      </w:r>
      <w:r>
        <w:rPr>
          <w:rFonts w:hint="eastAsia"/>
        </w:rPr>
        <w:t>　　图表 润肤霜行业生命周期</w:t>
      </w:r>
      <w:r>
        <w:rPr>
          <w:rFonts w:hint="eastAsia"/>
        </w:rPr>
        <w:br/>
      </w:r>
      <w:r>
        <w:rPr>
          <w:rFonts w:hint="eastAsia"/>
        </w:rPr>
        <w:t>　　图表 润肤霜行业产业链分析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2019-2023年中国润肤霜行业市场规模及增长情况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2019-2023年润肤霜行业市场容量分析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2019-2023年中国润肤霜行业产能统计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2019-2023年中国润肤霜行业产量及增长趋势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2019-2023年中国润肤霜市场需求量及增速统计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2023年中国润肤霜行业需求领域分布格局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2019-2023年中国润肤霜行业销售收入分析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2019-2023年中国润肤霜行业盈利情况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2019-2023年中国润肤霜行业利润总额统计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2019-2023年中国润肤霜进口数量分析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2019-2023年中国润肤霜进口金额分析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2019-2023年中国润肤霜出口数量分析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2019-2023年中国润肤霜出口金额分析</w:t>
      </w:r>
      <w:r>
        <w:rPr>
          <w:rFonts w:hint="eastAsia"/>
        </w:rPr>
        <w:br/>
      </w:r>
      <w:r>
        <w:rPr>
          <w:rFonts w:hint="eastAsia"/>
        </w:rPr>
        <w:t>　　图表 2023年中国润肤霜进口国家及地区分析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2023年中国润肤霜出口国家及地区分析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2019-2023年中国润肤霜行业企业数量情况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2019-2023年中国润肤霜行业企业平均规模情况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**地区润肤霜市场规模及增长情况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**地区润肤霜行业市场需求情况</w:t>
      </w:r>
      <w:r>
        <w:rPr>
          <w:rFonts w:hint="eastAsia"/>
        </w:rPr>
        <w:br/>
      </w:r>
      <w:r>
        <w:rPr>
          <w:rFonts w:hint="eastAsia"/>
        </w:rPr>
        <w:t>　　图表 **地区润肤霜市场规模及增长情况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**地区润肤霜行业市场需求情况</w:t>
      </w:r>
      <w:r>
        <w:rPr>
          <w:rFonts w:hint="eastAsia"/>
        </w:rPr>
        <w:br/>
      </w:r>
      <w:r>
        <w:rPr>
          <w:rFonts w:hint="eastAsia"/>
        </w:rPr>
        <w:t>　　图表 **地区润肤霜市场规模及增长情况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**地区润肤霜行业市场需求情况</w:t>
      </w:r>
      <w:r>
        <w:rPr>
          <w:rFonts w:hint="eastAsia"/>
        </w:rPr>
        <w:br/>
      </w:r>
      <w:r>
        <w:rPr>
          <w:rFonts w:hint="eastAsia"/>
        </w:rPr>
        <w:t>　　图表 **地区润肤霜市场规模及增长情况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**地区润肤霜行业市场需求情况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润肤霜重点企业（一）基本信息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润肤霜重点企业（一）经营情况分析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润肤霜重点企业（一）主要经济指标情况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润肤霜重点企业（一）盈利能力情况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润肤霜重点企业（一）偿债能力情况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润肤霜重点企业（一）运营能力情况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润肤霜重点企业（一）成长能力情况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润肤霜重点企业（二）基本信息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润肤霜重点企业（二）经营情况分析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润肤霜重点企业（二）主要经济指标情况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润肤霜重点企业（二）盈利能力情况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润肤霜重点企业（二）偿债能力情况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润肤霜重点企业（二）运营能力情况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润肤霜重点企业（二）成长能力情况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润肤霜重点企业（三）基本信息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润肤霜重点企业（三）经营情况分析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润肤霜重点企业（三）主要经济指标情况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润肤霜重点企业（三）盈利能力情况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润肤霜重点企业（三）偿债能力情况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润肤霜重点企业（三）运营能力情况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润肤霜重点企业（三）成长能力情况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2024-2030年中国润肤霜行业产能预测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2024-2030年中国润肤霜行业产量预测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2024-2030年中国润肤霜市场需求量预测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2024-2030年中国润肤霜行业供需平衡预测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2024-2030年中国润肤霜行业市场容量预测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2024-2030年中国润肤霜行业市场规模预测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2024年中国润肤霜市场前景分析</w:t>
      </w:r>
      <w:r>
        <w:rPr>
          <w:rFonts w:hint="eastAsia"/>
        </w:rPr>
        <w:br/>
      </w:r>
      <w:r>
        <w:rPr>
          <w:rFonts w:hint="eastAsia"/>
        </w:rPr>
        <w:t>　　图表 2024年中国润肤霜发展趋势预测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7cb4509f814584" w:history="1">
        <w:r>
          <w:rPr>
            <w:rStyle w:val="Hyperlink"/>
          </w:rPr>
          <w:t>2024-2030年中国润肤霜发展现状分析与市场前景报告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3977065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a7cb4509f814584" w:history="1">
        <w:r>
          <w:rPr>
            <w:rStyle w:val="Hyperlink"/>
          </w:rPr>
          <w:t>https://www.20087.com/5/06/RunFuShuangFaZhanQianJing.html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f3c0bb76f24380" w:history="1">
      <w:r>
        <w:rPr>
          <w:rStyle w:val="Hyperlink"/>
        </w:rPr>
        <w:t>2024-2030年中国润肤霜发展现状分析与市场前景报告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6/RunFuShuangFaZhanQianJing.html" TargetMode="External" Id="R4a7cb4509f8145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6/RunFuShuangFaZhanQianJing.html" TargetMode="External" Id="Rb5f3c0bb76f243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2024-10-01T08:31:58Z</dcterms:created>
  <dcterms:modified xsi:type="dcterms:W3CDTF">2024-10-01T09:31:58Z</dcterms:modified>
  <dc:subject>2024-2030年中国润肤霜发展现状分析与市场前景报告</dc:subject>
  <dc:title>2024-2030年中国润肤霜发展现状分析与市场前景报告</dc:title>
  <cp:keywords>2024-2030年中国润肤霜发展现状分析与市场前景报告</cp:keywords>
  <dc:description>2024-2030年中国润肤霜发展现状分析与市场前景报告</dc:description>
</cp:coreProperties>
</file>