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b51e0a1044067" w:history="1">
              <w:r>
                <w:rPr>
                  <w:rStyle w:val="Hyperlink"/>
                </w:rPr>
                <w:t>全球与中国漆器工艺品行业现状调研与发展趋势预测报告（2024版）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b51e0a1044067" w:history="1">
              <w:r>
                <w:rPr>
                  <w:rStyle w:val="Hyperlink"/>
                </w:rPr>
                <w:t>全球与中国漆器工艺品行业现状调研与发展趋势预测报告（2024版）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b51e0a1044067" w:history="1">
                <w:r>
                  <w:rPr>
                    <w:rStyle w:val="Hyperlink"/>
                  </w:rPr>
                  <w:t>https://www.20087.com/M_QingGongRiHua/65/QiQiGongYiPinFaZhanQuShiYuCeFenXi.html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器工艺品是一种具有悠久历史的传统手工艺品，以其独特的光泽、色彩和图案深受收藏家和艺术爱好者的喜爱。近年来，随着非物质文化遗产保护意识的增强，漆器工艺品的制作技艺得到了传承和创新，不仅保留了传统美学，还融入了现代设计理念，使其更具时代感。同时，互联网和电子商务的兴起为漆器工艺品提供了新的展示和销售渠道，增加了其市场曝光度。</w:t>
      </w:r>
      <w:r>
        <w:rPr>
          <w:rFonts w:hint="eastAsia"/>
        </w:rPr>
        <w:br/>
      </w:r>
      <w:r>
        <w:rPr>
          <w:rFonts w:hint="eastAsia"/>
        </w:rPr>
        <w:t>　　未来，漆器工艺品将更加注重文化和艺术价值的传播。通过举办展览、工作坊和文化活动，加深公众对漆器历史和工艺的了解，激发对传统艺术的兴趣。同时，跨界合作，如与现代设计、时尚界或影视业的融合，将为漆器工艺品注入新的活力，拓展其应用场景。此外，个性化定制和限量版作品的推出，将满足高端市场对独特性和稀缺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b51e0a1044067" w:history="1">
        <w:r>
          <w:rPr>
            <w:rStyle w:val="Hyperlink"/>
          </w:rPr>
          <w:t>全球与中国漆器工艺品行业现状调研与发展趋势预测报告（2024版）</w:t>
        </w:r>
      </w:hyperlink>
      <w:r>
        <w:rPr>
          <w:rFonts w:hint="eastAsia"/>
        </w:rPr>
        <w:t>》全面分析了漆器工艺品行业的市场规模、需求和价格趋势，探讨了产业链结构及其发展变化。漆器工艺品报告详尽阐述了行业现状，对未来漆器工艺品市场前景和发展趋势进行了科学预测。同时，漆器工艺品报告还深入剖析了细分市场的竞争格局，重点评估了行业领先企业的竞争实力、市场集中度及品牌影响力。漆器工艺品报告以专业、科学的视角，为投资者揭示了漆器工艺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漆器工艺品制造产业相关概述</w:t>
      </w:r>
      <w:r>
        <w:rPr>
          <w:rFonts w:hint="eastAsia"/>
        </w:rPr>
        <w:br/>
      </w:r>
      <w:r>
        <w:rPr>
          <w:rFonts w:hint="eastAsia"/>
        </w:rPr>
        <w:t>　　第一节 漆器工艺品制造概述</w:t>
      </w:r>
      <w:r>
        <w:rPr>
          <w:rFonts w:hint="eastAsia"/>
        </w:rPr>
        <w:br/>
      </w:r>
      <w:r>
        <w:rPr>
          <w:rFonts w:hint="eastAsia"/>
        </w:rPr>
        <w:t>　　第二节 漆器工艺品制造行业发展成熟度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全球漆器工艺品制造行业发展分析</w:t>
      </w:r>
      <w:r>
        <w:rPr>
          <w:rFonts w:hint="eastAsia"/>
        </w:rPr>
        <w:br/>
      </w:r>
      <w:r>
        <w:rPr>
          <w:rFonts w:hint="eastAsia"/>
        </w:rPr>
        <w:t>　　第一节 2024年世界漆器工艺品制造行业发展状况分析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一、全球漆器工艺品制造市场供给分析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二、全球漆器工艺品制造市场需求分析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三、全球主要漆器工艺品制造企业分析</w:t>
      </w:r>
      <w:r>
        <w:rPr>
          <w:rFonts w:hint="eastAsia"/>
        </w:rPr>
        <w:br/>
      </w:r>
      <w:r>
        <w:rPr>
          <w:rFonts w:hint="eastAsia"/>
        </w:rPr>
        <w:t>　　第二节 2024年全球主要国家漆器工艺品制造市场分析</w:t>
      </w:r>
      <w:r>
        <w:rPr>
          <w:rFonts w:hint="eastAsia"/>
        </w:rPr>
        <w:br/>
      </w:r>
      <w:r>
        <w:rPr>
          <w:rFonts w:hint="eastAsia"/>
        </w:rPr>
        <w:t>　　　　一、美国漆器工艺品制造市场分析</w:t>
      </w:r>
      <w:r>
        <w:rPr>
          <w:rFonts w:hint="eastAsia"/>
        </w:rPr>
        <w:br/>
      </w:r>
      <w:r>
        <w:rPr>
          <w:rFonts w:hint="eastAsia"/>
        </w:rPr>
        <w:t>　　　　二、德国漆器工艺品制造市场分析</w:t>
      </w:r>
      <w:r>
        <w:rPr>
          <w:rFonts w:hint="eastAsia"/>
        </w:rPr>
        <w:br/>
      </w:r>
      <w:r>
        <w:rPr>
          <w:rFonts w:hint="eastAsia"/>
        </w:rPr>
        <w:t>　　　　三、英国漆器工艺品制造市场分析</w:t>
      </w:r>
      <w:r>
        <w:rPr>
          <w:rFonts w:hint="eastAsia"/>
        </w:rPr>
        <w:br/>
      </w:r>
      <w:r>
        <w:rPr>
          <w:rFonts w:hint="eastAsia"/>
        </w:rPr>
        <w:t>　　　　四、印度漆器工艺品制造市场分析</w:t>
      </w:r>
      <w:r>
        <w:rPr>
          <w:rFonts w:hint="eastAsia"/>
        </w:rPr>
        <w:br/>
      </w:r>
      <w:r>
        <w:rPr>
          <w:rFonts w:hint="eastAsia"/>
        </w:rPr>
        <w:t>　　　　五、日本漆器工艺品制造市场分析</w:t>
      </w:r>
      <w:r>
        <w:rPr>
          <w:rFonts w:hint="eastAsia"/>
        </w:rPr>
        <w:br/>
      </w:r>
      <w:r>
        <w:rPr>
          <w:rFonts w:hint="eastAsia"/>
        </w:rPr>
        <w:t>　　第三节 2024-2030年全球漆器工艺品制造市场发展趋势分析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2024年中国工艺品行业运行态势剖析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2024年中国工艺品的地方特色和流派</w:t>
      </w:r>
      <w:r>
        <w:rPr>
          <w:rFonts w:hint="eastAsia"/>
        </w:rPr>
        <w:br/>
      </w:r>
      <w:r>
        <w:rPr>
          <w:rFonts w:hint="eastAsia"/>
        </w:rPr>
        <w:t>　　　　一、中国工艺品主要产品与区域分布</w:t>
      </w:r>
      <w:r>
        <w:rPr>
          <w:rFonts w:hint="eastAsia"/>
        </w:rPr>
        <w:br/>
      </w:r>
      <w:r>
        <w:rPr>
          <w:rFonts w:hint="eastAsia"/>
        </w:rPr>
        <w:t>　　　　二、中国工艺品地方特色和艺术流派</w:t>
      </w:r>
      <w:r>
        <w:rPr>
          <w:rFonts w:hint="eastAsia"/>
        </w:rPr>
        <w:br/>
      </w:r>
      <w:r>
        <w:rPr>
          <w:rFonts w:hint="eastAsia"/>
        </w:rPr>
        <w:t>　　第二节 2024年中国工艺品行业发展动态分析</w:t>
      </w:r>
      <w:r>
        <w:rPr>
          <w:rFonts w:hint="eastAsia"/>
        </w:rPr>
        <w:br/>
      </w:r>
      <w:r>
        <w:rPr>
          <w:rFonts w:hint="eastAsia"/>
        </w:rPr>
        <w:t>　　　　一、国内多元化工艺品市场正逐渐形成</w:t>
      </w:r>
      <w:r>
        <w:rPr>
          <w:rFonts w:hint="eastAsia"/>
        </w:rPr>
        <w:br/>
      </w:r>
      <w:r>
        <w:rPr>
          <w:rFonts w:hint="eastAsia"/>
        </w:rPr>
        <w:t>　　　　二、河北省乐亭县举办“首届工艺品展”</w:t>
      </w:r>
      <w:r>
        <w:rPr>
          <w:rFonts w:hint="eastAsia"/>
        </w:rPr>
        <w:br/>
      </w:r>
      <w:r>
        <w:rPr>
          <w:rFonts w:hint="eastAsia"/>
        </w:rPr>
        <w:t>　　　　三、第六届中国民间工艺品博览会10月在山东烟台举办</w:t>
      </w:r>
      <w:r>
        <w:rPr>
          <w:rFonts w:hint="eastAsia"/>
        </w:rPr>
        <w:br/>
      </w:r>
      <w:r>
        <w:rPr>
          <w:rFonts w:hint="eastAsia"/>
        </w:rPr>
        <w:t>　　　　四、江西旅游工艺品交易会启动</w:t>
      </w:r>
      <w:r>
        <w:rPr>
          <w:rFonts w:hint="eastAsia"/>
        </w:rPr>
        <w:br/>
      </w:r>
      <w:r>
        <w:rPr>
          <w:rFonts w:hint="eastAsia"/>
        </w:rPr>
        <w:t>　　第三节 2024年中国工艺品行业热点问题探讨</w:t>
      </w:r>
      <w:r>
        <w:rPr>
          <w:rFonts w:hint="eastAsia"/>
        </w:rPr>
        <w:br/>
      </w:r>
      <w:r>
        <w:rPr>
          <w:rFonts w:hint="eastAsia"/>
        </w:rPr>
        <w:t>　　　　一、企业生产规模较小</w:t>
      </w:r>
      <w:r>
        <w:rPr>
          <w:rFonts w:hint="eastAsia"/>
        </w:rPr>
        <w:br/>
      </w:r>
      <w:r>
        <w:rPr>
          <w:rFonts w:hint="eastAsia"/>
        </w:rPr>
        <w:t>　　　　二、专业人才的缺乏</w:t>
      </w:r>
      <w:r>
        <w:rPr>
          <w:rFonts w:hint="eastAsia"/>
        </w:rPr>
        <w:br/>
      </w:r>
      <w:r>
        <w:rPr>
          <w:rFonts w:hint="eastAsia"/>
        </w:rPr>
        <w:t>　　　　三、生产技术落后</w:t>
      </w:r>
      <w:r>
        <w:rPr>
          <w:rFonts w:hint="eastAsia"/>
        </w:rPr>
        <w:br/>
      </w:r>
      <w:r>
        <w:rPr>
          <w:rFonts w:hint="eastAsia"/>
        </w:rPr>
        <w:t>　　　　四、专业市场管理混乱</w:t>
      </w:r>
      <w:r>
        <w:rPr>
          <w:rFonts w:hint="eastAsia"/>
        </w:rPr>
        <w:br/>
      </w:r>
      <w:r>
        <w:rPr>
          <w:rFonts w:hint="eastAsia"/>
        </w:rPr>
        <w:t>　　　　五、缺乏法律法规的保护和约束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2024年我国漆器工艺品制造行业运行形势分析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2024年中国漆器工艺品制造行业发展现状</w:t>
      </w:r>
      <w:r>
        <w:rPr>
          <w:rFonts w:hint="eastAsia"/>
        </w:rPr>
        <w:br/>
      </w:r>
      <w:r>
        <w:rPr>
          <w:rFonts w:hint="eastAsia"/>
        </w:rPr>
        <w:t>　　　　一、漆器工艺品制造行业发展回顾</w:t>
      </w:r>
      <w:r>
        <w:rPr>
          <w:rFonts w:hint="eastAsia"/>
        </w:rPr>
        <w:br/>
      </w:r>
      <w:r>
        <w:rPr>
          <w:rFonts w:hint="eastAsia"/>
        </w:rPr>
        <w:t>　　　　二、漆器工艺品制造行业发展特点分析</w:t>
      </w:r>
      <w:r>
        <w:rPr>
          <w:rFonts w:hint="eastAsia"/>
        </w:rPr>
        <w:br/>
      </w:r>
      <w:r>
        <w:rPr>
          <w:rFonts w:hint="eastAsia"/>
        </w:rPr>
        <w:t>　　第二节 漆器工艺品制造行业技术分析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一、国内外漆器工艺品制造生产主要技术概览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2024年中国漆器工艺品行业发展动态解析</w:t>
      </w:r>
      <w:r>
        <w:rPr>
          <w:rFonts w:hint="eastAsia"/>
        </w:rPr>
        <w:br/>
      </w:r>
      <w:r>
        <w:rPr>
          <w:rFonts w:hint="eastAsia"/>
        </w:rPr>
        <w:t>　　　　一、平遥推光漆器工艺品获漆器行业首个中国驰名商标</w:t>
      </w:r>
      <w:r>
        <w:rPr>
          <w:rFonts w:hint="eastAsia"/>
        </w:rPr>
        <w:br/>
      </w:r>
      <w:r>
        <w:rPr>
          <w:rFonts w:hint="eastAsia"/>
        </w:rPr>
        <w:t>　　　　二、握在手心里千年的记忆---扬州漆器解读</w:t>
      </w:r>
      <w:r>
        <w:rPr>
          <w:rFonts w:hint="eastAsia"/>
        </w:rPr>
        <w:br/>
      </w:r>
      <w:r>
        <w:rPr>
          <w:rFonts w:hint="eastAsia"/>
        </w:rPr>
        <w:t>　　　　三、2024年中国漆器艺术展聚焦</w:t>
      </w:r>
      <w:r>
        <w:rPr>
          <w:rFonts w:hint="eastAsia"/>
        </w:rPr>
        <w:br/>
      </w:r>
      <w:r>
        <w:rPr>
          <w:rFonts w:hint="eastAsia"/>
        </w:rPr>
        <w:t>　　第四节 2024年中国漆器工艺品制造市场需求状况分析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二、中国漆器工艺品制造市场需求量增长情况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三、中国漆器工艺品制造市场销售规模增长趋势分析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第五节 2024年中国漆器工艺品制造产品价格分析</w:t>
      </w:r>
      <w:r>
        <w:rPr>
          <w:rFonts w:hint="eastAsia"/>
        </w:rPr>
        <w:br/>
      </w:r>
      <w:r>
        <w:rPr>
          <w:rFonts w:hint="eastAsia"/>
        </w:rPr>
        <w:t>　　第六节 2024年中国漆器工艺品行业存在的主要问题分析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2019-2024年中国漆器工艺品制造行业数据监测分析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2019-2024年中国漆器工艺品制造行业规模分析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2024年中国漆器工艺品制造行业结构分析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2019-2024年中国漆器工艺品制造行业产值分析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2019-2024年中国漆器工艺品制造行业成本费用分析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2019-2024年中国漆器工艺品制造行业盈利能力分析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 ---</w:t>
      </w:r>
      <w:r>
        <w:rPr>
          <w:rFonts w:hint="eastAsia"/>
        </w:rPr>
        <w:br/>
      </w:r>
      <w:r>
        <w:rPr>
          <w:rFonts w:hint="eastAsia"/>
        </w:rPr>
        <w:t>　　第六 --- 2024年中国漆器工艺品制造行业区域格局分析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2024年华北地区漆器工艺品制造行业分析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五、区域内出---货值</w:t>
      </w:r>
      <w:r>
        <w:rPr>
          <w:rFonts w:hint="eastAsia"/>
        </w:rPr>
        <w:br/>
      </w:r>
      <w:r>
        <w:rPr>
          <w:rFonts w:hint="eastAsia"/>
        </w:rPr>
        <w:t>　　第二节 2024年东北地区漆器工艺品制造行业分析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五、区域内出---货值</w:t>
      </w:r>
      <w:r>
        <w:rPr>
          <w:rFonts w:hint="eastAsia"/>
        </w:rPr>
        <w:br/>
      </w:r>
      <w:r>
        <w:rPr>
          <w:rFonts w:hint="eastAsia"/>
        </w:rPr>
        <w:t>　　第三节 2024年华东地区漆器工艺品制造行业分析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五、区域内出---货值</w:t>
      </w:r>
      <w:r>
        <w:rPr>
          <w:rFonts w:hint="eastAsia"/>
        </w:rPr>
        <w:br/>
      </w:r>
      <w:r>
        <w:rPr>
          <w:rFonts w:hint="eastAsia"/>
        </w:rPr>
        <w:t>　　第四节 2024年华中地区漆器工艺品制造行业分析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五、区域内出---货值</w:t>
      </w:r>
      <w:r>
        <w:rPr>
          <w:rFonts w:hint="eastAsia"/>
        </w:rPr>
        <w:br/>
      </w:r>
      <w:r>
        <w:rPr>
          <w:rFonts w:hint="eastAsia"/>
        </w:rPr>
        <w:t>　　第五节 2024年华南地区漆器工艺品制造行业分析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五、区域内出---货值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2024年漆器工艺品制造行业市场竞争格局透视</w:t>
      </w:r>
      <w:r>
        <w:rPr>
          <w:rFonts w:hint="eastAsia"/>
        </w:rPr>
        <w:br/>
      </w:r>
      <w:r>
        <w:rPr>
          <w:rFonts w:hint="eastAsia"/>
        </w:rPr>
        <w:t>　　第一节 2024年漆器工艺品制造行业竞争结构分析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2024年漆器工艺品制造行业国际竞争力比较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2019-2024年漆器工艺品制造行业主要企业竞争力指标对比分析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一、国内漆器工艺品制造市场竞争概述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t>　　第四节 2024-2030年中国漆器工艺品行业竞争趋势分析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2024年中国漆器工艺品重点生产企业竞争力及关键性数据分析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浙江黄岩宏广工贸有限公司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扬州漆器厂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福建省莆田市中茂集团公司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浙江同丰工艺品有限公司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台州市黄岩海耀工艺品有限公司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浙江如意实业有限公司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台州市黄岩盛大工艺礼品有限公司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台州添盈工艺制品有限公司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台州市黄岩海元工艺礼品厂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台州市黄岩展华工艺品有限公司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行业前景预测及投资战略</w:t>
      </w:r>
      <w:r>
        <w:rPr>
          <w:rFonts w:hint="eastAsia"/>
        </w:rPr>
        <w:br/>
      </w:r>
      <w:r>
        <w:rPr>
          <w:rFonts w:hint="eastAsia"/>
        </w:rPr>
        <w:t>第九章 2019-2024年漆器工艺品制造行业投资现状分析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2024年漆器工艺品制造行业投资情况分析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四、2024年外商投资增长速度分析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五、2023年底中国漆器工艺品制造行业主要省市投资状况对比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2024年（按最新月份更新）漆器工艺品制造行业投资情况分析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一、2024年漆器工艺品制造行业总体投资增长状况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2024年中国漆器工艺品制造行业投资环境分析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2024年中国电能表市场政策环境分析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一、漆器工艺品制造行业政策环境</w:t>
      </w:r>
      <w:r>
        <w:rPr>
          <w:rFonts w:hint="eastAsia"/>
        </w:rPr>
        <w:br/>
      </w:r>
      <w:r>
        <w:rPr>
          <w:rFonts w:hint="eastAsia"/>
        </w:rPr>
        <w:t>　　　　二、漆器工艺品制造行业产业政策对其影响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漆器工艺品制造产业调整和振兴规划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一、漆器工艺品制造产业现状及面临的形势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2024-2030年中国漆器工艺品制造行业投资前景预测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2024-2030年中国漆器工艺品制造行业投资前景预测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一、2024-2030年行业发展潜力分析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2024-2030年中国漆器工艺品制造行业盈利预测分析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2024-2030年中国漆器工艺品制造行业投资风险分析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一、漆器工艺品制造行业政策风险</w:t>
      </w:r>
      <w:r>
        <w:rPr>
          <w:rFonts w:hint="eastAsia"/>
        </w:rPr>
        <w:br/>
      </w:r>
      <w:r>
        <w:rPr>
          <w:rFonts w:hint="eastAsia"/>
        </w:rPr>
        <w:t>　　　　二、漆器工艺品制造行业技术风险</w:t>
      </w:r>
      <w:r>
        <w:rPr>
          <w:rFonts w:hint="eastAsia"/>
        </w:rPr>
        <w:br/>
      </w:r>
      <w:r>
        <w:rPr>
          <w:rFonts w:hint="eastAsia"/>
        </w:rPr>
        <w:t>　　　　三、漆器工艺品制造同业竞争风险</w:t>
      </w:r>
      <w:r>
        <w:rPr>
          <w:rFonts w:hint="eastAsia"/>
        </w:rPr>
        <w:br/>
      </w:r>
      <w:r>
        <w:rPr>
          <w:rFonts w:hint="eastAsia"/>
        </w:rPr>
        <w:t>　　　　四、漆器工艺品制造行业其他风险</w:t>
      </w:r>
      <w:r>
        <w:rPr>
          <w:rFonts w:hint="eastAsia"/>
        </w:rPr>
        <w:br/>
      </w:r>
      <w:r>
        <w:rPr>
          <w:rFonts w:hint="eastAsia"/>
        </w:rPr>
        <w:t>　　第四节 2024-2030年中国漆器工艺品制造行业投资风险控制策略及建议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2024-2030年中国漆器工艺品制造行业投资战略研究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2024-2030年中国漆器工艺品制造行业发展战略研究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对我国漆器工艺品制造品牌的战略思考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二、漆器工艺品制造实施品牌战略的意义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三、漆器工艺品制造企业品牌的现状分析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中智.林 2024-2030年中国漆器工艺品制造行业细分行业投资战略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2019-2024年我国漆器工艺品制造行业企业数量增长趋势图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2019-2024年我国漆器工艺品制造行业亏损企业数量增长趋势图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2019-2024年我国漆器工艺品制造行业从业人数增长趋势图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2019-2024年我国漆器工艺品制造行业资产规模增长趋势图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2024年我国漆器工艺品制造行业不同类型企业数量分布图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2024年我国漆器工艺品制造行业不同所有制企业数量分布图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2024年我国漆器工艺品制造行业不同类型企业销售收入分布图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2024年我国漆器工艺品制造行业不同所有制企业销售收入分布图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2019-2024年我国漆器工艺品制造行业产成品增长趋势图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2019-2024年我国漆器工艺品制造行业工业销售产值增长趋势图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2019-2024年我国漆器工艺品制造行业出---货值增长趋势图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2019-2024年我国漆器工艺品制造行业销售成本增长趋势图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2019-2024年我国漆器工艺品制造行业费用使用统计图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2019-2024年我国漆器工艺品制造行业主要盈利指标统计图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2019-2024年我国漆器工艺品制造行业主要盈利指标增长趋势图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浙江黄岩宏广工贸有限公司主要经济指标走势图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浙江黄岩宏广工贸有限公司经营收入走势图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浙江黄岩宏广工贸有限公司盈利指标走势图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浙江黄岩宏广工贸有限公司负债情况图</w:t>
      </w:r>
      <w:r>
        <w:rPr>
          <w:rFonts w:hint="eastAsia"/>
        </w:rPr>
        <w:br/>
      </w:r>
      <w:r>
        <w:rPr>
          <w:rFonts w:hint="eastAsia"/>
        </w:rPr>
        <w:t>　　图表 浙江黄岩宏广工贸有限公司负债指标走势图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浙江黄岩宏广工贸有限公司运营能力指标走势图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浙江黄岩宏广工贸有限公司成长能力指标走势图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扬州漆器厂主要经济指标走势图</w:t>
      </w:r>
      <w:r>
        <w:rPr>
          <w:rFonts w:hint="eastAsia"/>
        </w:rPr>
        <w:br/>
      </w:r>
      <w:r>
        <w:rPr>
          <w:rFonts w:hint="eastAsia"/>
        </w:rPr>
        <w:t>　　图表 扬州漆器厂经营收入走势图</w:t>
      </w:r>
      <w:r>
        <w:rPr>
          <w:rFonts w:hint="eastAsia"/>
        </w:rPr>
        <w:br/>
      </w:r>
      <w:r>
        <w:rPr>
          <w:rFonts w:hint="eastAsia"/>
        </w:rPr>
        <w:t>　　图表 扬州漆器厂盈利指标走势图</w:t>
      </w:r>
      <w:r>
        <w:rPr>
          <w:rFonts w:hint="eastAsia"/>
        </w:rPr>
        <w:br/>
      </w:r>
      <w:r>
        <w:rPr>
          <w:rFonts w:hint="eastAsia"/>
        </w:rPr>
        <w:t>　　图表 扬州漆器厂负债情况图</w:t>
      </w:r>
      <w:r>
        <w:rPr>
          <w:rFonts w:hint="eastAsia"/>
        </w:rPr>
        <w:br/>
      </w:r>
      <w:r>
        <w:rPr>
          <w:rFonts w:hint="eastAsia"/>
        </w:rPr>
        <w:t>　　图表 扬州漆器厂负债指标走势图</w:t>
      </w:r>
      <w:r>
        <w:rPr>
          <w:rFonts w:hint="eastAsia"/>
        </w:rPr>
        <w:br/>
      </w:r>
      <w:r>
        <w:rPr>
          <w:rFonts w:hint="eastAsia"/>
        </w:rPr>
        <w:t>　　图表 扬州漆器厂运营能力指标走势图</w:t>
      </w:r>
      <w:r>
        <w:rPr>
          <w:rFonts w:hint="eastAsia"/>
        </w:rPr>
        <w:br/>
      </w:r>
      <w:r>
        <w:rPr>
          <w:rFonts w:hint="eastAsia"/>
        </w:rPr>
        <w:t>　　图表 扬州漆器厂成长能力指标走势图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福建省莆田市中茂集团公司主要经济指标走势图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福建省莆田市中茂集团公司经营收入走势图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福建省莆田市中茂集团公司盈利指标走势图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福建省莆田市中茂集团公司负债情况图</w:t>
      </w:r>
      <w:r>
        <w:rPr>
          <w:rFonts w:hint="eastAsia"/>
        </w:rPr>
        <w:br/>
      </w:r>
      <w:r>
        <w:rPr>
          <w:rFonts w:hint="eastAsia"/>
        </w:rPr>
        <w:t>　　图表 福建省莆田市中茂集团公司负债指标走势图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福建省莆田市中茂集团公司运营能力指标走势图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福建省莆田市中茂集团公司成长能力指标走势图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浙江同丰工艺品有限公司主要经济指标走势图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浙江同丰工艺品有限公司经营收入走势图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浙江同丰工艺品有限公司盈利指标走势图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浙江同丰工艺品有限公司负债情况图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浙江同丰工艺品有限公司负债指标走势图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浙江同丰工艺品有限公司运营能力指标走势图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浙江同丰工艺品有限公司成长能力指标走势图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台州市黄岩海耀工艺品有限公司主要经济指标走势图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台州市黄岩海耀工艺品有限公司经营收入走势图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台州市黄岩海耀工艺品有限公司盈利指标走势图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台州市黄岩海耀工艺品有限公司负债情况图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台州市黄岩海耀工艺品有限公司负债指标走势图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台州市黄岩海耀工艺品有限公司运营能力指标走势图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台州市黄岩海耀工艺品有限公司成长能力指标走势图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浙江如意实业有限公司主要经济指标走势图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浙江如意实业有限公司经营收入走势图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浙江如意实业有限公司盈利指标走势图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浙江如意实业有限公司负债情况图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浙江如意实业有限公司负债指标走势图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浙江如意实业有限公司运营能力指标走势图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浙江如意实业有限公司成长能力指标走势图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台州市黄岩盛大工艺礼品有限公司主要经济指标走势图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台州市黄岩盛大工艺礼品有限公司经营收入走势图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台州市黄岩盛大工艺礼品有限公司盈利指标走势图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台州市黄岩盛大工艺礼品有限公司负债情况图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台州市黄岩盛大工艺礼品有限公司负债指标走势图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台州市黄岩盛大工艺礼品有限公司运营能力指标走势图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台州市黄岩盛大工艺礼品有限公司成长能力指标走势图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台州添盈工艺制品有限公司主要经济指标走势图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台州添盈工艺制品有限公司经营收入走势图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台州添盈工艺制品有限公司盈利指标走势图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台州添盈工艺制品有限公司负债情况图</w:t>
      </w:r>
      <w:r>
        <w:rPr>
          <w:rFonts w:hint="eastAsia"/>
        </w:rPr>
        <w:br/>
      </w:r>
      <w:r>
        <w:rPr>
          <w:rFonts w:hint="eastAsia"/>
        </w:rPr>
        <w:t>　　图表 台州添盈工艺制品有限公司负债指标走势图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台州添盈工艺制品有限公司运营能力指标走势图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台州添盈工艺制品有限公司成长能力指标走势图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台州市黄岩海元工艺礼品厂主要经济指标走势图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台州市黄岩海元工艺礼品厂经营收入走势图</w:t>
      </w:r>
      <w:r>
        <w:rPr>
          <w:rFonts w:hint="eastAsia"/>
        </w:rPr>
        <w:br/>
      </w:r>
      <w:r>
        <w:rPr>
          <w:rFonts w:hint="eastAsia"/>
        </w:rPr>
        <w:t>　　图表 台州市黄岩海元工艺礼品厂盈利指标走势图</w:t>
      </w:r>
      <w:r>
        <w:rPr>
          <w:rFonts w:hint="eastAsia"/>
        </w:rPr>
        <w:br/>
      </w:r>
      <w:r>
        <w:rPr>
          <w:rFonts w:hint="eastAsia"/>
        </w:rPr>
        <w:t>　　图表 台州市黄岩海元工艺礼品厂负债情况图</w:t>
      </w:r>
      <w:r>
        <w:rPr>
          <w:rFonts w:hint="eastAsia"/>
        </w:rPr>
        <w:br/>
      </w:r>
      <w:r>
        <w:rPr>
          <w:rFonts w:hint="eastAsia"/>
        </w:rPr>
        <w:t>　　图表 台州市黄岩海元工艺礼品厂负债指标走势图</w:t>
      </w:r>
      <w:r>
        <w:rPr>
          <w:rFonts w:hint="eastAsia"/>
        </w:rPr>
        <w:br/>
      </w:r>
      <w:r>
        <w:rPr>
          <w:rFonts w:hint="eastAsia"/>
        </w:rPr>
        <w:t>　　图表 台州市黄岩海元工艺礼品厂运营能力指标走势图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台州市黄岩海元工艺礼品厂成长能力指标走势图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台州市黄岩展华工艺品有限公司主要经济指标走势图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台州市黄岩展华工艺品有限公司经营收入走势图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台州市黄岩展华工艺品有限公司盈利指标走势图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台州市黄岩展华工艺品有限公司负债情况图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台州市黄岩展华工艺品有限公司负债指标走势图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台州市黄岩展华工艺品有限公司运营能力指标走势图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台州市黄岩展华工艺品有限公司成长能力指标走势图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b51e0a1044067" w:history="1">
        <w:r>
          <w:rPr>
            <w:rStyle w:val="Hyperlink"/>
          </w:rPr>
          <w:t>全球与中国漆器工艺品行业现状调研与发展趋势预测报告（2024版）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b51e0a1044067" w:history="1">
        <w:r>
          <w:rPr>
            <w:rStyle w:val="Hyperlink"/>
          </w:rPr>
          <w:t>https://www.20087.com/M_QingGongRiHua/65/QiQiGongYiPinFaZhanQuShiYuCeFenXi.html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189ddaa804567" w:history="1">
      <w:r>
        <w:rPr>
          <w:rStyle w:val="Hyperlink"/>
        </w:rPr>
        <w:t>全球与中国漆器工艺品行业现状调研与发展趋势预测报告（2024版）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5/QiQiGongYiPinFaZhanQuShiYuCeFenXi.html" TargetMode="External" Id="Rfbab51e0a104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5/QiQiGongYiPinFaZhanQuShiYuCeFenXi.html" TargetMode="External" Id="Refc189ddaa80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2024-04-23T06:34:00Z</dcterms:created>
  <dcterms:modified xsi:type="dcterms:W3CDTF">2024-04-23T07:34:00Z</dcterms:modified>
  <dc:subject>全球与中国漆器工艺品行业现状调研与发展趋势预测报告（2024版）</dc:subject>
  <dc:title>全球与中国漆器工艺品行业现状调研与发展趋势预测报告（2024版）</dc:title>
  <cp:keywords>全球与中国漆器工艺品行业现状调研与发展趋势预测报告（2024版）</cp:keywords>
  <dc:description>全球与中国漆器工艺品行业现状调研与发展趋势预测报告（2024版）</dc:description>
</cp:coreProperties>
</file>