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fb15ec6a546f4" w:history="1">
              <w:r>
                <w:rPr>
                  <w:rStyle w:val="Hyperlink"/>
                </w:rPr>
                <w:t>全球与中国猫尿布行业现状分析及发展前景预测报告（2026-2032年）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fb15ec6a546f4" w:history="1">
              <w:r>
                <w:rPr>
                  <w:rStyle w:val="Hyperlink"/>
                </w:rPr>
                <w:t>全球与中国猫尿布行业现状分析及发展前景预测报告（2026-2032年）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fb15ec6a546f4" w:history="1">
                <w:r>
                  <w:rPr>
                    <w:rStyle w:val="Hyperlink"/>
                  </w:rPr>
                  <w:t>https://www.20087.com/5/66/MaoNiaoBuDeXianZhuangYuFaZhanQianJing.html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尿布是一种专为老年、病患或术后猫咪设计的一次性或可重复使用排泄护理用品，通常由吸水芯层、防漏隔边及弹性腰围构成，部分产品添加除臭因子或指示湿度变色条。当前市场产品强调柔软亲肤面料、高吸液倍率及贴合猫体工学剪裁，以减少摩擦不适与侧漏风险；可洗型尿布采用抗菌涤纶提升耐用性。在宠物老龄化与精细化照护趋势下，猫尿布成为特殊护理场景的必要辅助工具。然而，多数健康猫咪抗拒穿戴，导致使用依从性低；一次性产品产生塑料废弃物，引发环保争议；市场教育不足限制普及深度。</w:t>
      </w:r>
      <w:r>
        <w:rPr>
          <w:rFonts w:hint="eastAsia"/>
        </w:rPr>
        <w:br/>
      </w:r>
      <w:r>
        <w:rPr>
          <w:rFonts w:hint="eastAsia"/>
        </w:rPr>
        <w:t>　　未来，猫尿布将向舒适性革命、可持续材料与智能监测融合演进。仿生猫毛触感表层提升接受度；全生物降解PLA无纺布与淀粉基高分子吸水树脂实现堆肥处理。在功能层面，嵌入pH或葡萄糖传感纤维，通过APP预警泌尿系统感染或糖尿病；可调节魔术贴适配不同体型。更关键的是，在宠物医院与康复中心，猫尿布将纳入标准化术后护理包。长远看，猫尿布将从应急护理品升级为融合动物行为学、绿色材料与健康预警的智能宠物照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fb15ec6a546f4" w:history="1">
        <w:r>
          <w:rPr>
            <w:rStyle w:val="Hyperlink"/>
          </w:rPr>
          <w:t>全球与中国猫尿布行业现状分析及发展前景预测报告（2026-2032年）</w:t>
        </w:r>
      </w:hyperlink>
      <w:r>
        <w:rPr>
          <w:rFonts w:hint="eastAsia"/>
        </w:rPr>
        <w:t>》依托国家统计局及猫尿布相关协会的详实数据，全面解析了猫尿布行业现状与市场需求，重点分析了猫尿布市场规模、产业链结构及价格动态，并对猫尿布细分市场进行了详细探讨。报告科学预测了猫尿布市场前景与发展趋势，评估了品牌竞争格局、市场集中度及重点企业的市场表现。同时，通过SWOT分析揭示了猫尿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按产品类型细分，全球猫尿布市场规模2021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按应用细分，全球猫尿布市场规模2021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线上零售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猫尿布行业发展总体概况</w:t>
      </w:r>
      <w:r>
        <w:rPr>
          <w:rFonts w:hint="eastAsia"/>
        </w:rPr>
        <w:br/>
      </w:r>
      <w:r>
        <w:rPr>
          <w:rFonts w:hint="eastAsia"/>
        </w:rPr>
        <w:t>　　　　1.5.2 猫尿布行业发展主要特点</w:t>
      </w:r>
      <w:r>
        <w:rPr>
          <w:rFonts w:hint="eastAsia"/>
        </w:rPr>
        <w:br/>
      </w:r>
      <w:r>
        <w:rPr>
          <w:rFonts w:hint="eastAsia"/>
        </w:rPr>
        <w:t>　　　　1.5.3 猫尿布行业发展影响因素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猫尿布有利因素</w:t>
      </w:r>
      <w:r>
        <w:rPr>
          <w:rFonts w:hint="eastAsia"/>
        </w:rPr>
        <w:br/>
      </w:r>
      <w:r>
        <w:rPr>
          <w:rFonts w:hint="eastAsia"/>
        </w:rPr>
        <w:t>　　　　1.5.3 .2 猫尿布不利因素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全球市场，近三年猫尿布主要企业占有率及排名（按销量）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猫尿布主要企业在国际市场占有率（按销量，2023-2026）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2025年猫尿布主要企业在国际市场排名（按销量）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全球市场主要企业猫尿布销量（2023-2026）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全球市场，近三年猫尿布主要企业占有率及排名（按收入）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猫尿布主要企业在国际市场占有率（按收入，2023-2026）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2025年猫尿布主要企业在国际市场排名（按收入）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全球市场主要企业猫尿布销售收入（2023-2026）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全球市场主要企业猫尿布销售价格（2023-2026）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中国市场，近三年猫尿布主要企业占有率及排名（按销量）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猫尿布主要企业在中国市场占有率（按销量，2023-2026）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2025年猫尿布主要企业在中国市场排名（按销量）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中国市场主要企业猫尿布销量（2023-2026）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中国市场，近三年猫尿布主要企业占有率及排名（按收入）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猫尿布主要企业在中国市场占有率（按收入，2023-2026）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2025年猫尿布主要企业在中国市场排名（按收入）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中国市场主要企业猫尿布销售收入（2023-2026）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全球主要厂商猫尿布总部及产地分布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全球主要厂商成立时间及猫尿布商业化日期</w:t>
      </w:r>
      <w:r>
        <w:rPr>
          <w:rFonts w:hint="eastAsia"/>
        </w:rPr>
        <w:br/>
      </w:r>
      <w:r>
        <w:rPr>
          <w:rFonts w:hint="eastAsia"/>
        </w:rPr>
        <w:t>　　2.8 全球主要厂商猫尿布产品类型及应用</w:t>
      </w:r>
      <w:r>
        <w:rPr>
          <w:rFonts w:hint="eastAsia"/>
        </w:rPr>
        <w:br/>
      </w:r>
      <w:r>
        <w:rPr>
          <w:rFonts w:hint="eastAsia"/>
        </w:rPr>
        <w:t>　　2.9 猫尿布行业集中度、竞争程度分析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猫尿布行业集中度分析：2025年全球Top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全球猫尿布第一梯队、第二梯队和第三梯队生产商（品牌）及市场份额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全球猫尿布总体规模分析</w:t>
      </w:r>
      <w:r>
        <w:rPr>
          <w:rFonts w:hint="eastAsia"/>
        </w:rPr>
        <w:br/>
      </w:r>
      <w:r>
        <w:rPr>
          <w:rFonts w:hint="eastAsia"/>
        </w:rPr>
        <w:t>　　3.1 全球猫尿布供需现状及预测（2021-2032）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全球猫尿布产能、产量、产能利用率及发展趋势（2021-2032）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全球猫尿布产量、需求量及发展趋势（2021-2032）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全球主要地区猫尿布产量及发展趋势（2021-2032）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全球主要地区猫尿布产量（2021-2026）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全球主要地区猫尿布产量（2027-2032）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全球主要地区猫尿布产量市场份额（2021-2032）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中国猫尿布供需现状及预测（2021-2032）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中国猫尿布产能、产量、产能利用率及发展趋势（2021-2032）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中国猫尿布产量、市场需求量及发展趋势（2021-2032）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中国市场猫尿布进出口（2021-2032）</w:t>
      </w:r>
      <w:r>
        <w:rPr>
          <w:rFonts w:hint="eastAsia"/>
        </w:rPr>
        <w:br/>
      </w:r>
      <w:r>
        <w:rPr>
          <w:rFonts w:hint="eastAsia"/>
        </w:rPr>
        <w:t>　　3.4 全球猫尿布销量及销售额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全球市场猫尿布销售额（2021-2032）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全球市场猫尿布销量（2021-2032）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全球市场猫尿布价格趋势（2021-2032）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全球猫尿布主要地区分析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全球主要地区猫尿布市场规模分析：2021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全球主要地区猫尿布销售收入及市场份额（2021-2026）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全球主要地区猫尿布销售收入预测（2027-2032）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全球主要地区猫尿布销量分析：2021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全球主要地区猫尿布销量及市场份额（2021-2026）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全球主要地区猫尿布销量及市场份额预测（2027-2032）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北美市场猫尿布销量、收入及增长率（2021-2032）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欧洲市场猫尿布销量、收入及增长率（2021-2032）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中国市场猫尿布销量、收入及增长率（2021-2032）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日本市场猫尿布销量、收入及增长率（2021-2032）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东南亚市场猫尿布销量、收入及增长率（2021-2032）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印度市场猫尿布销量、收入及增长率（2021-2032）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南美市场猫尿布销量、收入及增长率（2021-2032）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中东市场猫尿布销量、收入及增长率（2021-2032）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重点企业（1）基本信息、猫尿布生产基地、销售区域、竞争对手及市场地位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猫尿布产品规格、参数及市场应用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猫尿布销量、收入、价格及毛利率（2021-2026）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重点企业（2）基本信息、猫尿布生产基地、销售区域、竞争对手及市场地位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猫尿布产品规格、参数及市场应用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猫尿布销量、收入、价格及毛利率（2021-2026）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重点企业（3）基本信息、猫尿布生产基地、销售区域、竞争对手及市场地位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猫尿布产品规格、参数及市场应用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猫尿布销量、收入、价格及毛利率（2021-2026）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不同产品类型猫尿布分析</w:t>
      </w:r>
      <w:r>
        <w:rPr>
          <w:rFonts w:hint="eastAsia"/>
        </w:rPr>
        <w:br/>
      </w:r>
      <w:r>
        <w:rPr>
          <w:rFonts w:hint="eastAsia"/>
        </w:rPr>
        <w:t>　　6.1 全球不同产品类型猫尿布销量（2021-2032）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全球不同产品类型猫尿布销量及市场份额（2021-2026）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全球不同产品类型猫尿布销量预测（2027-2032）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全球不同产品类型猫尿布收入（2021-2032）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全球不同产品类型猫尿布收入及市场份额（2021-2026）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全球不同产品类型猫尿布收入预测（2027-2032）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全球不同产品类型猫尿布价格走势（2021-2032）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中国不同产品类型猫尿布销量（2021-2032）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中国不同产品类型猫尿布销量及市场份额（2021-2026）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中国不同产品类型猫尿布销量预测（2027-2032）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中国不同产品类型猫尿布收入（2021-2032）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中国不同产品类型猫尿布收入及市场份额（2021-2026）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中国不同产品类型猫尿布收入预测（2027-2032）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不同应用猫尿布分析</w:t>
      </w:r>
      <w:r>
        <w:rPr>
          <w:rFonts w:hint="eastAsia"/>
        </w:rPr>
        <w:br/>
      </w:r>
      <w:r>
        <w:rPr>
          <w:rFonts w:hint="eastAsia"/>
        </w:rPr>
        <w:t>　　7.1 全球不同应用猫尿布销量（2021-2032）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全球不同应用猫尿布销量及市场份额（2021-2026）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全球不同应用猫尿布销量预测（2027-2032）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全球不同应用猫尿布收入（2021-2032）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全球不同应用猫尿布收入及市场份额（2021-2026）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全球不同应用猫尿布收入预测（2027-2032）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全球不同应用猫尿布价格走势（2021-2032）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中国不同应用猫尿布销量（2021-2032）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中国不同应用猫尿布销量及市场份额（2021-2026）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中国不同应用猫尿布销量预测（2027-2032）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中国不同应用猫尿布收入（2021-2032）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中国不同应用猫尿布收入及市场份额（2021-2026）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中国不同应用猫尿布收入预测（2027-2032）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猫尿布行业发展趋势</w:t>
      </w:r>
      <w:r>
        <w:rPr>
          <w:rFonts w:hint="eastAsia"/>
        </w:rPr>
        <w:br/>
      </w:r>
      <w:r>
        <w:rPr>
          <w:rFonts w:hint="eastAsia"/>
        </w:rPr>
        <w:t>　　8.2 猫尿布行业主要驱动因素</w:t>
      </w:r>
      <w:r>
        <w:rPr>
          <w:rFonts w:hint="eastAsia"/>
        </w:rPr>
        <w:br/>
      </w:r>
      <w:r>
        <w:rPr>
          <w:rFonts w:hint="eastAsia"/>
        </w:rPr>
        <w:t>　　8.3 猫尿布中国企业SWOT分析</w:t>
      </w:r>
      <w:r>
        <w:rPr>
          <w:rFonts w:hint="eastAsia"/>
        </w:rPr>
        <w:br/>
      </w:r>
      <w:r>
        <w:rPr>
          <w:rFonts w:hint="eastAsia"/>
        </w:rPr>
        <w:t>　　8.4 中国猫尿布行业政策环境分析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猫尿布行业产业链简介</w:t>
      </w:r>
      <w:r>
        <w:rPr>
          <w:rFonts w:hint="eastAsia"/>
        </w:rPr>
        <w:br/>
      </w:r>
      <w:r>
        <w:rPr>
          <w:rFonts w:hint="eastAsia"/>
        </w:rPr>
        <w:t>　　　　9.1.1 猫尿布行业供应链分析</w:t>
      </w:r>
      <w:r>
        <w:rPr>
          <w:rFonts w:hint="eastAsia"/>
        </w:rPr>
        <w:br/>
      </w:r>
      <w:r>
        <w:rPr>
          <w:rFonts w:hint="eastAsia"/>
        </w:rPr>
        <w:t>　　　　9.1.2 猫尿布主要原料及供应情况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猫尿布行业采购模式</w:t>
      </w:r>
      <w:r>
        <w:rPr>
          <w:rFonts w:hint="eastAsia"/>
        </w:rPr>
        <w:br/>
      </w:r>
      <w:r>
        <w:rPr>
          <w:rFonts w:hint="eastAsia"/>
        </w:rPr>
        <w:t>　　9.3 猫尿布行业生产模式</w:t>
      </w:r>
      <w:r>
        <w:rPr>
          <w:rFonts w:hint="eastAsia"/>
        </w:rPr>
        <w:br/>
      </w:r>
      <w:r>
        <w:rPr>
          <w:rFonts w:hint="eastAsia"/>
        </w:rPr>
        <w:t>　　9.4 猫尿布行业销售模式及销售渠道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按产品类型细分，全球猫尿布市场规模2021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按应用细分，全球猫尿布市场规模（CAGR）2021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猫尿布行业发展主要特点</w:t>
      </w:r>
      <w:r>
        <w:rPr>
          <w:rFonts w:hint="eastAsia"/>
        </w:rPr>
        <w:br/>
      </w:r>
      <w:r>
        <w:rPr>
          <w:rFonts w:hint="eastAsia"/>
        </w:rPr>
        <w:t>　　表 4： 猫尿布行业发展有利因素分析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猫尿布行业发展不利因素分析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进入猫尿布行业壁垒</w:t>
      </w:r>
      <w:r>
        <w:rPr>
          <w:rFonts w:hint="eastAsia"/>
        </w:rPr>
        <w:br/>
      </w:r>
      <w:r>
        <w:rPr>
          <w:rFonts w:hint="eastAsia"/>
        </w:rPr>
        <w:t>　　表 7： 猫尿布主要企业在国际市场占有率（按销量，2023-2026）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2025年猫尿布主要企业在国际市场排名（按销量）&amp;（千件）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全球市场主要企业猫尿布销量（2023-2026）&amp;（千件）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猫尿布主要企业在国际市场占有率（按收入，2023-2026）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2025年猫尿布主要企业在国际市场排名（按收入）&amp;（万元）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全球市场主要企业猫尿布销售收入（2023-2026）&amp;（万元）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全球市场主要企业猫尿布销售价格（2023-2026）&amp;（元/件）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猫尿布主要企业在中国市场占有率（按销量，2023-2026）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2025年猫尿布主要企业在中国市场排名（按销量）&amp;（千件）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中国市场主要企业猫尿布销量（2023-2026）&amp;（千件）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猫尿布主要企业在中国市场占有率（按收入，2023-2026）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2025年猫尿布主要企业在中国市场排名（按收入）&amp;（万元）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中国市场主要企业猫尿布销售收入（2023-2026）&amp;（万元）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全球主要厂商猫尿布总部及产地分布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全球主要厂商成立时间及猫尿布商业化日期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全球主要厂商猫尿布产品类型及应用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2025年全球猫尿布主要厂商市场地位（第一梯队、第二梯队和第三梯队）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全球猫尿布市场投资、并购等现状分析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全球主要地区猫尿布产量增速（CAGR）：（2021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全球主要地区猫尿布产量（2021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全球主要地区猫尿布产量（2021-2026）&amp;（千件）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全球主要地区猫尿布产量（2027-2032）&amp;（千件）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全球主要地区猫尿布产量市场份额（2021-2026）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全球主要地区猫尿布产量市场份额（2027-2032）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中国市场猫尿布产量、销量、进出口（2021-2026）&amp;（千件）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中国市场猫尿布产量、销量、进出口预测（2027-2032）&amp;（千件）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全球主要地区猫尿布销售收入增速：（2021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全球主要地区猫尿布销售收入（2021-2026）&amp;（万元）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全球主要地区猫尿布销售收入市场份额（2021-2026）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全球主要地区猫尿布收入（2027-2032）&amp;（万元）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全球主要地区猫尿布收入市场份额（2027-2032）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全球主要地区猫尿布销量（千件）：2021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全球主要地区猫尿布销量（2021-2026）&amp;（千件）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全球主要地区猫尿布销量市场份额（2021-2026）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全球主要地区猫尿布销量（2027-2032）&amp;（千件）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全球主要地区猫尿布销量份额（2027-2032）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猫尿布生产基地、销售区域、竞争对手及市场地位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猫尿布产品规格、参数及市场应用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猫尿布销量（千件）、收入（万元）、价格（元/件）及毛利率（2021-2026）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猫尿布生产基地、销售区域、竞争对手及市场地位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猫尿布产品规格、参数及市场应用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猫尿布销量（千件）、收入（万元）、价格（元/件）及毛利率（2021-2026）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猫尿布生产基地、销售区域、竞争对手及市场地位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猫尿布产品规格、参数及市场应用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猫尿布销量（千件）、收入（万元）、价格（元/件）及毛利率（2021-2026）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全球不同产品类型猫尿布销量（2021-2026）&amp;（千件）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全球不同产品类型猫尿布销量市场份额（2021-2026）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全球不同产品类型猫尿布销量预测（2027-2032）&amp;（千件）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全球市场不同产品类型猫尿布销量市场份额预测（2027-2032）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全球不同产品类型猫尿布收入（2021-2026）&amp;（万元）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全球不同产品类型猫尿布收入市场份额（2021-2026）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全球不同产品类型猫尿布收入预测（2027-2032）&amp;（万元）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全球不同产品类型猫尿布收入市场份额预测（2027-2032）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中国不同产品类型猫尿布销量（2021-2026）&amp;（千件）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中国不同产品类型猫尿布销量市场份额（2021-2026）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中国不同产品类型猫尿布销量预测（2027-2032）&amp;（千件）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全球市场不同产品类型猫尿布销量市场份额预测（2027-2032）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中国不同产品类型猫尿布收入（2021-2026）&amp;（万元）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中国不同产品类型猫尿布收入市场份额（2021-2026）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中国不同产品类型猫尿布收入预测（2027-2032）&amp;（万元）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中国不同产品类型猫尿布收入市场份额预测（2027-2032）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全球不同应用猫尿布销量（2021-2026）&amp;（千件）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全球不同应用猫尿布销量市场份额（2021-2026）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全球不同应用猫尿布销量预测（2027-2032）&amp;（千件）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全球市场不同应用猫尿布销量市场份额预测（2027-2032）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全球不同应用猫尿布收入（2021-2026）&amp;（万元）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全球不同应用猫尿布收入市场份额（2021-2026）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全球不同应用猫尿布收入预测（2027-2032）&amp;（万元）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全球不同应用猫尿布收入市场份额预测（2027-2032）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中国不同应用猫尿布销量（2021-2026）&amp;（千件）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中国不同应用猫尿布销量市场份额（2021-2026）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中国不同应用猫尿布销量预测（2027-2032）&amp;（千件）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中国市场不同应用猫尿布销量市场份额预测（2027-2032）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中国不同应用猫尿布收入（2021-2026）&amp;（万元）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中国不同应用猫尿布收入市场份额（2021-2026）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中国不同应用猫尿布收入预测（2027-2032）&amp;（万元）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中国不同应用猫尿布收入市场份额预测（2027-2032）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猫尿布行业发展趋势</w:t>
      </w:r>
      <w:r>
        <w:rPr>
          <w:rFonts w:hint="eastAsia"/>
        </w:rPr>
        <w:br/>
      </w:r>
      <w:r>
        <w:rPr>
          <w:rFonts w:hint="eastAsia"/>
        </w:rPr>
        <w:t>　　表 91： 猫尿布行业主要驱动因素</w:t>
      </w:r>
      <w:r>
        <w:rPr>
          <w:rFonts w:hint="eastAsia"/>
        </w:rPr>
        <w:br/>
      </w:r>
      <w:r>
        <w:rPr>
          <w:rFonts w:hint="eastAsia"/>
        </w:rPr>
        <w:t>　　表 92： 猫尿布行业供应链分析</w:t>
      </w:r>
      <w:r>
        <w:rPr>
          <w:rFonts w:hint="eastAsia"/>
        </w:rPr>
        <w:br/>
      </w:r>
      <w:r>
        <w:rPr>
          <w:rFonts w:hint="eastAsia"/>
        </w:rPr>
        <w:t>　　表 93： 猫尿布上游原料供应商</w:t>
      </w:r>
      <w:r>
        <w:rPr>
          <w:rFonts w:hint="eastAsia"/>
        </w:rPr>
        <w:br/>
      </w:r>
      <w:r>
        <w:rPr>
          <w:rFonts w:hint="eastAsia"/>
        </w:rPr>
        <w:t>　　表 94： 猫尿布主要地区不同应用客户分析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猫尿布典型经销商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猫尿布产品图片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全球不同产品类型猫尿布销售额2021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全球不同产品类型猫尿布市场份额2025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全球不同应用猫尿布市场份额2025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线上零售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2025年全球前五大生产商猫尿布市场份额</w:t>
      </w:r>
      <w:r>
        <w:rPr>
          <w:rFonts w:hint="eastAsia"/>
        </w:rPr>
        <w:br/>
      </w:r>
      <w:r>
        <w:rPr>
          <w:rFonts w:hint="eastAsia"/>
        </w:rPr>
        <w:t>　　图 11： 2025年全球猫尿布第一梯队、第二梯队和第三梯队厂商及市场份额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全球猫尿布产能、产量、产能利用率及发展趋势（2021-2032）&amp;（千件）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全球猫尿布产量、需求量及发展趋势（2021-2032）&amp;（千件）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全球主要地区猫尿布产量市场份额（2021-2032）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中国猫尿布产能、产量、产能利用率及发展趋势（2021-2032）&amp;（千件）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中国猫尿布产量、市场需求量及发展趋势（2021-2032）&amp;（千件）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全球猫尿布市场销售额及增长率：（2021-2032）&amp;（万元）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全球市场猫尿布市场规模：2021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全球市场猫尿布销量及增长率（2021-2032）&amp;（千件）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全球市场猫尿布价格趋势（2021-2032）&amp;（元/件）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全球主要地区猫尿布销售收入（2021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全球主要地区猫尿布销售收入市场份额（2021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北美市场猫尿布销量及增长率（2021-2032）&amp;（千件）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北美市场猫尿布收入及增长率（2021-2032）&amp;（万元）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欧洲市场猫尿布销量及增长率（2021-2032）&amp;（千件）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欧洲市场猫尿布收入及增长率（2021-2032）&amp;（万元）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中国市场猫尿布销量及增长率（2021-2032）&amp;（千件）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中国市场猫尿布收入及增长率（2021-2032）&amp;（万元）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日本市场猫尿布销量及增长率（2021-2032）&amp;（千件）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日本市场猫尿布收入及增长率（2021-2032）&amp;（万元）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东南亚市场猫尿布销量及增长率（2021-2032）&amp;（千件）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东南亚市场猫尿布收入及增长率（2021-2032）&amp;（万元）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印度市场猫尿布销量及增长率（2021-2032）&amp;（千件）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印度市场猫尿布收入及增长率（2021-2032）&amp;（万元）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南美市场猫尿布销量及增长率（2021-2032）&amp;（千件）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南美市场猫尿布收入及增长率（2021-2032）&amp;（万元）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中东市场猫尿布销量及增长率（2021-2032）&amp;（千件）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中东市场猫尿布收入及增长率（2021-2032）&amp;（万元）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全球不同产品类型猫尿布价格走势（2021-2032）&amp;（元/件）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全球不同应用猫尿布价格走势（2021-2032）&amp;（元/件）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猫尿布中国企业SWOT分析</w:t>
      </w:r>
      <w:r>
        <w:rPr>
          <w:rFonts w:hint="eastAsia"/>
        </w:rPr>
        <w:br/>
      </w:r>
      <w:r>
        <w:rPr>
          <w:rFonts w:hint="eastAsia"/>
        </w:rPr>
        <w:t>　　图 42： 猫尿布产业链</w:t>
      </w:r>
      <w:r>
        <w:rPr>
          <w:rFonts w:hint="eastAsia"/>
        </w:rPr>
        <w:br/>
      </w:r>
      <w:r>
        <w:rPr>
          <w:rFonts w:hint="eastAsia"/>
        </w:rPr>
        <w:t>　　图 43： 猫尿布行业采购模式分析</w:t>
      </w:r>
      <w:r>
        <w:rPr>
          <w:rFonts w:hint="eastAsia"/>
        </w:rPr>
        <w:br/>
      </w:r>
      <w:r>
        <w:rPr>
          <w:rFonts w:hint="eastAsia"/>
        </w:rPr>
        <w:t>　　图 44： 猫尿布行业生产模式</w:t>
      </w:r>
      <w:r>
        <w:rPr>
          <w:rFonts w:hint="eastAsia"/>
        </w:rPr>
        <w:br/>
      </w:r>
      <w:r>
        <w:rPr>
          <w:rFonts w:hint="eastAsia"/>
        </w:rPr>
        <w:t>　　图 45： 猫尿布行业销售模式分析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fb15ec6a546f4" w:history="1">
        <w:r>
          <w:rPr>
            <w:rStyle w:val="Hyperlink"/>
          </w:rPr>
          <w:t>全球与中国猫尿布行业现状分析及发展前景预测报告（2026-2032年）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fb15ec6a546f4" w:history="1">
        <w:r>
          <w:rPr>
            <w:rStyle w:val="Hyperlink"/>
          </w:rPr>
          <w:t>https://www.20087.com/5/66/MaoNiaoBuDeXianZhuangYuFaZhanQianJing.html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尿床上怎么纠正、猫尿布艺沙发上,很臭怎么办?、猫用纸尿裤的做法、猫尿布多久换一次、猫尿闭症是什么症状、猫尿布沙发怎么办、猫咪尿不湿、猫尿布艺沙发上怎么深度清洁、猫咪肚子秃了一块露白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3d71fea4d4f21" w:history="1">
      <w:r>
        <w:rPr>
          <w:rStyle w:val="Hyperlink"/>
        </w:rPr>
        <w:t>全球与中国猫尿布行业现状分析及发展前景预测报告（2026-2032年）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MaoNiaoBuDeXianZhuangYuFaZhanQianJing.html" TargetMode="External" Id="Rd1dfb15ec6a5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MaoNiaoBuDeXianZhuangYuFaZhanQianJing.html" TargetMode="External" Id="R21e3d71fea4d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2026-01-03T04:42:48Z</dcterms:created>
  <dcterms:modified xsi:type="dcterms:W3CDTF">2026-01-03T05:42:48Z</dcterms:modified>
  <dc:subject>全球与中国猫尿布行业现状分析及发展前景预测报告（2026-2032年）</dc:subject>
  <dc:title>全球与中国猫尿布行业现状分析及发展前景预测报告（2026-2032年）</dc:title>
  <cp:keywords>全球与中国猫尿布行业现状分析及发展前景预测报告（2026-2032年）</cp:keywords>
  <dc:description>全球与中国猫尿布行业现状分析及发展前景预测报告（2026-2032年）</dc:description>
</cp:coreProperties>
</file>