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3bde6659e4ad1" w:history="1">
              <w:r>
                <w:rPr>
                  <w:rStyle w:val="Hyperlink"/>
                </w:rPr>
                <w:t>中国电化铝口红管市场调研与发展前景预测报告（2024年）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3bde6659e4ad1" w:history="1">
              <w:r>
                <w:rPr>
                  <w:rStyle w:val="Hyperlink"/>
                </w:rPr>
                <w:t>中国电化铝口红管市场调研与发展前景预测报告（2024年）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b3bde6659e4ad1" w:history="1">
                <w:r>
                  <w:rPr>
                    <w:rStyle w:val="Hyperlink"/>
                  </w:rPr>
                  <w:t>https://www.20087.com/5/16/DianHuaLvKouHongGuanFaZhanQuShiY.html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铝口红管是一种重要的化妆品包装材料，在全球范围内拥有广泛的市场需求。近年来，随着化妆品行业的发展和技术的进步，电化铝口红管市场呈现出稳步增长的趋势。目前，不仅传统的电化铝口红管保持稳定需求，而且随着技术的进步，新型高性能电化铝口红管如环保型、个性化设计的产品逐渐受到市场的欢迎。同时，随着消费者对包装材料品质和环保要求的提高，对电化铝口红管的性能要求也不断提高，促进了电化铝口红管技术的不断创新。</w:t>
      </w:r>
      <w:r>
        <w:rPr>
          <w:rFonts w:hint="eastAsia"/>
        </w:rPr>
        <w:br/>
      </w:r>
      <w:r>
        <w:rPr>
          <w:rFonts w:hint="eastAsia"/>
        </w:rPr>
        <w:t>　　未来，电化铝口红管市场将更加注重技术创新和环保性能。随着新材料技术的发展，将会有更多高性能、环保型的电化铝口红管问世，以满足不同行业的需求。同时，随着环保要求的提高，开发低排放、可循环利用的电化铝口红管将成为行业趋势。此外，随着智能制造技术的应用，电化铝口红管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3bde6659e4ad1" w:history="1">
        <w:r>
          <w:rPr>
            <w:rStyle w:val="Hyperlink"/>
          </w:rPr>
          <w:t>中国电化铝口红管市场调研与发展前景预测报告（2024年）</w:t>
        </w:r>
      </w:hyperlink>
      <w:r>
        <w:rPr>
          <w:rFonts w:hint="eastAsia"/>
        </w:rPr>
        <w:t>》全面分析了电化铝口红管行业的市场规模、需求和价格趋势，探讨了产业链结构及其发展变化。电化铝口红管报告详尽阐述了行业现状，对未来电化铝口红管市场前景和发展趋势进行了科学预测。同时，电化铝口红管报告还深入剖析了细分市场的竞争格局，重点评估了行业领先企业的竞争实力、市场集中度及品牌影响力。电化铝口红管报告以专业、科学的视角，为投资者揭示了电化铝口红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电化铝口红管行业发展概述</w:t>
      </w:r>
      <w:r>
        <w:rPr>
          <w:rFonts w:hint="eastAsia"/>
        </w:rPr>
        <w:br/>
      </w:r>
      <w:r>
        <w:rPr>
          <w:rFonts w:hint="eastAsia"/>
        </w:rPr>
        <w:t>　　第一节 电化铝口红管定义及分类</w:t>
      </w:r>
      <w:r>
        <w:rPr>
          <w:rFonts w:hint="eastAsia"/>
        </w:rPr>
        <w:br/>
      </w:r>
      <w:r>
        <w:rPr>
          <w:rFonts w:hint="eastAsia"/>
        </w:rPr>
        <w:t>　　　　一、电化铝口红管行业的定义</w:t>
      </w:r>
      <w:r>
        <w:rPr>
          <w:rFonts w:hint="eastAsia"/>
        </w:rPr>
        <w:br/>
      </w:r>
      <w:r>
        <w:rPr>
          <w:rFonts w:hint="eastAsia"/>
        </w:rPr>
        <w:t>　　　　二、电化铝口红管行业的种类</w:t>
      </w:r>
      <w:r>
        <w:rPr>
          <w:rFonts w:hint="eastAsia"/>
        </w:rPr>
        <w:br/>
      </w:r>
      <w:r>
        <w:rPr>
          <w:rFonts w:hint="eastAsia"/>
        </w:rPr>
        <w:t>　　　　三、电化铝口红管行业的特性</w:t>
      </w:r>
      <w:r>
        <w:rPr>
          <w:rFonts w:hint="eastAsia"/>
        </w:rPr>
        <w:br/>
      </w:r>
      <w:r>
        <w:rPr>
          <w:rFonts w:hint="eastAsia"/>
        </w:rPr>
        <w:t>　　第二节 电化铝口红管产业链分析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一、电化铝口红管行业经济特性</w:t>
      </w:r>
      <w:r>
        <w:rPr>
          <w:rFonts w:hint="eastAsia"/>
        </w:rPr>
        <w:br/>
      </w:r>
      <w:r>
        <w:rPr>
          <w:rFonts w:hint="eastAsia"/>
        </w:rPr>
        <w:t>　　　　二、电化铝口红管主要细分行业</w:t>
      </w:r>
      <w:r>
        <w:rPr>
          <w:rFonts w:hint="eastAsia"/>
        </w:rPr>
        <w:br/>
      </w:r>
      <w:r>
        <w:rPr>
          <w:rFonts w:hint="eastAsia"/>
        </w:rPr>
        <w:t>　　　　三、电化铝口红管产业链结构分析</w:t>
      </w:r>
      <w:r>
        <w:rPr>
          <w:rFonts w:hint="eastAsia"/>
        </w:rPr>
        <w:br/>
      </w:r>
      <w:r>
        <w:rPr>
          <w:rFonts w:hint="eastAsia"/>
        </w:rPr>
        <w:t>　　第三节 电化铝口红管行业地位分析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二、电化铝口红管行业对人民生活的影响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三、电化铝口红管行业关联度情况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2019-2024年中国电化铝口红管行业总体发展状况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中国电化铝口红管行业规模情况分析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二、电化铝口红管行业人员规模状况分析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三、电化铝口红管行业资产规模状况分析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四、电化铝口红管行业市场规模状况分析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五、电化铝口红管行业敏感性分析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中国电化铝口红管行业产销情况分析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一、电化铝口红管行业生产情况分析</w:t>
      </w:r>
      <w:r>
        <w:rPr>
          <w:rFonts w:hint="eastAsia"/>
        </w:rPr>
        <w:br/>
      </w:r>
      <w:r>
        <w:rPr>
          <w:rFonts w:hint="eastAsia"/>
        </w:rPr>
        <w:t>　　　　二、电化铝口红管行业销售情况分析</w:t>
      </w:r>
      <w:r>
        <w:rPr>
          <w:rFonts w:hint="eastAsia"/>
        </w:rPr>
        <w:br/>
      </w:r>
      <w:r>
        <w:rPr>
          <w:rFonts w:hint="eastAsia"/>
        </w:rPr>
        <w:t>　　　　三、电化铝口红管行业产销情况分析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中国电化铝口红管行业财务能力分析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二、电化铝口红管行业偿债能力分析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三、电化铝口红管行业营运能力分析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四、电化铝口红管行业发展能力分析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中国电化铝口红管行业政策技术环境分析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电化铝口红管行业政策法规环境分析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电化铝口红管行业技术环境分析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2019-2024年中国电化铝口红管行业市场发展分析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中国电化铝口红管行业市场运行分析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一、2019-2024年中国市场电化铝口红管行业需求状况分析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二、2019-2024年中国市场电化铝口红管行业生产状况分析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三、2019-2024年中国市场电化铝口红管行业技术发展分析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四、2019-2024年中国市场电化铝口红管行业产品结构分析</w:t>
      </w:r>
      <w:r>
        <w:rPr>
          <w:rFonts w:hint="eastAsia"/>
        </w:rPr>
        <w:br/>
      </w:r>
      <w:r>
        <w:rPr>
          <w:rFonts w:hint="eastAsia"/>
        </w:rPr>
        <w:t>　　第二节 中国电化铝口红管行业市场产品价格走势分析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一、中国电化铝口红管业市场价格影响因素分析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二、2019-2024年中国电化铝口红管行业市场价格走势分析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中国电化铝口红管行业市场发展的主要策略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一、发展国内电化铝口红管行业的相关建议与对策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二、中国电化铝口红管行业的发展建议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2019-2024年中国电化铝口红管行业进出口市场分析</w:t>
      </w:r>
      <w:r>
        <w:rPr>
          <w:rFonts w:hint="eastAsia"/>
        </w:rPr>
        <w:br/>
      </w:r>
      <w:r>
        <w:rPr>
          <w:rFonts w:hint="eastAsia"/>
        </w:rPr>
        <w:t>　　第一节 电化铝口红管进出口市场分析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电化铝口红管行业进出口数据统计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一、2019-2024年电化铝口红管进口量统计</w:t>
      </w:r>
      <w:r>
        <w:rPr>
          <w:rFonts w:hint="eastAsia"/>
        </w:rPr>
        <w:br/>
      </w:r>
      <w:r>
        <w:rPr>
          <w:rFonts w:hint="eastAsia"/>
        </w:rPr>
        <w:t>　　　　二、2019-2024年电化铝口红管出口量统计</w:t>
      </w:r>
      <w:r>
        <w:rPr>
          <w:rFonts w:hint="eastAsia"/>
        </w:rPr>
        <w:br/>
      </w:r>
      <w:r>
        <w:rPr>
          <w:rFonts w:hint="eastAsia"/>
        </w:rPr>
        <w:t>　　第三节 电化铝口红管进出口区域格局分析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2024-2030年电化铝口红管进出口预测</w:t>
      </w:r>
      <w:r>
        <w:rPr>
          <w:rFonts w:hint="eastAsia"/>
        </w:rPr>
        <w:br/>
      </w:r>
      <w:r>
        <w:rPr>
          <w:rFonts w:hint="eastAsia"/>
        </w:rPr>
        <w:t>　　　　一、2024-2030年电化铝口红管进口预测</w:t>
      </w:r>
      <w:r>
        <w:rPr>
          <w:rFonts w:hint="eastAsia"/>
        </w:rPr>
        <w:br/>
      </w:r>
      <w:r>
        <w:rPr>
          <w:rFonts w:hint="eastAsia"/>
        </w:rPr>
        <w:t>　　　　二、2024-2030年电化铝口红管出口预测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2019-2024年中国电化铝口红管行业市场供需状况研究分析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2019-2024年中国电化铝口红管行业市场需求分析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一、2019-2024年中国电化铝口红管行业市场需求规模分析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二、2019-2024年中国电化铝口红管行业市场需求影响因素分析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三、2019-2024年中国电化铝口红管行业市场需求格局分析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2019-2024年中国电化铝口红管行业市场供给分析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一、2019-2024年中国电化铝口红管行业市场供给规模分析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二、2019-2024年中国电化铝口红管行业业市场供给影响因素分析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三、2019-2024年中国电化铝口红管行业市场供给格局分析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2019-2024年中国电化铝口红管行业市场供需平衡分析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2019-2024年电化铝口红管行业相关行业市场运行综合分析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2019-2024年电化铝口红管行业上游运行分析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一、电化铝口红管行业上游介绍</w:t>
      </w:r>
      <w:r>
        <w:rPr>
          <w:rFonts w:hint="eastAsia"/>
        </w:rPr>
        <w:br/>
      </w:r>
      <w:r>
        <w:rPr>
          <w:rFonts w:hint="eastAsia"/>
        </w:rPr>
        <w:t>　　　　二、电化铝口红管行业上游发展状况分析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三、电化铝口红管行业上游对电化铝口红管行业影响力分析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2019-2024年电化铝口红管行业下游运行分析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一、电化铝口红管行业下游介绍</w:t>
      </w:r>
      <w:r>
        <w:rPr>
          <w:rFonts w:hint="eastAsia"/>
        </w:rPr>
        <w:br/>
      </w:r>
      <w:r>
        <w:rPr>
          <w:rFonts w:hint="eastAsia"/>
        </w:rPr>
        <w:t>　　　　二、电化铝口红管行业下游发展状况分析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三、电化铝口红管行业下游对本行业影响力分析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2019-2024年中国电化铝口红管行业竞争格局分析</w:t>
      </w:r>
      <w:r>
        <w:rPr>
          <w:rFonts w:hint="eastAsia"/>
        </w:rPr>
        <w:br/>
      </w:r>
      <w:r>
        <w:rPr>
          <w:rFonts w:hint="eastAsia"/>
        </w:rPr>
        <w:t>　　第一节 电化铝口红管行业竞争结构分析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电化铝口红管企业国际竞争力比较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电化铝口红管行业竞争格局分析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一、电化铝口红管行业集中度分析</w:t>
      </w:r>
      <w:r>
        <w:rPr>
          <w:rFonts w:hint="eastAsia"/>
        </w:rPr>
        <w:br/>
      </w:r>
      <w:r>
        <w:rPr>
          <w:rFonts w:hint="eastAsia"/>
        </w:rPr>
        <w:t>　　　　二、电化铝口红管行业竞争程度分析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2024-2030年电化铝口红管行业竞争策略分析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一、2024-2030年电化铝口红管行业竞争格局展望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二、2024-2030年电化铝口红管行业竞争策略分析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2019-2024年中国电化铝口红管行业重点区域运行分析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2019-2024年华东地区电化铝口红管行业运行情况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2019-2024年华南地区电化铝口红管行业运行情况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2019-2024年华中地区电化铝口红管行业运行情况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2019-2024年华北地区电化铝口红管行业运行情况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2019-2024年西北地区电化铝口红管行业运行情况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2019-2024年西南地区电化铝口红管行业运行情况</w:t>
      </w:r>
      <w:r>
        <w:rPr>
          <w:rFonts w:hint="eastAsia"/>
        </w:rPr>
        <w:br/>
      </w:r>
      <w:r>
        <w:rPr>
          <w:rFonts w:hint="eastAsia"/>
        </w:rPr>
        <w:t>　　第七节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中国电化铝口红管行业知名品牌企业竞争力分析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广州市优束兰化妆品有限公司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第二节 江阴市唐氏包装材料有限公司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第三节 宁波市贝利特铝塑有限公司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第四节 绍兴市鸿宇铝塑包装有限公司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2024-2030年中国电化铝口红管行业发展前景预测分析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2024-2030年中国电化铝口红管行业市场发展趋势预测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三、2024-2030年中国电化铝口红管行业市场价格走势预测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2024-2030年中国电化铝口红管技术发展趋势预测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我国电化铝口红管行业SWOT模型分析研究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2024-2030年中国电化铝口红管行业投资分析</w:t>
      </w:r>
      <w:r>
        <w:rPr>
          <w:rFonts w:hint="eastAsia"/>
        </w:rPr>
        <w:br/>
      </w:r>
      <w:r>
        <w:rPr>
          <w:rFonts w:hint="eastAsia"/>
        </w:rPr>
        <w:t>　　第一节 电化铝口红管行业投资机会分析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电化铝口红管行业投资风险分析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中:智:林:－电化铝口红管行业投资建议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电化铝口红管行业产业链</w:t>
      </w:r>
      <w:r>
        <w:rPr>
          <w:rFonts w:hint="eastAsia"/>
        </w:rPr>
        <w:br/>
      </w:r>
      <w:r>
        <w:rPr>
          <w:rFonts w:hint="eastAsia"/>
        </w:rPr>
        <w:t>　　图表 2019-2024年我国电化铝口红管行业企业数量增长趋势图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2019-2024年我国电化铝口红管行业亏损企业数量增长趋势图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2019-2024年我国电化铝口红管行业从业人数增长趋势图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2019-2024年我国电化铝口红管行业资产规模增长趋势图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2019-2024年电化铝口红管行业市场需求分析</w:t>
      </w:r>
      <w:r>
        <w:rPr>
          <w:rFonts w:hint="eastAsia"/>
        </w:rPr>
        <w:br/>
      </w:r>
      <w:r>
        <w:rPr>
          <w:rFonts w:hint="eastAsia"/>
        </w:rPr>
        <w:t>　　图表 2019-2024年电化铝口红管行业市场规模分析</w:t>
      </w:r>
      <w:r>
        <w:rPr>
          <w:rFonts w:hint="eastAsia"/>
        </w:rPr>
        <w:br/>
      </w:r>
      <w:r>
        <w:rPr>
          <w:rFonts w:hint="eastAsia"/>
        </w:rPr>
        <w:t>　　图表 电化铝口红管所属行业生命周期判断分析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电化铝口红管所属行业区域市场分布情况分析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2024-2030年中国电化铝口红管行业市场规模分析预测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2024-2030年中国电化铝口红管行业供给分析预测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2024-2030年中国电化铝口红管行业需求分析预测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2024-2030年中国电化铝口红管行业毛利率分析预测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3bde6659e4ad1" w:history="1">
        <w:r>
          <w:rPr>
            <w:rStyle w:val="Hyperlink"/>
          </w:rPr>
          <w:t>中国电化铝口红管市场调研与发展前景预测报告（2024年）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b3bde6659e4ad1" w:history="1">
        <w:r>
          <w:rPr>
            <w:rStyle w:val="Hyperlink"/>
          </w:rPr>
          <w:t>https://www.20087.com/5/16/DianHuaLvKouHongGuanFaZhanQuShiY.html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e37abdcd24e89" w:history="1">
      <w:r>
        <w:rPr>
          <w:rStyle w:val="Hyperlink"/>
        </w:rPr>
        <w:t>中国电化铝口红管市场调研与发展前景预测报告（2024年）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DianHuaLvKouHongGuanFaZhanQuShiY.html" TargetMode="External" Id="Re9b3bde6659e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DianHuaLvKouHongGuanFaZhanQuShiY.html" TargetMode="External" Id="R3a1e37abdcd2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2024-05-17T03:05:00Z</dcterms:created>
  <dcterms:modified xsi:type="dcterms:W3CDTF">2024-05-17T04:05:00Z</dcterms:modified>
  <dc:subject>中国电化铝口红管市场调研与发展前景预测报告（2024年）</dc:subject>
  <dc:title>中国电化铝口红管市场调研与发展前景预测报告（2024年）</dc:title>
  <cp:keywords>中国电化铝口红管市场调研与发展前景预测报告（2024年）</cp:keywords>
  <dc:description>中国电化铝口红管市场调研与发展前景预测报告（2024年）</dc:description>
</cp:coreProperties>
</file>