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3d6116f9242cd" w:history="1">
              <w:r>
                <w:rPr>
                  <w:rStyle w:val="Hyperlink"/>
                </w:rPr>
                <w:t>中国皮带市场分析与前景趋势报告（2025-2031年）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3d6116f9242cd" w:history="1">
              <w:r>
                <w:rPr>
                  <w:rStyle w:val="Hyperlink"/>
                </w:rPr>
                <w:t>中国皮带市场分析与前景趋势报告（2025-2031年）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3d6116f9242cd" w:history="1">
                <w:r>
                  <w:rPr>
                    <w:rStyle w:val="Hyperlink"/>
                  </w:rPr>
                  <w:t>https://www.20087.com/5/36/PiDaiFaZhanQuShiFenXi.html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是服饰配件，不仅具有实用性，还体现了个人风格和时尚趋势。近年来，随着消费者对可持续时尚和个性化需求的增加，皮带市场出现了明显的转变。环保材料的皮带，如再生皮革、植物基皮革替代品和可降解材料，逐渐受到欢迎。同时，定制化和DIY皮带服务的兴起，让消费者可以根据自己的喜好和尺寸定制专属皮带，增加了产品的独特性和吸引力。</w:t>
      </w:r>
      <w:r>
        <w:rPr>
          <w:rFonts w:hint="eastAsia"/>
        </w:rPr>
        <w:br/>
      </w:r>
      <w:r>
        <w:rPr>
          <w:rFonts w:hint="eastAsia"/>
        </w:rPr>
        <w:t>　　未来，皮带行业将更加注重可持续性和科技融合。可持续性意味着采用更多环保材料和工艺，减少对环境的影响，同时推动二手皮带和皮带回收项目的普及。科技融合体现在智能皮带的开发，如集成健康追踪、支付功能或可变颜色设计的皮带，满足消费者对功能性与时尚性并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3d6116f9242cd" w:history="1">
        <w:r>
          <w:rPr>
            <w:rStyle w:val="Hyperlink"/>
          </w:rPr>
          <w:t>中国皮带市场分析与前景趋势报告（2025-2031年）</w:t>
        </w:r>
      </w:hyperlink>
      <w:r>
        <w:rPr>
          <w:rFonts w:hint="eastAsia"/>
        </w:rPr>
        <w:t>》基于国家统计局及皮带行业协会的权威数据，全面调研了皮带行业的市场规模、市场需求、产业链结构及价格变动，并对皮带细分市场进行了深入分析。报告详细剖析了皮带市场竞争格局，重点关注品牌影响力及重点企业的运营表现，同时科学预测了皮带市场前景与发展趋势，识别了行业潜在的风险与机遇。通过专业、科学的研究方法，报告为皮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皮带市场特点分析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皮带行业发展周期特征分析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中国皮带行业发展经济环境分析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中国皮带行业发展政策环境分析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一、皮带行业政策影响分析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全球皮带行业市场运行环境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全球皮带行业市场发展情况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一、全球皮带行业市场供给分析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二、全球皮带行业市场需求分析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三、全球皮带行业主要国家地区发展情况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2025-2031年全球皮带行业市场规模趋势预测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中国皮带市场现状</w:t>
      </w:r>
      <w:r>
        <w:rPr>
          <w:rFonts w:hint="eastAsia"/>
        </w:rPr>
        <w:br/>
      </w:r>
      <w:r>
        <w:rPr>
          <w:rFonts w:hint="eastAsia"/>
        </w:rPr>
        <w:t>　　第二节 中国皮带行业产量情况分析及预测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二、2019-2024年中国皮带行业产量统计</w:t>
      </w:r>
      <w:r>
        <w:rPr>
          <w:rFonts w:hint="eastAsia"/>
        </w:rPr>
        <w:br/>
      </w:r>
      <w:r>
        <w:rPr>
          <w:rFonts w:hint="eastAsia"/>
        </w:rPr>
        <w:t>　　　　三、皮带行业供给区域分布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四、2025-2031年中国皮带行业产量预测</w:t>
      </w:r>
      <w:r>
        <w:rPr>
          <w:rFonts w:hint="eastAsia"/>
        </w:rPr>
        <w:br/>
      </w:r>
      <w:r>
        <w:rPr>
          <w:rFonts w:hint="eastAsia"/>
        </w:rPr>
        <w:t>　　第三节 中国皮带市场需求分析及预测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一、2019-2024年中国皮带市场需求统计</w:t>
      </w:r>
      <w:r>
        <w:rPr>
          <w:rFonts w:hint="eastAsia"/>
        </w:rPr>
        <w:br/>
      </w:r>
      <w:r>
        <w:rPr>
          <w:rFonts w:hint="eastAsia"/>
        </w:rPr>
        <w:t>　　　　二、中国皮带市场需求特点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三、2025-2031年中国皮带市场需求量预测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中国皮带行业发展现状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一、2024-2025年皮带行业品牌发展现状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二、2024-2025年皮带行业需求市场现状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三、2024-2025年皮带市场需求层次分析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四、2024-2025年中国皮带市场走向分析</w:t>
      </w:r>
      <w:r>
        <w:rPr>
          <w:rFonts w:hint="eastAsia"/>
        </w:rPr>
        <w:br/>
      </w:r>
      <w:r>
        <w:rPr>
          <w:rFonts w:hint="eastAsia"/>
        </w:rPr>
        <w:t>　　第二节 中国皮带产品技术分析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一、2024-2025年皮带产品技术变化特点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二、2024-2025年皮带产品市场的新技术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三、2024-2025年皮带产品市场现状分析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一、2024-2025年皮带产品市场存在的主要问题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二、2024-2025年国内皮带产品市场的三大瓶颈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三、2024-2025年皮带产品市场遭遇的规模难题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对中国皮带市场的分析及思考</w:t>
      </w:r>
      <w:r>
        <w:rPr>
          <w:rFonts w:hint="eastAsia"/>
        </w:rPr>
        <w:br/>
      </w:r>
      <w:r>
        <w:rPr>
          <w:rFonts w:hint="eastAsia"/>
        </w:rPr>
        <w:t>　　　　一、皮带市场特点</w:t>
      </w:r>
      <w:r>
        <w:rPr>
          <w:rFonts w:hint="eastAsia"/>
        </w:rPr>
        <w:br/>
      </w:r>
      <w:r>
        <w:rPr>
          <w:rFonts w:hint="eastAsia"/>
        </w:rPr>
        <w:t>　　　　二、皮带市场分析</w:t>
      </w:r>
      <w:r>
        <w:rPr>
          <w:rFonts w:hint="eastAsia"/>
        </w:rPr>
        <w:br/>
      </w:r>
      <w:r>
        <w:rPr>
          <w:rFonts w:hint="eastAsia"/>
        </w:rPr>
        <w:t>　　　　三、皮带市场变化的方向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2019-2024年中国皮带产品市场进出口数据分析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2019-2024年中国皮带产品出口统计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2019-2024年中国皮带产品进口统计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2019-2024年中国皮带产品进出口价格对比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中国皮带主要进口来源地及出口目的地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皮带行业细分产品调研</w:t>
      </w:r>
      <w:r>
        <w:rPr>
          <w:rFonts w:hint="eastAsia"/>
        </w:rPr>
        <w:br/>
      </w:r>
      <w:r>
        <w:rPr>
          <w:rFonts w:hint="eastAsia"/>
        </w:rPr>
        <w:t>　　第一节 皮带细分产品结构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2025年皮带行业集中度分析</w:t>
      </w:r>
      <w:r>
        <w:rPr>
          <w:rFonts w:hint="eastAsia"/>
        </w:rPr>
        <w:br/>
      </w:r>
      <w:r>
        <w:rPr>
          <w:rFonts w:hint="eastAsia"/>
        </w:rPr>
        <w:t>　　　　一、皮带市场集中度分析</w:t>
      </w:r>
      <w:r>
        <w:rPr>
          <w:rFonts w:hint="eastAsia"/>
        </w:rPr>
        <w:br/>
      </w:r>
      <w:r>
        <w:rPr>
          <w:rFonts w:hint="eastAsia"/>
        </w:rPr>
        <w:t>　　　　二、皮带企业分布区域集中度分析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三、皮带区域消费集中度分析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2019-2024年皮带主要企业竞争力分析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2025年皮带行业竞争格局分析</w:t>
      </w:r>
      <w:r>
        <w:rPr>
          <w:rFonts w:hint="eastAsia"/>
        </w:rPr>
        <w:br/>
      </w:r>
      <w:r>
        <w:rPr>
          <w:rFonts w:hint="eastAsia"/>
        </w:rPr>
        <w:t>　　　　一、皮带行业竞争分析</w:t>
      </w:r>
      <w:r>
        <w:rPr>
          <w:rFonts w:hint="eastAsia"/>
        </w:rPr>
        <w:br/>
      </w:r>
      <w:r>
        <w:rPr>
          <w:rFonts w:hint="eastAsia"/>
        </w:rPr>
        <w:t>　　　　二、中外皮带产品竞争分析</w:t>
      </w:r>
      <w:r>
        <w:rPr>
          <w:rFonts w:hint="eastAsia"/>
        </w:rPr>
        <w:br/>
      </w:r>
      <w:r>
        <w:rPr>
          <w:rFonts w:hint="eastAsia"/>
        </w:rPr>
        <w:t>　　　　三、国内皮带行业重点企业发展动向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皮带上游产业发展分析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皮带下游产业发展分析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对中国皮带品牌的战略思考</w:t>
      </w:r>
      <w:r>
        <w:rPr>
          <w:rFonts w:hint="eastAsia"/>
        </w:rPr>
        <w:br/>
      </w:r>
      <w:r>
        <w:rPr>
          <w:rFonts w:hint="eastAsia"/>
        </w:rPr>
        <w:t>　　　　一、皮带实施品牌战略的意义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三、中国皮带企业的品牌战略</w:t>
      </w:r>
      <w:r>
        <w:rPr>
          <w:rFonts w:hint="eastAsia"/>
        </w:rPr>
        <w:br/>
      </w:r>
      <w:r>
        <w:rPr>
          <w:rFonts w:hint="eastAsia"/>
        </w:rPr>
        <w:t>　　　　四、皮带品牌战略管理的策略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2025-2031年皮带市场前景分析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2025-2031年皮带行业发展趋势预测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四、2025年中国皮带行业发展面临的挑战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五、2025年中国皮带行业发展面临的机遇</w:t>
      </w:r>
      <w:r>
        <w:rPr>
          <w:rFonts w:hint="eastAsia"/>
        </w:rPr>
        <w:br/>
      </w:r>
      <w:r>
        <w:rPr>
          <w:rFonts w:hint="eastAsia"/>
        </w:rPr>
        <w:t>　　第四节 皮带行业投资风险预警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一、2025年皮带行业市场风险及控制策略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二、2025年皮带行业政策风险及控制策略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三、2025年皮带行业经营风险及控制策略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四、2025年皮带同业竞争风险及控制策略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五、2025年皮带行业其他风险及控制策略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皮带市场研究结论</w:t>
      </w:r>
      <w:r>
        <w:rPr>
          <w:rFonts w:hint="eastAsia"/>
        </w:rPr>
        <w:br/>
      </w:r>
      <w:r>
        <w:rPr>
          <w:rFonts w:hint="eastAsia"/>
        </w:rPr>
        <w:t>　　第二节 皮带子行业研究结论</w:t>
      </w:r>
      <w:r>
        <w:rPr>
          <w:rFonts w:hint="eastAsia"/>
        </w:rPr>
        <w:br/>
      </w:r>
      <w:r>
        <w:rPr>
          <w:rFonts w:hint="eastAsia"/>
        </w:rPr>
        <w:t>　　第三节 [:中智林:]皮带市场发展建议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皮带行业历程</w:t>
      </w:r>
      <w:r>
        <w:rPr>
          <w:rFonts w:hint="eastAsia"/>
        </w:rPr>
        <w:br/>
      </w:r>
      <w:r>
        <w:rPr>
          <w:rFonts w:hint="eastAsia"/>
        </w:rPr>
        <w:t>　　图表 皮带行业生命周期</w:t>
      </w:r>
      <w:r>
        <w:rPr>
          <w:rFonts w:hint="eastAsia"/>
        </w:rPr>
        <w:br/>
      </w:r>
      <w:r>
        <w:rPr>
          <w:rFonts w:hint="eastAsia"/>
        </w:rPr>
        <w:t>　　图表 皮带行业产业链分析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2019-2024年中国皮带出口金额分析</w:t>
      </w:r>
      <w:r>
        <w:rPr>
          <w:rFonts w:hint="eastAsia"/>
        </w:rPr>
        <w:br/>
      </w:r>
      <w:r>
        <w:rPr>
          <w:rFonts w:hint="eastAsia"/>
        </w:rPr>
        <w:t>　　图表 2024年中国皮带进口国家及地区分析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2025年中国皮带市场前景分析</w:t>
      </w:r>
      <w:r>
        <w:rPr>
          <w:rFonts w:hint="eastAsia"/>
        </w:rPr>
        <w:br/>
      </w:r>
      <w:r>
        <w:rPr>
          <w:rFonts w:hint="eastAsia"/>
        </w:rPr>
        <w:t>　　图表 2025年中国皮带发展趋势预测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3d6116f9242cd" w:history="1">
        <w:r>
          <w:rPr>
            <w:rStyle w:val="Hyperlink"/>
          </w:rPr>
          <w:t>中国皮带市场分析与前景趋势报告（2025-2031年）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3d6116f9242cd" w:history="1">
        <w:r>
          <w:rPr>
            <w:rStyle w:val="Hyperlink"/>
          </w:rPr>
          <w:t>https://www.20087.com/5/36/PiDaiFaZhanQuShiFenXi.html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热点：cuevrkiean皮带、皮带男士品牌排行榜前十名、普通皮带、皮带清扫器、lⅴ皮带、皮带秤、真皮带皮带、皮带轮型号尺寸图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c45b49ec14ece" w:history="1">
      <w:r>
        <w:rPr>
          <w:rStyle w:val="Hyperlink"/>
        </w:rPr>
        <w:t>中国皮带市场分析与前景趋势报告（2025-2031年）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PiDaiFaZhanQuShiFenXi.html" TargetMode="External" Id="R86f3d6116f92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PiDaiFaZhanQuShiFenXi.html" TargetMode="External" Id="R5b2c45b49ec1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2024-09-28T23:34:00Z</dcterms:created>
  <dcterms:modified xsi:type="dcterms:W3CDTF">2024-09-29T00:34:00Z</dcterms:modified>
  <dc:subject>中国皮带市场分析与前景趋势报告（2025-2031年）</dc:subject>
  <dc:title>中国皮带市场分析与前景趋势报告（2025-2031年）</dc:title>
  <cp:keywords>中国皮带市场分析与前景趋势报告（2025-2031年）</cp:keywords>
  <dc:description>中国皮带市场分析与前景趋势报告（2025-2031年）</dc:description>
</cp:coreProperties>
</file>