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bc462fd3b4746" w:history="1">
              <w:r>
                <w:rPr>
                  <w:rStyle w:val="Hyperlink"/>
                </w:rPr>
                <w:t>2025-2031年中国皮肤爽肤水市场调研与行业前景预测报告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bc462fd3b4746" w:history="1">
              <w:r>
                <w:rPr>
                  <w:rStyle w:val="Hyperlink"/>
                </w:rPr>
                <w:t>2025-2031年中国皮肤爽肤水市场调研与行业前景预测报告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bc462fd3b4746" w:history="1">
                <w:r>
                  <w:rPr>
                    <w:rStyle w:val="Hyperlink"/>
                  </w:rPr>
                  <w:t>https://www.20087.com/5/86/PiFuShuangFuShuiDeXianZhuangYuQianJing.html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爽肤水是一种用于洁面后补充水分、调理肌肤pH值、为后续护肤品打底的护肤产品。近年来，随着消费者对个人护理品质要求的提高，皮肤爽肤水市场呈现多样化趋势。市场上出现了多种配方的产品，包括针对不同肤质和需求的特定功效爽肤水，如保湿、控油、舒缓等。此外，随着对天然成分和无添加产品的追捧，越来越多的品牌推出了含有植物提取物、矿物质等天然成分的爽肤水。</w:t>
      </w:r>
      <w:r>
        <w:rPr>
          <w:rFonts w:hint="eastAsia"/>
        </w:rPr>
        <w:br/>
      </w:r>
      <w:r>
        <w:rPr>
          <w:rFonts w:hint="eastAsia"/>
        </w:rPr>
        <w:t>　　未来，皮肤爽肤水市场将持续增长。一方面，随着消费者对个性化护肤方案的需求增加，皮肤爽肤水将更加注重针对性和功能性，例如根据不同的肤质和季节变化提供定制化的解决方案。另一方面，随着可持续发展理念的普及，皮肤爽肤水将更加注重环保和健康，例如使用可回收包装和无害成分。此外，随着科技的进步，皮肤爽肤水将更加注重与皮肤科学的结合，通过技术创新提高产品的吸收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bc462fd3b4746" w:history="1">
        <w:r>
          <w:rPr>
            <w:rStyle w:val="Hyperlink"/>
          </w:rPr>
          <w:t>2025-2031年中国皮肤爽肤水市场调研与行业前景预测报告</w:t>
        </w:r>
      </w:hyperlink>
      <w:r>
        <w:rPr>
          <w:rFonts w:hint="eastAsia"/>
        </w:rPr>
        <w:t>》全面梳理了皮肤爽肤水产业链，结合市场需求和市场规模等数据，深入剖析皮肤爽肤水行业现状。报告详细探讨了皮肤爽肤水市场竞争格局，重点关注重点企业及其品牌影响力，并分析了皮肤爽肤水价格机制和细分市场特征。通过对皮肤爽肤水技术现状及未来方向的评估，报告展望了皮肤爽肤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皮肤爽肤水行业相关概述</w:t>
      </w:r>
      <w:r>
        <w:rPr>
          <w:rFonts w:hint="eastAsia"/>
        </w:rPr>
        <w:br/>
      </w:r>
      <w:r>
        <w:rPr>
          <w:rFonts w:hint="eastAsia"/>
        </w:rPr>
        <w:t>　　　　一、皮肤爽肤水行业定义及特点</w:t>
      </w:r>
      <w:r>
        <w:rPr>
          <w:rFonts w:hint="eastAsia"/>
        </w:rPr>
        <w:br/>
      </w:r>
      <w:r>
        <w:rPr>
          <w:rFonts w:hint="eastAsia"/>
        </w:rPr>
        <w:t>　　　　　　1、皮肤爽肤水行业定义</w:t>
      </w:r>
      <w:r>
        <w:rPr>
          <w:rFonts w:hint="eastAsia"/>
        </w:rPr>
        <w:br/>
      </w:r>
      <w:r>
        <w:rPr>
          <w:rFonts w:hint="eastAsia"/>
        </w:rPr>
        <w:t>　　　　　　2、皮肤爽肤水行业特点</w:t>
      </w:r>
      <w:r>
        <w:rPr>
          <w:rFonts w:hint="eastAsia"/>
        </w:rPr>
        <w:br/>
      </w:r>
      <w:r>
        <w:rPr>
          <w:rFonts w:hint="eastAsia"/>
        </w:rPr>
        <w:t>　　　　二、皮肤爽肤水行业经营模式分析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1、皮肤爽肤水生产模式</w:t>
      </w:r>
      <w:r>
        <w:rPr>
          <w:rFonts w:hint="eastAsia"/>
        </w:rPr>
        <w:br/>
      </w:r>
      <w:r>
        <w:rPr>
          <w:rFonts w:hint="eastAsia"/>
        </w:rPr>
        <w:t>　　　　　　2、皮肤爽肤水采购模式</w:t>
      </w:r>
      <w:r>
        <w:rPr>
          <w:rFonts w:hint="eastAsia"/>
        </w:rPr>
        <w:br/>
      </w:r>
      <w:r>
        <w:rPr>
          <w:rFonts w:hint="eastAsia"/>
        </w:rPr>
        <w:t>　　　　　　3、皮肤爽肤水销售模式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2025年全球皮肤爽肤水行业市场运行形势分析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2025年全球皮肤爽肤水行业发展概况</w:t>
      </w:r>
      <w:r>
        <w:rPr>
          <w:rFonts w:hint="eastAsia"/>
        </w:rPr>
        <w:br/>
      </w:r>
      <w:r>
        <w:rPr>
          <w:rFonts w:hint="eastAsia"/>
        </w:rPr>
        <w:t>　　第二节 全球皮肤爽肤水行业发展走势</w:t>
      </w:r>
      <w:r>
        <w:rPr>
          <w:rFonts w:hint="eastAsia"/>
        </w:rPr>
        <w:br/>
      </w:r>
      <w:r>
        <w:rPr>
          <w:rFonts w:hint="eastAsia"/>
        </w:rPr>
        <w:t>　　　　一、全球皮肤爽肤水行业市场分布情况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二、全球皮肤爽肤水行业发展趋势分析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全球皮肤爽肤水行业重点国家和区域分析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2024-2025年中国皮肤爽肤水行业发展环境分析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皮肤爽肤水行业经济环境分析</w:t>
      </w:r>
      <w:r>
        <w:rPr>
          <w:rFonts w:hint="eastAsia"/>
        </w:rPr>
        <w:br/>
      </w:r>
      <w:r>
        <w:rPr>
          <w:rFonts w:hint="eastAsia"/>
        </w:rPr>
        <w:t>　　第二节 皮肤爽肤水行业政策环境分析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一、皮肤爽肤水行业政策影响分析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二、相关皮肤爽肤水行业标准分析</w:t>
      </w:r>
      <w:r>
        <w:rPr>
          <w:rFonts w:hint="eastAsia"/>
        </w:rPr>
        <w:br/>
      </w:r>
      <w:r>
        <w:rPr>
          <w:rFonts w:hint="eastAsia"/>
        </w:rPr>
        <w:t>　　第三节 皮肤爽肤水行业社会环境分析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中国皮肤爽肤水行业市场供需状况分析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中国皮肤爽肤水行业市场规模情况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中国皮肤爽肤水行业盈利情况分析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中国皮肤爽肤水行业市场需求状况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一、2019-2024年皮肤爽肤水行业市场需求情况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二、皮肤爽肤水行业市场需求特点分析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三、2025-2031年皮肤爽肤水行业市场需求预测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中国皮肤爽肤水行业产量情况分析与预测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一、2019-2024年皮肤爽肤水行业产量统计分析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二、2025年皮肤爽肤水行业产量特点分析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三、2025-2031年皮肤爽肤水行业产量预测分析</w:t>
      </w:r>
      <w:r>
        <w:rPr>
          <w:rFonts w:hint="eastAsia"/>
        </w:rPr>
        <w:br/>
      </w:r>
      <w:r>
        <w:rPr>
          <w:rFonts w:hint="eastAsia"/>
        </w:rPr>
        <w:t>　　第五节 皮肤爽肤水行业市场供需平衡状况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皮肤爽肤水行业细分产品市场调研分析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中国皮肤爽肤水行业进出口情况分析预测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2019-2024年中国皮肤爽肤水行业进出口情况分析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一、2019-2024年中国皮肤爽肤水行业进口分析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二、2019-2024年中国皮肤爽肤水行业出口分析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2025-2031年中国皮肤爽肤水行业进出口情况预测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一、2025-2031年中国皮肤爽肤水行业进口预测分析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二、2025-2031年中国皮肤爽肤水行业出口预测分析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影响皮肤爽肤水行业进出口变化的主要原因分析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2019-2024年中国皮肤爽肤水行业区域市场分析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中国皮肤爽肤水行业区域市场结构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重点地区皮肤爽肤水行业调研分析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一、重点地区（一）皮肤爽肤水市场分析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二、重点地区（二）皮肤爽肤水市场分析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三、重点地区（三）皮肤爽肤水市场分析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四、重点地区（四）皮肤爽肤水市场分析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五、重点地区（五）皮肤爽肤水市场分析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中国皮肤爽肤水行业市场行情分析预测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皮肤爽肤水价格影响因素分析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2019-2024年中国皮肤爽肤水市场价格趋向分析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2025-2031年中国皮肤爽肤水市场价格趋向预测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皮肤爽肤水行业上、下游市场分析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皮肤爽肤水行业上游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皮肤爽肤水行业下游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皮肤爽肤水行业集中度分析</w:t>
      </w:r>
      <w:r>
        <w:rPr>
          <w:rFonts w:hint="eastAsia"/>
        </w:rPr>
        <w:br/>
      </w:r>
      <w:r>
        <w:rPr>
          <w:rFonts w:hint="eastAsia"/>
        </w:rPr>
        <w:t>　　　　一、皮肤爽肤水市场集中度分析</w:t>
      </w:r>
      <w:r>
        <w:rPr>
          <w:rFonts w:hint="eastAsia"/>
        </w:rPr>
        <w:br/>
      </w:r>
      <w:r>
        <w:rPr>
          <w:rFonts w:hint="eastAsia"/>
        </w:rPr>
        <w:t>　　　　二、皮肤爽肤水企业集中度分析</w:t>
      </w:r>
      <w:r>
        <w:rPr>
          <w:rFonts w:hint="eastAsia"/>
        </w:rPr>
        <w:br/>
      </w:r>
      <w:r>
        <w:rPr>
          <w:rFonts w:hint="eastAsia"/>
        </w:rPr>
        <w:t>　　　　三、皮肤爽肤水区域集中度分析</w:t>
      </w:r>
      <w:r>
        <w:rPr>
          <w:rFonts w:hint="eastAsia"/>
        </w:rPr>
        <w:br/>
      </w:r>
      <w:r>
        <w:rPr>
          <w:rFonts w:hint="eastAsia"/>
        </w:rPr>
        <w:t>　　第二节 皮肤爽肤水行业竞争格局分析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一、2025年皮肤爽肤水行业竞争分析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二、2025年中外皮肤爽肤水产品竞争分析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三、2019-2024年中国皮肤爽肤水市场竞争分析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四、2025-2031年国内主要皮肤爽肤水企业动向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皮肤爽肤水行业重点企业发展调研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皮肤爽肤水重点企业（一）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皮肤爽肤水重点企业（二）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皮肤爽肤水重点企业（三）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皮肤爽肤水重点企业（四）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皮肤爽肤水重点企业（五）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皮肤爽肤水重点企业（六）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皮肤爽肤水企业发展策略分析</w:t>
      </w:r>
      <w:r>
        <w:rPr>
          <w:rFonts w:hint="eastAsia"/>
        </w:rPr>
        <w:br/>
      </w:r>
      <w:r>
        <w:rPr>
          <w:rFonts w:hint="eastAsia"/>
        </w:rPr>
        <w:t>　　第一节 皮肤爽肤水市场策略分析</w:t>
      </w:r>
      <w:r>
        <w:rPr>
          <w:rFonts w:hint="eastAsia"/>
        </w:rPr>
        <w:br/>
      </w:r>
      <w:r>
        <w:rPr>
          <w:rFonts w:hint="eastAsia"/>
        </w:rPr>
        <w:t>　　　　一、皮肤爽肤水价格策略分析</w:t>
      </w:r>
      <w:r>
        <w:rPr>
          <w:rFonts w:hint="eastAsia"/>
        </w:rPr>
        <w:br/>
      </w:r>
      <w:r>
        <w:rPr>
          <w:rFonts w:hint="eastAsia"/>
        </w:rPr>
        <w:t>　　　　二、皮肤爽肤水渠道策略分析</w:t>
      </w:r>
      <w:r>
        <w:rPr>
          <w:rFonts w:hint="eastAsia"/>
        </w:rPr>
        <w:br/>
      </w:r>
      <w:r>
        <w:rPr>
          <w:rFonts w:hint="eastAsia"/>
        </w:rPr>
        <w:t>　　第二节 皮肤爽肤水销售策略分析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提高皮肤爽肤水企业竞争力的策略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一、提高中国皮肤爽肤水企业核心竞争力的对策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二、皮肤爽肤水企业提升竞争力的主要方向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三、影响皮肤爽肤水企业核心竞争力的因素及提升途径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四、提高皮肤爽肤水企业竞争力的策略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一、皮肤爽肤水实施品牌战略的意义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三、我国皮肤爽肤水企业的品牌战略</w:t>
      </w:r>
      <w:r>
        <w:rPr>
          <w:rFonts w:hint="eastAsia"/>
        </w:rPr>
        <w:br/>
      </w:r>
      <w:r>
        <w:rPr>
          <w:rFonts w:hint="eastAsia"/>
        </w:rPr>
        <w:t>　　　　四、皮肤爽肤水品牌战略管理的策略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中国皮肤爽肤水行业营销策略分析</w:t>
      </w:r>
      <w:r>
        <w:rPr>
          <w:rFonts w:hint="eastAsia"/>
        </w:rPr>
        <w:br/>
      </w:r>
      <w:r>
        <w:rPr>
          <w:rFonts w:hint="eastAsia"/>
        </w:rPr>
        <w:t>　　第一节 皮肤爽肤水市场推广策略研究分析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一、做好皮肤爽肤水产品导入</w:t>
      </w:r>
      <w:r>
        <w:rPr>
          <w:rFonts w:hint="eastAsia"/>
        </w:rPr>
        <w:br/>
      </w:r>
      <w:r>
        <w:rPr>
          <w:rFonts w:hint="eastAsia"/>
        </w:rPr>
        <w:t>　　　　二、做好皮肤爽肤水产品组合和产品线决策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三、皮肤爽肤水行业城市市场推广策略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皮肤爽肤水行业渠道营销研究分析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一、皮肤爽肤水行业营销环境分析</w:t>
      </w:r>
      <w:r>
        <w:rPr>
          <w:rFonts w:hint="eastAsia"/>
        </w:rPr>
        <w:br/>
      </w:r>
      <w:r>
        <w:rPr>
          <w:rFonts w:hint="eastAsia"/>
        </w:rPr>
        <w:t>　　　　二、皮肤爽肤水行业现存的营销渠道分析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三、皮肤爽肤水行业终端市场营销管理策略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皮肤爽肤水行业营销战略研究分析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一、中国皮肤爽肤水行业有效整合营销策略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二、建立皮肤爽肤水行业厂商的双嬴模式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2025-2031年中国皮肤爽肤水行业前景与风险预测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2025年皮肤爽肤水市场前景分析</w:t>
      </w:r>
      <w:r>
        <w:rPr>
          <w:rFonts w:hint="eastAsia"/>
        </w:rPr>
        <w:br/>
      </w:r>
      <w:r>
        <w:rPr>
          <w:rFonts w:hint="eastAsia"/>
        </w:rPr>
        <w:t>　　第二节 2025年皮肤爽肤水发展趋势预测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2025-2031年中国皮肤爽肤水行业投资特性分析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一、2025-2031年中国皮肤爽肤水行业进入壁垒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二、2025-2031年中国皮肤爽肤水行业盈利模式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三、2025-2031年中国皮肤爽肤水行业盈利因素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2025-2031年中国皮肤爽肤水行业投资机会分析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一、2025-2031年中国皮肤爽肤水细分市场投资机会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二、2025-2031年中国皮肤爽肤水行业区域市场投资潜力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2025-2031年中国皮肤爽肤水行业投资风险分析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一、2025-2031年中国皮肤爽肤水行业市场竞争风险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二、2025-2031年中国皮肤爽肤水行业技术风险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三、2025-2031年中国皮肤爽肤水行业政策风险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四、2025-2031年中国皮肤爽肤水行业进入退出风险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2025-2031年中国皮肤爽肤水行业盈利模式与投资策略分析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国外皮肤爽肤水行业投资现状及经营模式分析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一、境外皮肤爽肤水行业成长情况调查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中国皮肤爽肤水行业商业模式探讨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中国皮肤爽肤水行业投资国际化发展战略分析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中国皮肤爽肤水行业投资策略分析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中国皮肤爽肤水行业资本运作战略选择方案研究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中.智.林.：中国皮肤爽肤水行业多元化经营战略的可行性分析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皮肤爽肤水行业历程</w:t>
      </w:r>
      <w:r>
        <w:rPr>
          <w:rFonts w:hint="eastAsia"/>
        </w:rPr>
        <w:br/>
      </w:r>
      <w:r>
        <w:rPr>
          <w:rFonts w:hint="eastAsia"/>
        </w:rPr>
        <w:t>　　图表 皮肤爽肤水行业生命周期</w:t>
      </w:r>
      <w:r>
        <w:rPr>
          <w:rFonts w:hint="eastAsia"/>
        </w:rPr>
        <w:br/>
      </w:r>
      <w:r>
        <w:rPr>
          <w:rFonts w:hint="eastAsia"/>
        </w:rPr>
        <w:t>　　图表 皮肤爽肤水行业产业链分析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2019-2024年皮肤爽肤水行业市场容量分析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2019-2024年中国皮肤爽肤水市场需求量及增速统计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2024年中国皮肤爽肤水行业需求领域分布格局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2019-2024年中国皮肤爽肤水进口数量分析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2019-2024年中国皮肤爽肤水进口金额分析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2019-2024年中国皮肤爽肤水出口数量分析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2019-2024年中国皮肤爽肤水出口金额分析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2024年中国皮肤爽肤水进口国家及地区分析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2024年中国皮肤爽肤水出口国家及地区分析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2019-2024年中国皮肤爽肤水行业企业平均规模情况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2025-2031年中国皮肤爽肤水市场需求量预测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2025-2031年中国皮肤爽肤水行业供需平衡预测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2025-2031年中国皮肤爽肤水行业市场容量预测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2025-2031年中国皮肤爽肤水行业市场规模预测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2025年中国皮肤爽肤水市场前景分析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2025年中国皮肤爽肤水发展趋势预测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bc462fd3b4746" w:history="1">
        <w:r>
          <w:rPr>
            <w:rStyle w:val="Hyperlink"/>
          </w:rPr>
          <w:t>2025-2031年中国皮肤爽肤水市场调研与行业前景预测报告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bc462fd3b4746" w:history="1">
        <w:r>
          <w:rPr>
            <w:rStyle w:val="Hyperlink"/>
          </w:rPr>
          <w:t>https://www.20087.com/5/86/PiFuShuangFuShuiDeXianZhuangYuQianJing.html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爽肤水皮肤刺痛原因、皮肤爽肤水拍进去有刺痛感、混合性皮肤护肤品10强、爽肤水适合什么皮肤用、爽肤水适合什么皮肤用、爽肤水效果是什么、爽肤水用多了会对皮肤有什么影响、爽肤水水的作用、化妆水和爽肤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79eb7e41d43f8" w:history="1">
      <w:r>
        <w:rPr>
          <w:rStyle w:val="Hyperlink"/>
        </w:rPr>
        <w:t>2025-2031年中国皮肤爽肤水市场调研与行业前景预测报告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iFuShuangFuShuiDeXianZhuangYuQianJing.html" TargetMode="External" Id="R790bc462fd3b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iFuShuangFuShuiDeXianZhuangYuQianJing.html" TargetMode="External" Id="R86179eb7e41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2024-09-04T08:53:00Z</dcterms:created>
  <dcterms:modified xsi:type="dcterms:W3CDTF">2024-09-04T09:53:00Z</dcterms:modified>
  <dc:subject>2025-2031年中国皮肤爽肤水市场调研与行业前景预测报告</dc:subject>
  <dc:title>2025-2031年中国皮肤爽肤水市场调研与行业前景预测报告</dc:title>
  <cp:keywords>2025-2031年中国皮肤爽肤水市场调研与行业前景预测报告</cp:keywords>
  <dc:description>2025-2031年中国皮肤爽肤水市场调研与行业前景预测报告</dc:description>
</cp:coreProperties>
</file>