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59f52a8744ccb" w:history="1">
              <w:r>
                <w:rPr>
                  <w:rStyle w:val="Hyperlink"/>
                </w:rPr>
                <w:t>2025-2031年中国眼部打底膏行业研究与发展趋势预测报告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59f52a8744ccb" w:history="1">
              <w:r>
                <w:rPr>
                  <w:rStyle w:val="Hyperlink"/>
                </w:rPr>
                <w:t>2025-2031年中国眼部打底膏行业研究与发展趋势预测报告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59f52a8744ccb" w:history="1">
                <w:r>
                  <w:rPr>
                    <w:rStyle w:val="Hyperlink"/>
                  </w:rPr>
                  <w:t>https://www.20087.com/5/06/YanBuDaDiGaoHangYeQianJingQuShi.html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打底膏是一种用于眼部化妆打底的产品，旨在提高眼影等化妆品的附着力和持久性。近年来，随着消费者对美妆产品个性化和专业化需求的增加，眼部打底膏市场呈现出了多样化的发展趋势。目前，眼部打底膏不仅在配方上进行了优化，以提高产品的保湿性和舒适感，还在色彩选择上提供了更多选项，以满足不同肤色和妆容风格的需求。</w:t>
      </w:r>
      <w:r>
        <w:rPr>
          <w:rFonts w:hint="eastAsia"/>
        </w:rPr>
        <w:br/>
      </w:r>
      <w:r>
        <w:rPr>
          <w:rFonts w:hint="eastAsia"/>
        </w:rPr>
        <w:t>　　未来，眼部打底膏的发展将更加注重功能性与个性化。一方面，随着消费者对美妆产品功能性的追求，眼部打底膏将通过添加更多有益皮肤的成分，如抗氧化剂和保湿因子，以提高产品的护肤效果。另一方面，随着个性化美妆趋势的兴起，眼部打底膏将提供更多定制化服务，如根据个人肤质和偏好调整产品配方。此外，随着环保理念的普及，眼部打底膏还将注重使用可持续包装和环保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59f52a8744ccb" w:history="1">
        <w:r>
          <w:rPr>
            <w:rStyle w:val="Hyperlink"/>
          </w:rPr>
          <w:t>2025-2031年中国眼部打底膏行业研究与发展趋势预测报告</w:t>
        </w:r>
      </w:hyperlink>
      <w:r>
        <w:rPr>
          <w:rFonts w:hint="eastAsia"/>
        </w:rPr>
        <w:t>》基于国家统计局及相关行业协会的详实数据，结合国内外眼部打底膏行业研究资料及深入市场调研，系统分析了眼部打底膏行业的市场规模、市场需求及产业链现状。报告重点探讨了眼部打底膏行业整体运行情况及细分领域特点，科学预测了眼部打底膏市场前景与发展趋势，揭示了眼部打底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759f52a8744ccb" w:history="1">
        <w:r>
          <w:rPr>
            <w:rStyle w:val="Hyperlink"/>
          </w:rPr>
          <w:t>2025-2031年中国眼部打底膏行业研究与发展趋势预测报告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眼部打底膏市场概述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按照不同分类，眼部打底膏主要可以分为如下几个类别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不同分类眼部打底膏增长趋势2020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从不同应用，眼部打底膏主要包括如下几个方面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中国眼部打底膏发展现状及未来趋势（2020-2031）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中国市场眼部打底膏销售规模及增长率（2020-2031）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中国市场眼部打底膏销量及增长率（2020-2031）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中国市场主要眼部打底膏厂商分析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中国市场主要厂商眼部打底膏销量、收入及市场份额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中国市场主要厂商眼部打底膏销量（2020-2025）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中国市场主要厂商眼部打底膏收入（2020-2025）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2025年中国市场主要厂商眼部打底膏收入排名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中国市场主要厂商眼部打底膏价格（2020-2025）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中国市场主要厂商眼部打底膏产地分布及商业化日期</w:t>
      </w:r>
      <w:r>
        <w:rPr>
          <w:rFonts w:hint="eastAsia"/>
        </w:rPr>
        <w:br/>
      </w:r>
      <w:r>
        <w:rPr>
          <w:rFonts w:hint="eastAsia"/>
        </w:rPr>
        <w:t>　　2.3 眼部打底膏行业集中度、竞争程度分析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眼部打底膏行业集中度分析：中国Top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中国市场眼部打底膏第一梯队、第二梯队和第三梯队厂商（品牌）及市场份额（2024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中国主要地区眼部打底膏分析</w:t>
      </w:r>
      <w:r>
        <w:rPr>
          <w:rFonts w:hint="eastAsia"/>
        </w:rPr>
        <w:br/>
      </w:r>
      <w:r>
        <w:rPr>
          <w:rFonts w:hint="eastAsia"/>
        </w:rPr>
        <w:t>　　3.1 中国主要地区眼部打底膏市场规模分析：2020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中国主要地区眼部打底膏销量及市场份额（2020-2025）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中国主要地区眼部打底膏销量及市场份额预测（2025-2031）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中国主要地区眼部打底膏销售规模及市场份额（2020-2025）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中国主要地区眼部打底膏销售规模及市场份额预测（2025-2031）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华东地区眼部打底膏销量、销售规模及增长率（2020-2031）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华南地区眼部打底膏销量、销售规模及增长率（2020-2031）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华中地区眼部打底膏销量、销售规模及增长率（2020-2031）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华北地区眼部打底膏销量、销售规模及增长率（2020-2031）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西南地区眼部打底膏销量、销售规模及增长率（2020-2031）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东北及西北地区眼部打底膏销量、销售规模及增长率（2020-2031）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中国市场眼部打底膏主要企业分析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不同分类眼部打底膏分析</w:t>
      </w:r>
      <w:r>
        <w:rPr>
          <w:rFonts w:hint="eastAsia"/>
        </w:rPr>
        <w:br/>
      </w:r>
      <w:r>
        <w:rPr>
          <w:rFonts w:hint="eastAsia"/>
        </w:rPr>
        <w:t>　　5.1 中国市场不同分类眼部打底膏销量（2020-2031）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中国市场不同分类眼部打底膏销量及市场份额（2020-2025）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中国市场不同分类眼部打底膏销量预测（2025-2031）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中国市场不同分类眼部打底膏规模（2020-2031）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中国市场不同分类眼部打底膏规模及市场份额（2020-2025）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中国市场不同分类眼部打底膏规模预测（2025-2031）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中国市场不同分类眼部打底膏价格走势（2020-2031）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不同应用眼部打底膏分析</w:t>
      </w:r>
      <w:r>
        <w:rPr>
          <w:rFonts w:hint="eastAsia"/>
        </w:rPr>
        <w:br/>
      </w:r>
      <w:r>
        <w:rPr>
          <w:rFonts w:hint="eastAsia"/>
        </w:rPr>
        <w:t>　　6.1 中国市场不同应用眼部打底膏销量（2020-2031）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中国市场不同应用眼部打底膏销量及市场份额（2020-2025）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中国市场不同应用眼部打底膏销量预测（2025-2031）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中国市场不同应用眼部打底膏规模（2020-2031）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中国市场不同应用眼部打底膏规模及市场份额（2020-2025）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中国市场不同应用眼部打底膏规模预测（2025-2031）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中国市场不同应用眼部打底膏价格走势（2020-2031）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眼部打底膏行业技术发展趋势</w:t>
      </w:r>
      <w:r>
        <w:rPr>
          <w:rFonts w:hint="eastAsia"/>
        </w:rPr>
        <w:br/>
      </w:r>
      <w:r>
        <w:rPr>
          <w:rFonts w:hint="eastAsia"/>
        </w:rPr>
        <w:t>　　7.2 眼部打底膏行业主要的增长驱动因素</w:t>
      </w:r>
      <w:r>
        <w:rPr>
          <w:rFonts w:hint="eastAsia"/>
        </w:rPr>
        <w:br/>
      </w:r>
      <w:r>
        <w:rPr>
          <w:rFonts w:hint="eastAsia"/>
        </w:rPr>
        <w:t>　　7.3 眼部打底膏中国企业SWOT分析</w:t>
      </w:r>
      <w:r>
        <w:rPr>
          <w:rFonts w:hint="eastAsia"/>
        </w:rPr>
        <w:br/>
      </w:r>
      <w:r>
        <w:rPr>
          <w:rFonts w:hint="eastAsia"/>
        </w:rPr>
        <w:t>　　7.4 中国眼部打底膏行业政策环境分析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政策环境对眼部打底膏行业的影响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眼部打底膏行业产业链简介</w:t>
      </w:r>
      <w:r>
        <w:rPr>
          <w:rFonts w:hint="eastAsia"/>
        </w:rPr>
        <w:br/>
      </w:r>
      <w:r>
        <w:rPr>
          <w:rFonts w:hint="eastAsia"/>
        </w:rPr>
        <w:t>　　8.3 眼部打底膏行业供应链分析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上下游行业对眼部打底膏行业的影响</w:t>
      </w:r>
      <w:r>
        <w:rPr>
          <w:rFonts w:hint="eastAsia"/>
        </w:rPr>
        <w:br/>
      </w:r>
      <w:r>
        <w:rPr>
          <w:rFonts w:hint="eastAsia"/>
        </w:rPr>
        <w:t>　　8.4 眼部打底膏行业采购模式</w:t>
      </w:r>
      <w:r>
        <w:rPr>
          <w:rFonts w:hint="eastAsia"/>
        </w:rPr>
        <w:br/>
      </w:r>
      <w:r>
        <w:rPr>
          <w:rFonts w:hint="eastAsia"/>
        </w:rPr>
        <w:t>　　8.5 眼部打底膏行业生产模式</w:t>
      </w:r>
      <w:r>
        <w:rPr>
          <w:rFonts w:hint="eastAsia"/>
        </w:rPr>
        <w:br/>
      </w:r>
      <w:r>
        <w:rPr>
          <w:rFonts w:hint="eastAsia"/>
        </w:rPr>
        <w:t>　　8.6 眼部打底膏行业销售模式及销售渠道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中国本土眼部打底膏产能、产量分析</w:t>
      </w:r>
      <w:r>
        <w:rPr>
          <w:rFonts w:hint="eastAsia"/>
        </w:rPr>
        <w:br/>
      </w:r>
      <w:r>
        <w:rPr>
          <w:rFonts w:hint="eastAsia"/>
        </w:rPr>
        <w:t>　　9.1 中国眼部打底膏供需现状及预测（2020-2031）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中国眼部打底膏产能、产量、产能利用率及发展趋势（2020-2031）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中国眼部打底膏产量、市场需求量及发展趋势（2020-2031）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中国眼部打底膏进出口分析</w:t>
      </w:r>
      <w:r>
        <w:rPr>
          <w:rFonts w:hint="eastAsia"/>
        </w:rPr>
        <w:br/>
      </w:r>
      <w:r>
        <w:rPr>
          <w:rFonts w:hint="eastAsia"/>
        </w:rPr>
        <w:t>　　　　9.2.1 中国市场眼部打底膏主要进口来源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中国市场眼部打底膏主要出口目的地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中国本土生产商眼部打底膏产能分析（2020-2025）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中国本土生产商眼部打底膏产量分析（2020-2025）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按照不同分类，眼部打底膏主要可以分为如下几个类别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不同分类眼部打底膏市场规模2020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从不同应用，眼部打底膏主要包括如下几个方面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不同应用眼部打底膏市场规模2020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中国市场主要厂商眼部打底膏销量（2020-2025）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中国市场主要厂商眼部打底膏销量市场份额（2020-2025）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中国市场主要厂商眼部打底膏收入（2020-2025）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中国市场主要厂商眼部打底膏收入份额（2020-2025）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2025年中国主要生产商眼部打底膏收入排名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中国市场主要厂商眼部打底膏价格（2020-2025）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中国市场主要厂商眼部打底膏产地分布及商业化日期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中国主要地区眼部打底膏销售规模：2020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中国主要地区眼部打底膏销量（2020-2025）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中国主要地区眼部打底膏销量市场份额（2020-2025）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中国主要地区眼部打底膏销量（2025-2031）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中国主要地区眼部打底膏销量份额（2025-2031）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中国主要地区眼部打底膏销售规模（2020-2025）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中国主要地区眼部打底膏销售规模份额（2020-2025）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中国主要地区眼部打底膏销售规模（2025-2031）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中国主要地区眼部打底膏销售规模份额（2025-2031）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眼部打底膏生产基地、总部、竞争对手及市场地位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重点企业（10）眼部打底膏产品规格、参数及市场应用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重点企业（10）眼部打底膏销量、收入、价格及毛利率（2020-2025）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中国市场不同分类眼部打底膏销量（2020-2025）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中国市场不同分类眼部打底膏销量市场份额（2020-2025）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中国市场不同分类眼部打底膏销量预测（2025-2031）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中国市场不同分类眼部打底膏销量市场份额预测（2025-2031）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中国市场不同分类眼部打底膏规模（2020-2025）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中国市场不同分类眼部打底膏规模市场份额（2020-2025）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中国市场不同分类眼部打底膏规模预测（2025-2031）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中国市场不同分类眼部打底膏规模市场份额预测（2025-2031）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中国市场不同分类眼部打底膏价格走势（2020-2031）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中国市场不同应用眼部打底膏销量（2020-2025）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中国市场不同应用眼部打底膏销量市场份额（2020-2025）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中国市场不同应用眼部打底膏销量预测（2025-2031）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中国市场不同应用眼部打底膏销量市场份额预测（2025-2031）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中国市场不同应用眼部打底膏规模（2020-2025）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中国市场不同应用眼部打底膏规模市场份额（2020-2025）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中国市场不同应用眼部打底膏规模预测（2025-2031）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中国市场不同应用眼部打底膏规模市场份额预测（2025-2031）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中国市场不同应用眼部打底膏价格走势（2020-2031）</w:t>
      </w:r>
      <w:r>
        <w:rPr>
          <w:rFonts w:hint="eastAsia"/>
        </w:rPr>
        <w:br/>
      </w:r>
      <w:r>
        <w:rPr>
          <w:rFonts w:hint="eastAsia"/>
        </w:rPr>
        <w:t>　　表： 眼部打底膏行业技术发展趋势</w:t>
      </w:r>
      <w:r>
        <w:rPr>
          <w:rFonts w:hint="eastAsia"/>
        </w:rPr>
        <w:br/>
      </w:r>
      <w:r>
        <w:rPr>
          <w:rFonts w:hint="eastAsia"/>
        </w:rPr>
        <w:t>　　表： 眼部打底膏行业主要的增长驱动因素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眼部打底膏行业供应链分析</w:t>
      </w:r>
      <w:r>
        <w:rPr>
          <w:rFonts w:hint="eastAsia"/>
        </w:rPr>
        <w:br/>
      </w:r>
      <w:r>
        <w:rPr>
          <w:rFonts w:hint="eastAsia"/>
        </w:rPr>
        <w:t>　　表： 眼部打底膏上游原料供应商</w:t>
      </w:r>
      <w:r>
        <w:rPr>
          <w:rFonts w:hint="eastAsia"/>
        </w:rPr>
        <w:br/>
      </w:r>
      <w:r>
        <w:rPr>
          <w:rFonts w:hint="eastAsia"/>
        </w:rPr>
        <w:t>　　表： 眼部打底膏行业下游客户分析</w:t>
      </w:r>
      <w:r>
        <w:rPr>
          <w:rFonts w:hint="eastAsia"/>
        </w:rPr>
        <w:br/>
      </w:r>
      <w:r>
        <w:rPr>
          <w:rFonts w:hint="eastAsia"/>
        </w:rPr>
        <w:t>　　表： 眼部打底膏行业主要下游客户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上下游行业对眼部打底膏行业的影响</w:t>
      </w:r>
      <w:r>
        <w:rPr>
          <w:rFonts w:hint="eastAsia"/>
        </w:rPr>
        <w:br/>
      </w:r>
      <w:r>
        <w:rPr>
          <w:rFonts w:hint="eastAsia"/>
        </w:rPr>
        <w:t>　　表： 眼部打底膏行业主要经销商</w:t>
      </w:r>
      <w:r>
        <w:rPr>
          <w:rFonts w:hint="eastAsia"/>
        </w:rPr>
        <w:br/>
      </w:r>
      <w:r>
        <w:rPr>
          <w:rFonts w:hint="eastAsia"/>
        </w:rPr>
        <w:t>　　表： 中国眼部打底膏产量、销量、进口量及出口量（2020-2025）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中国眼部打底膏产量、销量、进口量及出口量预测（2025-2031）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中国市场眼部打底膏主要进口来源</w:t>
      </w:r>
      <w:r>
        <w:rPr>
          <w:rFonts w:hint="eastAsia"/>
        </w:rPr>
        <w:br/>
      </w:r>
      <w:r>
        <w:rPr>
          <w:rFonts w:hint="eastAsia"/>
        </w:rPr>
        <w:t>　　表： 中国市场眼部打底膏主要出口目的地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中国本主要土生产商眼部打底膏产能（2020-2025）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中国本土主要生产商眼部打底膏产能份额（2020-2025）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中国本土主要生产商眼部打底膏产量（2020-2025）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中国本土主要生产商眼部打底膏产量份额（2020-2025）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眼部打底膏产品图片</w:t>
      </w:r>
      <w:r>
        <w:rPr>
          <w:rFonts w:hint="eastAsia"/>
        </w:rPr>
        <w:br/>
      </w:r>
      <w:r>
        <w:rPr>
          <w:rFonts w:hint="eastAsia"/>
        </w:rPr>
        <w:t>　　图： 中国不同分类眼部打底膏市场规模市场份额2025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中国不同分类眼部打底膏产品图片</w:t>
      </w:r>
      <w:r>
        <w:rPr>
          <w:rFonts w:hint="eastAsia"/>
        </w:rPr>
        <w:br/>
      </w:r>
      <w:r>
        <w:rPr>
          <w:rFonts w:hint="eastAsia"/>
        </w:rPr>
        <w:t>　　图： 中国不同应用眼部打底膏市场份额2024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中国不同应用眼部打底膏</w:t>
      </w:r>
      <w:r>
        <w:rPr>
          <w:rFonts w:hint="eastAsia"/>
        </w:rPr>
        <w:br/>
      </w:r>
      <w:r>
        <w:rPr>
          <w:rFonts w:hint="eastAsia"/>
        </w:rPr>
        <w:t>　　图： 中国眼部打底膏市场规模预测（2020-2031）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中国市场眼部打底膏市场规模,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中国市场眼部打底膏销售规模及增长率（2020-2031）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中国市场眼部打底膏销量及增长率（2020-2031）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2025年中国市场主要厂商眼部打底膏销量市场份额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2025年中国市场主要厂商眼部打底膏收入市场份额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2025年中国市场前五及前十大厂商商眼部打底膏市场份额</w:t>
      </w:r>
      <w:r>
        <w:rPr>
          <w:rFonts w:hint="eastAsia"/>
        </w:rPr>
        <w:br/>
      </w:r>
      <w:r>
        <w:rPr>
          <w:rFonts w:hint="eastAsia"/>
        </w:rPr>
        <w:t>　　图： 中国市场眼部打底膏第一梯队、第二梯队和第三梯队厂商（品牌）及市场份额（2024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中国主要地区眼部打底膏销量市场份额（2024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中国主要地区眼部打底膏销售规模份额（2024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华东地区眼部打底膏销量及增长率（2020-2031）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华东地区眼部打底膏销售规模及增长率（2020-2031）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华南地区眼部打底膏销量及增长率（2020-2031）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华南地区眼部打底膏销售规模及增长率（2020-2031）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华中地区眼部打底膏销量及增长率（2020-2031）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华中地区眼部打底膏销售规模及增长率（2020-2031）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华北地区眼部打底膏销量及增长率（2020-2031）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华北地区眼部打底膏销售规模及增长率（2020-2031）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西南地区眼部打底膏销量及增长率（2020-2031）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西南地区眼部打底膏销售规模及增长率（2020-2031）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东北及西北地区眼部打底膏销量及增长率（2020-2031）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东北及西北地区眼部打底膏销售规模及增长率（2020-2031）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眼部打底膏中国企业SWOT分析</w:t>
      </w:r>
      <w:r>
        <w:rPr>
          <w:rFonts w:hint="eastAsia"/>
        </w:rPr>
        <w:br/>
      </w:r>
      <w:r>
        <w:rPr>
          <w:rFonts w:hint="eastAsia"/>
        </w:rPr>
        <w:t>　　图： 眼部打底膏产业链</w:t>
      </w:r>
      <w:r>
        <w:rPr>
          <w:rFonts w:hint="eastAsia"/>
        </w:rPr>
        <w:br/>
      </w:r>
      <w:r>
        <w:rPr>
          <w:rFonts w:hint="eastAsia"/>
        </w:rPr>
        <w:t>　　图： 眼部打底膏行业采购模式分析</w:t>
      </w:r>
      <w:r>
        <w:rPr>
          <w:rFonts w:hint="eastAsia"/>
        </w:rPr>
        <w:br/>
      </w:r>
      <w:r>
        <w:rPr>
          <w:rFonts w:hint="eastAsia"/>
        </w:rPr>
        <w:t>　　图： 眼部打底膏行业销售模式分析</w:t>
      </w:r>
      <w:r>
        <w:rPr>
          <w:rFonts w:hint="eastAsia"/>
        </w:rPr>
        <w:br/>
      </w:r>
      <w:r>
        <w:rPr>
          <w:rFonts w:hint="eastAsia"/>
        </w:rPr>
        <w:t>　　图： 眼部打底膏行业销售模式分析</w:t>
      </w:r>
      <w:r>
        <w:rPr>
          <w:rFonts w:hint="eastAsia"/>
        </w:rPr>
        <w:br/>
      </w:r>
      <w:r>
        <w:rPr>
          <w:rFonts w:hint="eastAsia"/>
        </w:rPr>
        <w:t>　　图： 中国眼部打底膏产能、产量、产能利用率及发展趋势（2020-2031）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中国眼部打底膏产量、市场需求量及发展趋势（2020-2031）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59f52a8744ccb" w:history="1">
        <w:r>
          <w:rPr>
            <w:rStyle w:val="Hyperlink"/>
          </w:rPr>
          <w:t>2025-2031年中国眼部打底膏行业研究与发展趋势预测报告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59f52a8744ccb" w:history="1">
        <w:r>
          <w:rPr>
            <w:rStyle w:val="Hyperlink"/>
          </w:rPr>
          <w:t>https://www.20087.com/5/06/YanBuDaDiGaoHangYeQianJingQuShi.html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热点：眼部打底用什么代替、眼部打底膏用在哪个步骤、UD和TF眼部打底、眼部打底膏有必要吗、遮瑕膏可以当眼部打底吗、眼部打底膏哪个牌子好、becca眼部打底膏、眼部打底膏的正确用法、口空打底膏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e5abdede441eb" w:history="1">
      <w:r>
        <w:rPr>
          <w:rStyle w:val="Hyperlink"/>
        </w:rPr>
        <w:t>2025-2031年中国眼部打底膏行业研究与发展趋势预测报告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BuDaDiGaoHangYeQianJingQuShi.html" TargetMode="External" Id="R43759f52a874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BuDaDiGaoHangYeQianJingQuShi.html" TargetMode="External" Id="R0bce5abdede4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2025-02-11T04:07:00Z</dcterms:created>
  <dcterms:modified xsi:type="dcterms:W3CDTF">2025-02-11T05:07:00Z</dcterms:modified>
  <dc:subject>2025-2031年中国眼部打底膏行业研究与发展趋势预测报告</dc:subject>
  <dc:title>2025-2031年中国眼部打底膏行业研究与发展趋势预测报告</dc:title>
  <cp:keywords>2025-2031年中国眼部打底膏行业研究与发展趋势预测报告</cp:keywords>
  <dc:description>2025-2031年中国眼部打底膏行业研究与发展趋势预测报告</dc:description>
</cp:coreProperties>
</file>