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2bfc067648fa" w:history="1">
              <w:r>
                <w:rPr>
                  <w:rStyle w:val="Hyperlink"/>
                </w:rPr>
                <w:t>2025-2031年全球与中国碳板运动鞋市场研究分析及前景趋势报告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2bfc067648fa" w:history="1">
              <w:r>
                <w:rPr>
                  <w:rStyle w:val="Hyperlink"/>
                </w:rPr>
                <w:t>2025-2031年全球与中国碳板运动鞋市场研究分析及前景趋势报告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32bfc067648fa" w:history="1">
                <w:r>
                  <w:rPr>
                    <w:rStyle w:val="Hyperlink"/>
                  </w:rPr>
                  <w:t>https://www.20087.com/5/56/TanBanYunDongXieHangYeQianJingQuShi.html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板运动鞋以其轻质、高回弹和稳定性强的特性，在专业跑鞋市场中占据重要地位。通过在鞋底中嵌入碳纤维板，显著提升跑步效率和运动表现，尤其在马拉松等长距离竞赛中表现出色。目前，各大运动品牌正竞相研发创新碳板技术，力求在保持高性能的同时，提升舒适度和耐用性。</w:t>
      </w:r>
      <w:r>
        <w:rPr>
          <w:rFonts w:hint="eastAsia"/>
        </w:rPr>
        <w:br/>
      </w:r>
      <w:r>
        <w:rPr>
          <w:rFonts w:hint="eastAsia"/>
        </w:rPr>
        <w:t>　　未来碳板运动鞋的发展将更加注重材料创新和个性化定制。随着新型碳纤维材料的开发，碳板的形状、弹性模量将更加多样化，以适应不同跑步姿势和需求。智能化技术的融入，如压力分布监测、步态分析，将使运动鞋能根据运动员的实时数据进行动态调整，提供更加个性化的运动支持。此外，可持续性也将成为研发重点，探索使用可回收碳纤维和其他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2bfc067648fa" w:history="1">
        <w:r>
          <w:rPr>
            <w:rStyle w:val="Hyperlink"/>
          </w:rPr>
          <w:t>2025-2031年全球与中国碳板运动鞋市场研究分析及前景趋势报告</w:t>
        </w:r>
      </w:hyperlink>
      <w:r>
        <w:rPr>
          <w:rFonts w:hint="eastAsia"/>
        </w:rPr>
        <w:t>》通过严谨的分析、翔实的数据及直观的图表，系统解析了碳板运动鞋行业的市场规模、需求变化、价格波动及产业链结构。报告全面评估了当前碳板运动鞋市场现状，科学预测了未来市场前景与发展趋势，重点剖析了碳板运动鞋细分市场的机遇与挑战。同时，报告对碳板运动鞋重点企业的竞争地位及市场集中度进行了评估，为碳板运动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碳板运动鞋行业概述及市场现状分析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碳板运动鞋行业介绍</w:t>
      </w:r>
      <w:r>
        <w:rPr>
          <w:rFonts w:hint="eastAsia"/>
        </w:rPr>
        <w:br/>
      </w:r>
      <w:r>
        <w:rPr>
          <w:rFonts w:hint="eastAsia"/>
        </w:rPr>
        <w:t>　　第二节 碳板运动鞋产品主要分类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一、不同种类碳板运动鞋产量占比（2024年）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二、不同种类碳板运动鞋价格走势（2020-2031年）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碳板运动鞋主要应用领域分析</w:t>
      </w:r>
      <w:r>
        <w:rPr>
          <w:rFonts w:hint="eastAsia"/>
        </w:rPr>
        <w:br/>
      </w:r>
      <w:r>
        <w:rPr>
          <w:rFonts w:hint="eastAsia"/>
        </w:rPr>
        <w:t>　　　　一、碳板运动鞋主要应用领域</w:t>
      </w:r>
      <w:r>
        <w:rPr>
          <w:rFonts w:hint="eastAsia"/>
        </w:rPr>
        <w:br/>
      </w:r>
      <w:r>
        <w:rPr>
          <w:rFonts w:hint="eastAsia"/>
        </w:rPr>
        <w:t>　　　　二、全球碳板运动鞋不同应用领域消费量占比（2024年）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全球与中国碳板运动鞋市场发展现状对比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一、全球碳板运动鞋市场现状及发展趋势（2020-2031年）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二、中国碳板运动鞋市场现状及发展趋势（2020-2031年）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全球碳板运动鞋供需现状及趋势预测（2020-2031年）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一、全球碳板运动鞋产能、产量、产能利用率情况及趋势（2020-2031年）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二、全球碳板运动鞋产量、表观消费量情况及趋势（2020-2031年）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中国碳板运动鞋供需现状及趋势预测（2020-2031年）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一、中国碳板运动鞋产能、产量、产能利用率情况及趋势（2020-2031年）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二、中国碳板运动鞋产量、表观消费量情况及趋势（2020-2031年）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三、中国碳板运动鞋产量、需求量、市场缺口情况及趋势（2020-2031年）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中国碳板运动鞋行业政策分析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全球与中国碳板运动鞋重点企业产量、产值、集中度分析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全球市场碳板运动鞋重点企业2024和2025年产量、产值统计分析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一、全球市场碳板运动鞋重点企业2024和2025年产量统计分析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二、全球市场碳板运动鞋重点企业2024和2025年产值统计分析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三、全球市场碳板运动鞋重点企业2024和2025年产品价格分析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中国市场碳板运动鞋重点企业2024和2025年产量、产值统计分析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一、中国市场碳板运动鞋重点企业2024和2025年产量统计分析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二、中国市场碳板运动鞋重点企业2024和2025年产值统计分析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碳板运动鞋重点厂商总部</w:t>
      </w:r>
      <w:r>
        <w:rPr>
          <w:rFonts w:hint="eastAsia"/>
        </w:rPr>
        <w:br/>
      </w:r>
      <w:r>
        <w:rPr>
          <w:rFonts w:hint="eastAsia"/>
        </w:rPr>
        <w:t>　　第四节 碳板运动鞋行业企业集中度分析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全球重点碳板运动鞋企业SWOT分析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中国重点碳板运动鞋企业SWOT分析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全球主要地区碳板运动鞋产量、产值、市场份额情况及趋势预测（2020-2031年）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全球主要地区碳板运动鞋产量、产值及市场份额情况及趋势（2020-2031年）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一、全球主要地区碳板运动鞋产量及市场份额情况及趋势（2020-2031年）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二、全球主要地区碳板运动鞋产值及市场份额情况及趋势（2020-2031年）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中国市场2020-2031年碳板运动鞋产量、产值情况及趋势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北美市场2020-2031年碳板运动鞋产量、产值情况及趋势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欧洲市场2020-2031年碳板运动鞋产量、产值情况及趋势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日本市场2020-2031年碳板运动鞋产量、产值情况及趋势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全球主要地区碳板运动鞋消费量、市场份额及发展趋势分析（2020-2031年）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全球主要地区碳板运动鞋消费量、市场份额及发展趋势（2020-2031年）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中国市场2020-2031年碳板运动鞋消费情况及发展趋势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北美市场2020-2031年碳板运动鞋消费情况及发展趋势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欧洲市场2020-2031年碳板运动鞋消费情况及发展趋势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日本市场2020-2031年碳板运动鞋消费情况及发展趋势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主要碳板运动鞋企业调研分析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二、企业碳板运动鞋产品</w:t>
      </w:r>
      <w:r>
        <w:rPr>
          <w:rFonts w:hint="eastAsia"/>
        </w:rPr>
        <w:br/>
      </w:r>
      <w:r>
        <w:rPr>
          <w:rFonts w:hint="eastAsia"/>
        </w:rPr>
        <w:t>　　　　三、企业碳板运动鞋产量、价格、收入、成本、毛利情况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不同种类碳板运动鞋产量、价格、产值及市场份额情况（2020-2031）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全球市场不同种类碳板运动鞋产量、产值及市场份额情况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一、全球市场不同种类碳板运动鞋产量、市场份额情况（2020-2031年）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二、全球市场不同种类碳板运动鞋产值、市场份额情况（2020-2031年）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三、全球市场不同种类碳板运动鞋价格走势分析（2020-2031年）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中国市场不同种类碳板运动鞋产量、产值及市场份额情况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一、中国市场不同种类碳板运动鞋产量、市场份额情况（2020-2031年）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二、中国市场不同种类碳板运动鞋产值、市场份额情况（2020-2031年）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三、中国市场不同种类碳板运动鞋价格走势分析（2020-2031年）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碳板运动鞋上游原料及下游主要应用领域分析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碳板运动鞋产业链分析</w:t>
      </w:r>
      <w:r>
        <w:rPr>
          <w:rFonts w:hint="eastAsia"/>
        </w:rPr>
        <w:br/>
      </w:r>
      <w:r>
        <w:rPr>
          <w:rFonts w:hint="eastAsia"/>
        </w:rPr>
        <w:t>　　第二节 碳板运动鞋产业上游供应分析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全球市场碳板运动鞋下游主要应用领域消费量、市场份额及增长情况（2020-2031年）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中国市场碳板运动鞋下游主要应用领域消费量、市场份额及增长情况（2020-2031年）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中国市场碳板运动鞋产量、消费量、进出口分析及发展趋势（2020-2031年）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中国市场碳板运动鞋产量、消费量、进出口分析及发展趋势（2020-2031年）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中国市场碳板运动鞋进出口贸易趋势（2020-2031年）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中国市场碳板运动鞋主要进口来源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中国市场碳板运动鞋主要出口目的地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中国市场碳板运动鞋主要地区分布（2025年）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中国碳板运动鞋生产地区分布</w:t>
      </w:r>
      <w:r>
        <w:rPr>
          <w:rFonts w:hint="eastAsia"/>
        </w:rPr>
        <w:br/>
      </w:r>
      <w:r>
        <w:rPr>
          <w:rFonts w:hint="eastAsia"/>
        </w:rPr>
        <w:t>　　第二节 中国碳板运动鞋消费地区分布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影响中国市场碳板运动鞋供需因素分析</w:t>
      </w:r>
      <w:r>
        <w:rPr>
          <w:rFonts w:hint="eastAsia"/>
        </w:rPr>
        <w:br/>
      </w:r>
      <w:r>
        <w:rPr>
          <w:rFonts w:hint="eastAsia"/>
        </w:rPr>
        <w:t>　　第一节 碳板运动鞋及相关行业技术发展概况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碳板运动鞋进出口贸易现状及趋势（2020-2031年）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碳板运动鞋产品技术趋势与价格走势预测（2020-2031年）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碳板运动鞋行业市场环境发展趋势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不同种类碳板运动鞋产品技术发展趋势（2020-2031年）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碳板运动鞋价格走势预测（2020-2031年）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碳板运动鞋销售渠道分析及建议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国内市场碳板运动鞋销售渠道分析</w:t>
      </w:r>
      <w:r>
        <w:rPr>
          <w:rFonts w:hint="eastAsia"/>
        </w:rPr>
        <w:br/>
      </w:r>
      <w:r>
        <w:rPr>
          <w:rFonts w:hint="eastAsia"/>
        </w:rPr>
        <w:t>　　　　一、当前碳板运动鞋主要销售模式及销售渠道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二、国内市场碳板运动鞋销售模式及销售渠道趋势（2020-2031年）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海外市场碳板运动鞋销售渠道分析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(中.智.林)碳板运动鞋行业营销策略建议</w:t>
      </w:r>
      <w:r>
        <w:rPr>
          <w:rFonts w:hint="eastAsia"/>
        </w:rPr>
        <w:br/>
      </w:r>
      <w:r>
        <w:rPr>
          <w:rFonts w:hint="eastAsia"/>
        </w:rPr>
        <w:t>　　　　一、碳板运动鞋市场定位及目标消费者分析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二、碳板运动鞋行业营销模式及销售渠道建议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碳板运动鞋产品介绍</w:t>
      </w:r>
      <w:r>
        <w:rPr>
          <w:rFonts w:hint="eastAsia"/>
        </w:rPr>
        <w:br/>
      </w:r>
      <w:r>
        <w:rPr>
          <w:rFonts w:hint="eastAsia"/>
        </w:rPr>
        <w:t>　　表 碳板运动鞋产品分类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2024年全球不同种类碳板运动鞋产量份额</w:t>
      </w:r>
      <w:r>
        <w:rPr>
          <w:rFonts w:hint="eastAsia"/>
        </w:rPr>
        <w:br/>
      </w:r>
      <w:r>
        <w:rPr>
          <w:rFonts w:hint="eastAsia"/>
        </w:rPr>
        <w:t>　　表 不同种类碳板运动鞋价格及趋势（2020-2031年）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碳板运动鞋主要应用领域</w:t>
      </w:r>
      <w:r>
        <w:rPr>
          <w:rFonts w:hint="eastAsia"/>
        </w:rPr>
        <w:br/>
      </w:r>
      <w:r>
        <w:rPr>
          <w:rFonts w:hint="eastAsia"/>
        </w:rPr>
        <w:t>　　图 全球2025年碳板运动鞋不同应用领域消费量份额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全球市场碳板运动鞋产量及增长情况（2020-2031年）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全球市场碳板运动鞋产值及增长情况（2020-2031年）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中国市场碳板运动鞋产量、增长率及趋势（2020-2031年）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中国市场碳板运动鞋产值、增长率及趋势（2020-2031年）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全球碳板运动鞋产能、产量、产能利用率及趋势（2020-2031年）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全球碳板运动鞋产量、表观消费量及趋势（2020-2031年）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中国碳板运动鞋产能、产量、产能利用率及趋势（2020-2031年）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中国碳板运动鞋产量、表观消费量及趋势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中国碳板运动鞋产量、市场需求量及趋势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碳板运动鞋行业政策分析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全球市场碳板运动鞋重点企业2025年产量、市场份额统计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全球市场碳板运动鞋重点企业2025年产量、市场份额统计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全球市场碳板运动鞋重点企业2025年产值、市场份额统计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全球市场碳板运动鞋重点企业2025年产值、市场份额统计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中国市场碳板运动鞋重点企业2024和2025年产量统计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中国市场碳板运动鞋重点企业2024和2025年产量市场份额统计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中国市场碳板运动鞋重点企业2025年产量、市场份额统计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中国市场碳板运动鞋重点企业2025年产量、市场份额统计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中国市场碳板运动鞋重点企业2024和2025年产值统计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中国市场碳板运动鞋重点企业2024和2025年产值市场份额统计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中国市场碳板运动鞋重点企业2025年产值、市场份额统计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中国市场碳板运动鞋重点企业2025年产值、市场份额统计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碳板运动鞋企业总部</w:t>
      </w:r>
      <w:r>
        <w:rPr>
          <w:rFonts w:hint="eastAsia"/>
        </w:rPr>
        <w:br/>
      </w:r>
      <w:r>
        <w:rPr>
          <w:rFonts w:hint="eastAsia"/>
        </w:rPr>
        <w:t>　　表 全球市场碳板运动鞋重点企业2024和2025年产值市场份额统计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全球碳板运动鞋重点企业SWOT分析</w:t>
      </w:r>
      <w:r>
        <w:rPr>
          <w:rFonts w:hint="eastAsia"/>
        </w:rPr>
        <w:br/>
      </w:r>
      <w:r>
        <w:rPr>
          <w:rFonts w:hint="eastAsia"/>
        </w:rPr>
        <w:t>　　表 中国碳板运动鞋重点企业SWOT分析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全球主要地区2020-2025年碳板运动鞋产量统计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全球主要地区2025-2031年碳板运动鞋产量预测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全球主要地区2020-2031年碳板运动鞋产量市场份额统计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全球主要地区2025年碳板运动鞋产量市场份额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全球主要地区2020-2025年碳板运动鞋产值统计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全球主要地区2025-2031年碳板运动鞋产值预测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全球主要地区2020-2031年碳板运动鞋产值市场份额统计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全球主要地区2025年碳板运动鞋产值市场份额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中国市场2020-2031年碳板运动鞋产量及增长情况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中国市场2020-2031年碳板运动鞋产值及增长情况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北美市场2020-2031年碳板运动鞋产量及增长情况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北美市场2020-2031年碳板运动鞋产值及增长情况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欧洲市场2020-2031年碳板运动鞋产量及增长情况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欧洲市场2020-2031年碳板运动鞋产值及增长情况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日本市场2020-2031年碳板运动鞋产量及增长情况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日本市场2020-2031年碳板运动鞋产值及增长情况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全球主要地区2020-2025年碳板运动鞋消费量统计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全球主要地区2025-2031年碳板运动鞋消费量预测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全球主要地区2020-2031年碳板运动鞋消费量市场份额统计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全球主要地区2025年碳板运动鞋消费量市场份额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中国市场2020-2031年碳板运动鞋消费量、增长率及趋势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北美市场2020-2031年碳板运动鞋消费量、增长率及趋势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欧洲市场2020-2031年碳板运动鞋消费量、增长率及趋势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日本市场2020-2031年碳板运动鞋消费量、增长率及趋势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企业（十）碳板运动鞋产品情况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企业（十）2024-2025年碳板运动鞋产量、价格、收入、成本、毛利情况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全球市场不同种类碳板运动鞋产量统计（2020-2025年）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全球市场不同种类碳板运动鞋产量预测（2025-2031年）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全球市场不同种类碳板运动鞋产量市场份额（2020-2031年）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全球市场不同种类碳板运动鞋产值统计（2020-2025年）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全球市场不同种类碳板运动鞋产值预测（2025-2031年）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全球市场不同种类碳板运动鞋产值市场份额（2020-2031年）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全球市场不同种类碳板运动鞋价格走势（2020-2031年）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中国市场不同种类碳板运动鞋产量统计（2020-2025年）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中国市场不同种类碳板运动鞋产量预测（2025-2031年）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中国市场不同种类碳板运动鞋产量市场份额（2020-2031年）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中国市场不同种类碳板运动鞋产值统计（2020-2025年）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中国市场不同种类碳板运动鞋产值预测（2025-2031年）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中国市场不同种类碳板运动鞋产值市场份额（2020-2031年）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中国市场不同种类碳板运动鞋价格走势（2020-2031年）</w:t>
      </w:r>
      <w:r>
        <w:rPr>
          <w:rFonts w:hint="eastAsia"/>
        </w:rPr>
        <w:br/>
      </w:r>
      <w:r>
        <w:rPr>
          <w:rFonts w:hint="eastAsia"/>
        </w:rPr>
        <w:t>　　图 碳板运动鞋产业链</w:t>
      </w:r>
      <w:r>
        <w:rPr>
          <w:rFonts w:hint="eastAsia"/>
        </w:rPr>
        <w:br/>
      </w:r>
      <w:r>
        <w:rPr>
          <w:rFonts w:hint="eastAsia"/>
        </w:rPr>
        <w:t>　　表 碳板运动鞋原材料</w:t>
      </w:r>
      <w:r>
        <w:rPr>
          <w:rFonts w:hint="eastAsia"/>
        </w:rPr>
        <w:br/>
      </w:r>
      <w:r>
        <w:rPr>
          <w:rFonts w:hint="eastAsia"/>
        </w:rPr>
        <w:t>　　表 碳板运动鞋上游原料供应商及联系方式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全球市场碳板运动鞋主要应用领域消费量统计（2020-2025年）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全球市场碳板运动鞋主要应用领域消费量预测（2025-2031年）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全球市场碳板运动鞋主要应用领域消费量市场份额（2020-2031年）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2025年全球市场碳板运动鞋主要应用领域消费量市场份额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全球市场碳板运动鞋主要应用领域消费量增长率（2020-2031年）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中国市场碳板运动鞋主要应用领域消费量统计（2020-2025年）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中国市场碳板运动鞋主要应用领域消费量预测（2025-2031年）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中国市场碳板运动鞋主要应用领域消费量市场份额（2020-2031年）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中国市场碳板运动鞋主要应用领域消费量增长率（2020-2031年）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中国市场碳板运动鞋产量、消费量、进出口情况分析（2020-2025年）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中国市场碳板运动鞋产量、消费量、进出口情况预测（2025-2031年）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2020-2031年中国市场碳板运动鞋进出口量</w:t>
      </w:r>
      <w:r>
        <w:rPr>
          <w:rFonts w:hint="eastAsia"/>
        </w:rPr>
        <w:br/>
      </w:r>
      <w:r>
        <w:rPr>
          <w:rFonts w:hint="eastAsia"/>
        </w:rPr>
        <w:t>　　图 2025年碳板运动鞋生产地区分布</w:t>
      </w:r>
      <w:r>
        <w:rPr>
          <w:rFonts w:hint="eastAsia"/>
        </w:rPr>
        <w:br/>
      </w:r>
      <w:r>
        <w:rPr>
          <w:rFonts w:hint="eastAsia"/>
        </w:rPr>
        <w:t>　　图 2025年碳板运动鞋消费地区分布</w:t>
      </w:r>
      <w:r>
        <w:rPr>
          <w:rFonts w:hint="eastAsia"/>
        </w:rPr>
        <w:br/>
      </w:r>
      <w:r>
        <w:rPr>
          <w:rFonts w:hint="eastAsia"/>
        </w:rPr>
        <w:t>　　图 中国碳板运动鞋进口量及趋势预测（2020-2031年）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中国碳板运动鞋出口量及趋势预测（2020-2031年）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不同种类碳板运动鞋产量占比（2025-2031年）</w:t>
      </w:r>
      <w:r>
        <w:rPr>
          <w:rFonts w:hint="eastAsia"/>
        </w:rPr>
        <w:br/>
      </w:r>
      <w:r>
        <w:rPr>
          <w:rFonts w:hint="eastAsia"/>
        </w:rPr>
        <w:t>　　图 碳板运动鞋价格走势预测（2025-2031年）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国内市场碳板运动鞋未来销售渠道趋势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2bfc067648fa" w:history="1">
        <w:r>
          <w:rPr>
            <w:rStyle w:val="Hyperlink"/>
          </w:rPr>
          <w:t>2025-2031年全球与中国碳板运动鞋市场研究分析及前景趋势报告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32bfc067648fa" w:history="1">
        <w:r>
          <w:rPr>
            <w:rStyle w:val="Hyperlink"/>
          </w:rPr>
          <w:t>https://www.20087.com/5/56/TanBanYunDongXieHangYeQianJingQuShi.html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元以内的碳板跑鞋推荐、碳板运动鞋适合短跑还是长跑、最顶级的碳板跑鞋、碳板运动鞋的寿命、带碳板的跑鞋有什么好处、碳板运动鞋图片、有碳板和没碳板区别、碳板运动鞋鞋子哪个更好、篮球鞋碳板200到400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b3e9ed8a4b32" w:history="1">
      <w:r>
        <w:rPr>
          <w:rStyle w:val="Hyperlink"/>
        </w:rPr>
        <w:t>2025-2031年全球与中国碳板运动鞋市场研究分析及前景趋势报告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nBanYunDongXieHangYeQianJingQuShi.html" TargetMode="External" Id="R31232bfc0676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nBanYunDongXieHangYeQianJingQuShi.html" TargetMode="External" Id="R923ab3e9ed8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2025-05-05T06:16:00Z</dcterms:created>
  <dcterms:modified xsi:type="dcterms:W3CDTF">2025-05-05T07:16:00Z</dcterms:modified>
  <dc:subject>2025-2031年全球与中国碳板运动鞋市场研究分析及前景趋势报告</dc:subject>
  <dc:title>2025-2031年全球与中国碳板运动鞋市场研究分析及前景趋势报告</dc:title>
  <cp:keywords>2025-2031年全球与中国碳板运动鞋市场研究分析及前景趋势报告</cp:keywords>
  <dc:description>2025-2031年全球与中国碳板运动鞋市场研究分析及前景趋势报告</dc:description>
</cp:coreProperties>
</file>