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635e173e94437" w:history="1">
              <w:r>
                <w:rPr>
                  <w:rStyle w:val="Hyperlink"/>
                </w:rPr>
                <w:t>2025-2031年中国竹制一次性筷子市场现状调研及发展趋势研究报告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635e173e94437" w:history="1">
              <w:r>
                <w:rPr>
                  <w:rStyle w:val="Hyperlink"/>
                </w:rPr>
                <w:t>2025-2031年中国竹制一次性筷子市场现状调研及发展趋势研究报告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635e173e94437" w:history="1">
                <w:r>
                  <w:rPr>
                    <w:rStyle w:val="Hyperlink"/>
                  </w:rPr>
                  <w:t>https://www.20087.com/5/96/ZhuZhiYiCiXingKuaiZiFaZhanQuShi.html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一次性筷子是一种环保型餐具，近年来随着环保意识的提高和技术的进步，在提高产品质量、降低成本方面取得了长足进展。当前市场上，竹制一次性筷子不仅在提高耐用性、增加安全性方面实现了技术突破，还在提高产品的稳定性和优化生产工艺方面进行了优化。随着对环保餐具的需求增加，竹制一次性筷子的设计更加注重提高可持续性和经济性。</w:t>
      </w:r>
      <w:r>
        <w:rPr>
          <w:rFonts w:hint="eastAsia"/>
        </w:rPr>
        <w:br/>
      </w:r>
      <w:r>
        <w:rPr>
          <w:rFonts w:hint="eastAsia"/>
        </w:rPr>
        <w:t>　　未来，竹制一次性筷子的发展将更加注重技术创新和服务优化。一方面，随着新材料和新技术的应用，竹制一次性筷子将采用更高性能的竹材和更先进的制造工艺，以提高其强度和耐用性。另一方面，随着对个性化和定制化产品的需求增加，竹制一次性筷子将提供更多定制化选项，以满足不同用户的具体需求。此外，随着对可持续发展的重视，竹制一次性筷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635e173e94437" w:history="1">
        <w:r>
          <w:rPr>
            <w:rStyle w:val="Hyperlink"/>
          </w:rPr>
          <w:t>2025-2031年中国竹制一次性筷子市场现状调研及发展趋势研究报告</w:t>
        </w:r>
      </w:hyperlink>
      <w:r>
        <w:rPr>
          <w:rFonts w:hint="eastAsia"/>
        </w:rPr>
        <w:t>》系统分析了我国竹制一次性筷子行业的市场规模、市场需求及价格动态，深入探讨了竹制一次性筷子产业链结构与发展特点。报告对竹制一次性筷子细分市场进行了详细剖析，基于科学数据预测了市场前景及未来发展趋势，同时聚焦竹制一次性筷子重点企业，评估了品牌影响力、市场竞争力及行业集中度变化。通过专业分析与客观洞察，报告为投资者、产业链相关企业及政府决策部门提供了重要参考，是把握竹制一次性筷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2019-2024年中国竹制一次性筷子行业贸易环境分析</w:t>
      </w:r>
      <w:r>
        <w:rPr>
          <w:rFonts w:hint="eastAsia"/>
        </w:rPr>
        <w:br/>
      </w:r>
      <w:r>
        <w:rPr>
          <w:rFonts w:hint="eastAsia"/>
        </w:rPr>
        <w:t>　　第一节 2025年中国对外贸易发展回顾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 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 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 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二、2025年中国对外贸易面临的主要困难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 、国际市场需求不足</w:t>
      </w:r>
      <w:r>
        <w:rPr>
          <w:rFonts w:hint="eastAsia"/>
        </w:rPr>
        <w:br/>
      </w:r>
      <w:r>
        <w:rPr>
          <w:rFonts w:hint="eastAsia"/>
        </w:rPr>
        <w:t>　　　　　　2 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 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三、2025年中国对外贸易增长动力分析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 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 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 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三、2025年外贸发展形势判断</w:t>
      </w:r>
      <w:r>
        <w:rPr>
          <w:rFonts w:hint="eastAsia"/>
        </w:rPr>
        <w:br/>
      </w:r>
      <w:r>
        <w:rPr>
          <w:rFonts w:hint="eastAsia"/>
        </w:rPr>
        <w:t>　　第三节 2019-2024年中国竹制一次性筷子行业政策环境分析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2019-2024年中国竹制一次性筷子行业产销态势分析</w:t>
      </w:r>
      <w:r>
        <w:rPr>
          <w:rFonts w:hint="eastAsia"/>
        </w:rPr>
        <w:br/>
      </w:r>
      <w:r>
        <w:rPr>
          <w:rFonts w:hint="eastAsia"/>
        </w:rPr>
        <w:t>　　第二节 2019-2024年中国竹制一次性筷子市场运行现状分析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一、国内竹制一次性筷子生产现状分析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二、2019-2024年中国竹制一次性筷子出口占行业产量比重分析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三、国内竹制一次性筷子市场需求情况分析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四、2019-2024年中国竹制一次性筷子进口占行业消费比重分析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2025年中国竹制一次性筷子行业发展形势分析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一、国内竹制一次性筷子行业现状</w:t>
      </w:r>
      <w:r>
        <w:rPr>
          <w:rFonts w:hint="eastAsia"/>
        </w:rPr>
        <w:br/>
      </w:r>
      <w:r>
        <w:rPr>
          <w:rFonts w:hint="eastAsia"/>
        </w:rPr>
        <w:t>　　　　二、中国竹制一次性筷子行业影响因素分析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三、国内竹制一次性筷子行业存在问题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2019-2024年中国竹制一次性筷子所属行业主要数据监测分析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2019-2024年中国竹制一次性筷子所属行业总体数据分析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一、2025年中国竹制一次性筷子所属行业全部企业数据分析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2019-2024年中国竹制一次性筷子所属行业不同规模企业数据分析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一、2025年中国竹制一次性筷子所属行业不同规模企业数据分析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2019-2024年中国竹制一次性筷子所属行业不同所有制企业数据分析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一、2025年中国竹制一次性筷子所属行业不同所有制企业数据分析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竹制一次性筷子行业重点生产企业分析</w:t>
      </w:r>
      <w:r>
        <w:rPr>
          <w:rFonts w:hint="eastAsia"/>
        </w:rPr>
        <w:br/>
      </w:r>
      <w:r>
        <w:rPr>
          <w:rFonts w:hint="eastAsia"/>
        </w:rPr>
        <w:t>　　第一节 大连维美家庭用品有限公司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营口涌商木业有限公司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宿松群华竹制品有限公司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界首市昀乐竹业有限公司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临沂市聚点环生商贸有限公司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2019-2024年中国竹制一次性筷子所属行业进出口贸易分析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2019-2024年中国竹制一次性筷子所属行业进口贸易分析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一、2019-2024年中国竹制一次性筷子进口金额分析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二、2019-2024年中国竹制一次性筷子进口数量分析</w:t>
      </w:r>
      <w:r>
        <w:rPr>
          <w:rFonts w:hint="eastAsia"/>
        </w:rPr>
        <w:br/>
      </w:r>
      <w:r>
        <w:rPr>
          <w:rFonts w:hint="eastAsia"/>
        </w:rPr>
        <w:t>　　　　三、2019-2024年中国竹制一次性筷子进口单价走势图</w:t>
      </w:r>
      <w:r>
        <w:rPr>
          <w:rFonts w:hint="eastAsia"/>
        </w:rPr>
        <w:br/>
      </w:r>
      <w:r>
        <w:rPr>
          <w:rFonts w:hint="eastAsia"/>
        </w:rPr>
        <w:t>　　第二节 2025年中国竹制一次性筷子所属行业进口集中度分析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一、2025年中国竹制一次性筷子进口来源国分布格局（按金额）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二、2025年中国竹制一次性筷子进口来源国分布格局（按数量）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三、2025年中国主要省市竹制一次性筷子进口情况（按金额）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四、2025年中国主要省市竹制一次性筷子进口情况（按数量）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五、2025年中国主要海关关口竹制一次性筷子进口情况（按金额）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六、2025年中国主要海关关口竹制一次性筷子进口情况（按数量）</w:t>
      </w:r>
      <w:r>
        <w:rPr>
          <w:rFonts w:hint="eastAsia"/>
        </w:rPr>
        <w:br/>
      </w:r>
      <w:r>
        <w:rPr>
          <w:rFonts w:hint="eastAsia"/>
        </w:rPr>
        <w:t>　　第三节 2019-2024年中国竹制一次性筷子所属行业出口贸易分析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一、2019-2024年中国竹制一次性筷子出口金额分析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二、2019-2024年中国竹制一次性筷子出口数量分析</w:t>
      </w:r>
      <w:r>
        <w:rPr>
          <w:rFonts w:hint="eastAsia"/>
        </w:rPr>
        <w:br/>
      </w:r>
      <w:r>
        <w:rPr>
          <w:rFonts w:hint="eastAsia"/>
        </w:rPr>
        <w:t>　　　　三、2019-2024年中国竹制一次性筷子出口单价走势图</w:t>
      </w:r>
      <w:r>
        <w:rPr>
          <w:rFonts w:hint="eastAsia"/>
        </w:rPr>
        <w:br/>
      </w:r>
      <w:r>
        <w:rPr>
          <w:rFonts w:hint="eastAsia"/>
        </w:rPr>
        <w:t>　　第四节 2025年中国竹制一次性筷子出口集中度分析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一、2025年中国竹制一次性筷子出口来源国分布格局（按金额）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二、2025年中国竹制一次性筷子出口来源国分布格局（按数量）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三、2025年中国主要省市竹制一次性筷子出口情况（按金额）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四、2025年中国主要省市竹制一次性筷子出口情况（按数量）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五、2025年中国主要海关关口竹制一次性筷子出口情况（按金额）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六、2025年中国主要海关关口竹制一次性筷子出口情况（按数量）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2025-2031年中国竹制一次性筷子进出口预测分析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2025-2031年中国竹制一次性筷子产销预测</w:t>
      </w:r>
      <w:r>
        <w:rPr>
          <w:rFonts w:hint="eastAsia"/>
        </w:rPr>
        <w:br/>
      </w:r>
      <w:r>
        <w:rPr>
          <w:rFonts w:hint="eastAsia"/>
        </w:rPr>
        <w:t>　　　　一、2025-2031年中国竹制一次性筷子供给预测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二、2025-2031年中国竹制一次性筷子需求预测</w:t>
      </w:r>
      <w:r>
        <w:rPr>
          <w:rFonts w:hint="eastAsia"/>
        </w:rPr>
        <w:br/>
      </w:r>
      <w:r>
        <w:rPr>
          <w:rFonts w:hint="eastAsia"/>
        </w:rPr>
        <w:t>　　第二节 2025-2031年中国竹制一次性筷子进出口预测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一、2025-2031年中国竹制一次性筷子进口数量预测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二、2025-2031年中国竹制一次性筷子进口金额预测</w:t>
      </w:r>
      <w:r>
        <w:rPr>
          <w:rFonts w:hint="eastAsia"/>
        </w:rPr>
        <w:br/>
      </w:r>
      <w:r>
        <w:rPr>
          <w:rFonts w:hint="eastAsia"/>
        </w:rPr>
        <w:t>　　　　三、2025-2031年中国竹制一次性筷子进口价格预测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四、2025-2031年中国竹制一次性筷子出口数量预测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五、2025-2031年中国竹制一次性筷子出口金额预测</w:t>
      </w:r>
      <w:r>
        <w:rPr>
          <w:rFonts w:hint="eastAsia"/>
        </w:rPr>
        <w:br/>
      </w:r>
      <w:r>
        <w:rPr>
          <w:rFonts w:hint="eastAsia"/>
        </w:rPr>
        <w:t>　　　　六、2025-2031年中国竹制一次性筷子出口价格预测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2025-2031年中国竹制一次性筷子进出口占比预测</w:t>
      </w:r>
      <w:r>
        <w:rPr>
          <w:rFonts w:hint="eastAsia"/>
        </w:rPr>
        <w:br/>
      </w:r>
      <w:r>
        <w:rPr>
          <w:rFonts w:hint="eastAsia"/>
        </w:rPr>
        <w:t>　　　　一、2025-2031年中国竹制一次性筷子进口占国内需求比重预测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二、2025-2031年中国竹制一次性筷子出口占国内生产比重预测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竹制一次性筷子行业历程</w:t>
      </w:r>
      <w:r>
        <w:rPr>
          <w:rFonts w:hint="eastAsia"/>
        </w:rPr>
        <w:br/>
      </w:r>
      <w:r>
        <w:rPr>
          <w:rFonts w:hint="eastAsia"/>
        </w:rPr>
        <w:t>　　图表 竹制一次性筷子行业生命周期</w:t>
      </w:r>
      <w:r>
        <w:rPr>
          <w:rFonts w:hint="eastAsia"/>
        </w:rPr>
        <w:br/>
      </w:r>
      <w:r>
        <w:rPr>
          <w:rFonts w:hint="eastAsia"/>
        </w:rPr>
        <w:t>　　图表 竹制一次性筷子行业产业链分析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2019-2024年竹制一次性筷子行业市场容量分析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2019-2024年中国竹制一次性筷子行业产量及增长趋势</w:t>
      </w:r>
      <w:r>
        <w:rPr>
          <w:rFonts w:hint="eastAsia"/>
        </w:rPr>
        <w:br/>
      </w:r>
      <w:r>
        <w:rPr>
          <w:rFonts w:hint="eastAsia"/>
        </w:rPr>
        <w:t>　　图表 竹制一次性筷子行业动态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2025年中国竹制一次性筷子行业需求领域分布格局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2025年中国竹制一次性筷子进口国家及地区分析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2025年中国竹制一次性筷子出口国家及地区分析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635e173e94437" w:history="1">
        <w:r>
          <w:rPr>
            <w:rStyle w:val="Hyperlink"/>
          </w:rPr>
          <w:t>2025-2031年中国竹制一次性筷子市场现状调研及发展趋势研究报告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635e173e94437" w:history="1">
        <w:r>
          <w:rPr>
            <w:rStyle w:val="Hyperlink"/>
          </w:rPr>
          <w:t>https://www.20087.com/5/96/ZhuZhiYiCiXingKuaiZiFaZhanQuShi.html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健康的筷子是哪种、竹制一次性筷子征收消费税吗?、一次性筷子的设备哪里的好、竹制一次性筷子增值税税率、竹筷子是怎么做出来的、竹制一次性筷子税率、竹子筷子制作过程和视频、竹制一次性筷子属于消费税征税范围吗、一根竹子能做多少双一次性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b14f8f033457b" w:history="1">
      <w:r>
        <w:rPr>
          <w:rStyle w:val="Hyperlink"/>
        </w:rPr>
        <w:t>2025-2031年中国竹制一次性筷子市场现状调研及发展趋势研究报告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ZhiYiCiXingKuaiZiFaZhanQuShi.html" TargetMode="External" Id="Re15635e173e9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ZhiYiCiXingKuaiZiFaZhanQuShi.html" TargetMode="External" Id="R149b14f8f03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2024-12-16T01:55:00Z</dcterms:created>
  <dcterms:modified xsi:type="dcterms:W3CDTF">2024-12-16T02:55:00Z</dcterms:modified>
  <dc:subject>2025-2031年中国竹制一次性筷子市场现状调研及发展趋势研究报告</dc:subject>
  <dc:title>2025-2031年中国竹制一次性筷子市场现状调研及发展趋势研究报告</dc:title>
  <cp:keywords>2025-2031年中国竹制一次性筷子市场现状调研及发展趋势研究报告</cp:keywords>
  <dc:description>2025-2031年中国竹制一次性筷子市场现状调研及发展趋势研究报告</dc:description>
</cp:coreProperties>
</file>