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811857d624130" w:history="1">
              <w:r>
                <w:rPr>
                  <w:rStyle w:val="Hyperlink"/>
                </w:rPr>
                <w:t>2025-2031年中国竹席行业发展研究分析与市场前景预测报告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811857d624130" w:history="1">
              <w:r>
                <w:rPr>
                  <w:rStyle w:val="Hyperlink"/>
                </w:rPr>
                <w:t>2025-2031年中国竹席行业发展研究分析与市场前景预测报告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5089665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811857d624130" w:history="1">
                <w:r>
                  <w:rPr>
                    <w:rStyle w:val="Hyperlink"/>
                  </w:rPr>
                  <w:t>https://www.20087.com/5/66/ZhuXiDeQianJingQuShi.html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席是传统的夏季寝具，因其自然凉爽、透气吸湿的特性，在亚洲尤其是中国拥有悠久的使用历史。近年来，随着环保意识的提升和对天然材料的偏爱，竹席的市场需求有所回升。目前，竹席制造商正通过创新设计和提高加工工艺，推出款式多样、图案精美的现代竹席，吸引年轻消费者的目光。</w:t>
      </w:r>
      <w:r>
        <w:rPr>
          <w:rFonts w:hint="eastAsia"/>
        </w:rPr>
        <w:br/>
      </w:r>
      <w:r>
        <w:rPr>
          <w:rFonts w:hint="eastAsia"/>
        </w:rPr>
        <w:t>　　未来，竹席将更加注重多功能性和环保理念。通过结合现代纺织技术，竹席可以融入抗菌、防螨等健康功能，满足消费者对卫生和舒适性的追求。同时，可持续生产方式的采用，如竹林的合理管理和竹材的循环利用，将减少对环境的影响，符合绿色消费趋势。此外，跨界合作将促进竹席与智能家居的结合，如智能温控床垫，为用户提供更加个性化的睡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811857d624130" w:history="1">
        <w:r>
          <w:rPr>
            <w:rStyle w:val="Hyperlink"/>
          </w:rPr>
          <w:t>2025-2031年中国竹席行业发展研究分析与市场前景预测报告</w:t>
        </w:r>
      </w:hyperlink>
      <w:r>
        <w:rPr>
          <w:rFonts w:hint="eastAsia"/>
        </w:rPr>
        <w:t>》基于国家统计局、相关行业协会的详实数据，系统分析竹席行业的市场规模、技术现状及竞争格局，梳理竹席产业链结构和供需变化。报告结合宏观经济环境，研判竹席行业发展趋势与前景，评估不同细分领域的发展潜力；通过分析竹席重点企业的市场表现，揭示行业集中度变化与竞争态势，并客观识别竹席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竹席行业概述</w:t>
      </w:r>
      <w:r>
        <w:rPr>
          <w:rFonts w:hint="eastAsia"/>
        </w:rPr>
        <w:br/>
      </w:r>
      <w:r>
        <w:rPr>
          <w:rFonts w:hint="eastAsia"/>
        </w:rPr>
        <w:t>　　第一节 竹席定义与分类</w:t>
      </w:r>
      <w:r>
        <w:rPr>
          <w:rFonts w:hint="eastAsia"/>
        </w:rPr>
        <w:br/>
      </w:r>
      <w:r>
        <w:rPr>
          <w:rFonts w:hint="eastAsia"/>
        </w:rPr>
        <w:t>　　第二节 竹席应用领域</w:t>
      </w:r>
      <w:r>
        <w:rPr>
          <w:rFonts w:hint="eastAsia"/>
        </w:rPr>
        <w:br/>
      </w:r>
      <w:r>
        <w:rPr>
          <w:rFonts w:hint="eastAsia"/>
        </w:rPr>
        <w:t>　　第三节 竹席行业经济指标分析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竹席产业链及经营模式分析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三、竹席销售模式及销售渠道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全球竹席市场发展综述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2020-2024年全球竹席市场规模与趋势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主要国家与地区竹席市场分析</w:t>
      </w:r>
      <w:r>
        <w:rPr>
          <w:rFonts w:hint="eastAsia"/>
        </w:rPr>
        <w:br/>
      </w:r>
      <w:r>
        <w:rPr>
          <w:rFonts w:hint="eastAsia"/>
        </w:rPr>
        <w:t>　　第三节 2025-2031年全球竹席行业发展趋势与前景预测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中国竹席行业市场分析</w:t>
      </w:r>
      <w:r>
        <w:rPr>
          <w:rFonts w:hint="eastAsia"/>
        </w:rPr>
        <w:br/>
      </w:r>
      <w:r>
        <w:rPr>
          <w:rFonts w:hint="eastAsia"/>
        </w:rPr>
        <w:t>　　第一节 2023-2024年竹席产能与投资动态</w:t>
      </w:r>
      <w:r>
        <w:rPr>
          <w:rFonts w:hint="eastAsia"/>
        </w:rPr>
        <w:br/>
      </w:r>
      <w:r>
        <w:rPr>
          <w:rFonts w:hint="eastAsia"/>
        </w:rPr>
        <w:t>　　　　一、国内竹席产能及利用情况</w:t>
      </w:r>
      <w:r>
        <w:rPr>
          <w:rFonts w:hint="eastAsia"/>
        </w:rPr>
        <w:br/>
      </w:r>
      <w:r>
        <w:rPr>
          <w:rFonts w:hint="eastAsia"/>
        </w:rPr>
        <w:t>　　　　二、竹席产能扩张与投资动态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2025-2031年竹席行业产量统计与趋势预测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一、2020-2024年竹席行业产量数据统计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1、2020-2024年竹席产量及增长趋势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2、2020-2024年竹席细分产品产量及份额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二、影响竹席产量的关键因素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三、2025-2031年竹席产量预测</w:t>
      </w:r>
      <w:r>
        <w:rPr>
          <w:rFonts w:hint="eastAsia"/>
        </w:rPr>
        <w:br/>
      </w:r>
      <w:r>
        <w:rPr>
          <w:rFonts w:hint="eastAsia"/>
        </w:rPr>
        <w:t>　　第三节 2025-2031年竹席市场需求与销售分析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一、2023-2024年竹席行业需求现状</w:t>
      </w:r>
      <w:r>
        <w:rPr>
          <w:rFonts w:hint="eastAsia"/>
        </w:rPr>
        <w:br/>
      </w:r>
      <w:r>
        <w:rPr>
          <w:rFonts w:hint="eastAsia"/>
        </w:rPr>
        <w:t>　　　　二、竹席客户群体与需求特点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三、2020-2024年竹席行业销售规模分析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四、2025-2031年竹席市场增长潜力与规模预测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中国竹席细分市场与下游应用领域分析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竹席细分市场分析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一、2023-2024年竹席主要细分产品市场现状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竹席下游应用与客户群体分析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一、2023-2024年竹席各应用领域市场现状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2023-2024年中国竹席技术发展研究</w:t>
      </w:r>
      <w:r>
        <w:rPr>
          <w:rFonts w:hint="eastAsia"/>
        </w:rPr>
        <w:br/>
      </w:r>
      <w:r>
        <w:rPr>
          <w:rFonts w:hint="eastAsia"/>
        </w:rPr>
        <w:t>　　第一节 当前竹席技术发展现状</w:t>
      </w:r>
      <w:r>
        <w:rPr>
          <w:rFonts w:hint="eastAsia"/>
        </w:rPr>
        <w:br/>
      </w:r>
      <w:r>
        <w:rPr>
          <w:rFonts w:hint="eastAsia"/>
        </w:rPr>
        <w:t>　　第二节 国内外竹席技术差异与原因</w:t>
      </w:r>
      <w:r>
        <w:rPr>
          <w:rFonts w:hint="eastAsia"/>
        </w:rPr>
        <w:br/>
      </w:r>
      <w:r>
        <w:rPr>
          <w:rFonts w:hint="eastAsia"/>
        </w:rPr>
        <w:t>　　第三节 竹席技术创新与发展趋势预测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技术进步对竹席行业的影响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竹席价格机制与竞争策略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一、2020-2024年竹席市场价格走势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竹席定价策略与方法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2025-2031年竹席价格竞争态势与趋势预测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中国竹席行业重点区域市场研究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2023-2024年重点区域竹席市场发展概况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三、2025-2031年竹席行业发展潜力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三、2025-2031年竹席行业发展潜力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三、2025-2031年竹席行业发展潜力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三、2025-2031年竹席行业发展潜力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二、2020-2024年竹席市场需求规模情况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三、2025-2031年竹席行业发展潜力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2020-2024年中国竹席行业进出口情况分析</w:t>
      </w:r>
      <w:r>
        <w:rPr>
          <w:rFonts w:hint="eastAsia"/>
        </w:rPr>
        <w:br/>
      </w:r>
      <w:r>
        <w:rPr>
          <w:rFonts w:hint="eastAsia"/>
        </w:rPr>
        <w:t>　　第一节 竹席行业进口情况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一、2020-2024年竹席进口规模及增长情况</w:t>
      </w:r>
      <w:r>
        <w:rPr>
          <w:rFonts w:hint="eastAsia"/>
        </w:rPr>
        <w:br/>
      </w:r>
      <w:r>
        <w:rPr>
          <w:rFonts w:hint="eastAsia"/>
        </w:rPr>
        <w:t>　　　　二、竹席主要进口来源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竹席行业出口情况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一、2020-2024年竹席出口规模及增长情况</w:t>
      </w:r>
      <w:r>
        <w:rPr>
          <w:rFonts w:hint="eastAsia"/>
        </w:rPr>
        <w:br/>
      </w:r>
      <w:r>
        <w:rPr>
          <w:rFonts w:hint="eastAsia"/>
        </w:rPr>
        <w:t>　　　　二、竹席主要出口目的地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2020-2024年中国竹席行业总体发展与财务状况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2020-2024年中国竹席行业规模情况</w:t>
      </w:r>
      <w:r>
        <w:rPr>
          <w:rFonts w:hint="eastAsia"/>
        </w:rPr>
        <w:br/>
      </w:r>
      <w:r>
        <w:rPr>
          <w:rFonts w:hint="eastAsia"/>
        </w:rPr>
        <w:t>　　　　一、竹席行业企业数量规模</w:t>
      </w:r>
      <w:r>
        <w:rPr>
          <w:rFonts w:hint="eastAsia"/>
        </w:rPr>
        <w:br/>
      </w:r>
      <w:r>
        <w:rPr>
          <w:rFonts w:hint="eastAsia"/>
        </w:rPr>
        <w:t>　　　　二、竹席行业从业人员规模</w:t>
      </w:r>
      <w:r>
        <w:rPr>
          <w:rFonts w:hint="eastAsia"/>
        </w:rPr>
        <w:br/>
      </w:r>
      <w:r>
        <w:rPr>
          <w:rFonts w:hint="eastAsia"/>
        </w:rPr>
        <w:t>　　　　三、竹席行业市场敏感性分析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2020-2024年中国竹席行业财务能力分析</w:t>
      </w:r>
      <w:r>
        <w:rPr>
          <w:rFonts w:hint="eastAsia"/>
        </w:rPr>
        <w:br/>
      </w:r>
      <w:r>
        <w:rPr>
          <w:rFonts w:hint="eastAsia"/>
        </w:rPr>
        <w:t>　　　　一、竹席行业盈利能力</w:t>
      </w:r>
      <w:r>
        <w:rPr>
          <w:rFonts w:hint="eastAsia"/>
        </w:rPr>
        <w:br/>
      </w:r>
      <w:r>
        <w:rPr>
          <w:rFonts w:hint="eastAsia"/>
        </w:rPr>
        <w:t>　　　　二、竹席行业偿债能力</w:t>
      </w:r>
      <w:r>
        <w:rPr>
          <w:rFonts w:hint="eastAsia"/>
        </w:rPr>
        <w:br/>
      </w:r>
      <w:r>
        <w:rPr>
          <w:rFonts w:hint="eastAsia"/>
        </w:rPr>
        <w:t>　　　　三、竹席行业营运能力</w:t>
      </w:r>
      <w:r>
        <w:rPr>
          <w:rFonts w:hint="eastAsia"/>
        </w:rPr>
        <w:br/>
      </w:r>
      <w:r>
        <w:rPr>
          <w:rFonts w:hint="eastAsia"/>
        </w:rPr>
        <w:t>　　　　四、竹席行业发展能力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竹席行业重点企业调研分析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二、企业竹席业务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中国竹席行业竞争格局分析</w:t>
      </w:r>
      <w:r>
        <w:rPr>
          <w:rFonts w:hint="eastAsia"/>
        </w:rPr>
        <w:br/>
      </w:r>
      <w:r>
        <w:rPr>
          <w:rFonts w:hint="eastAsia"/>
        </w:rPr>
        <w:t>　　第一节 竹席行业竞争格局总览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2023-2024年竹席行业竞争力分析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2020-2024年竹席行业企业并购活动分析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2023-2024年竹席行业会展与招投标活动分析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一、竹席行业会展活动及其市场影响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2024年中国竹席企业发展企业发展策略与建议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竹席销售模式与渠道策略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竹席品牌与市场推广策略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竹席研发投入与技术创新能力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竹席合作联盟与资源整合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中国竹席行业风险与对策</w:t>
      </w:r>
      <w:r>
        <w:rPr>
          <w:rFonts w:hint="eastAsia"/>
        </w:rPr>
        <w:br/>
      </w:r>
      <w:r>
        <w:rPr>
          <w:rFonts w:hint="eastAsia"/>
        </w:rPr>
        <w:t>　　第一节 竹席行业SWOT分析</w:t>
      </w:r>
      <w:r>
        <w:rPr>
          <w:rFonts w:hint="eastAsia"/>
        </w:rPr>
        <w:br/>
      </w:r>
      <w:r>
        <w:rPr>
          <w:rFonts w:hint="eastAsia"/>
        </w:rPr>
        <w:t>　　　　一、竹席行业优势</w:t>
      </w:r>
      <w:r>
        <w:rPr>
          <w:rFonts w:hint="eastAsia"/>
        </w:rPr>
        <w:br/>
      </w:r>
      <w:r>
        <w:rPr>
          <w:rFonts w:hint="eastAsia"/>
        </w:rPr>
        <w:t>　　　　二、竹席行业劣势</w:t>
      </w:r>
      <w:r>
        <w:rPr>
          <w:rFonts w:hint="eastAsia"/>
        </w:rPr>
        <w:br/>
      </w:r>
      <w:r>
        <w:rPr>
          <w:rFonts w:hint="eastAsia"/>
        </w:rPr>
        <w:t>　　　　三、竹席市场机会</w:t>
      </w:r>
      <w:r>
        <w:rPr>
          <w:rFonts w:hint="eastAsia"/>
        </w:rPr>
        <w:br/>
      </w:r>
      <w:r>
        <w:rPr>
          <w:rFonts w:hint="eastAsia"/>
        </w:rPr>
        <w:t>　　　　四、竹席市场威胁</w:t>
      </w:r>
      <w:r>
        <w:rPr>
          <w:rFonts w:hint="eastAsia"/>
        </w:rPr>
        <w:br/>
      </w:r>
      <w:r>
        <w:rPr>
          <w:rFonts w:hint="eastAsia"/>
        </w:rPr>
        <w:t>　　第二节 竹席行业风险及对策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2025-2031年中国竹席行业前景与发展趋势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2023-2024年竹席行业发展环境分析</w:t>
      </w:r>
      <w:r>
        <w:rPr>
          <w:rFonts w:hint="eastAsia"/>
        </w:rPr>
        <w:br/>
      </w:r>
      <w:r>
        <w:rPr>
          <w:rFonts w:hint="eastAsia"/>
        </w:rPr>
        <w:t>　　　　一、竹席行业主管部门与监管体制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二、竹席行业主要法律法规及政策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三、竹席行业标准与质量监管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2025-2031年竹席行业发展趋势与方向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2025-2031年竹席行业发展潜力与机遇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竹席行业研究结论与建议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中^智^林－竹席行业发展建议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竹席行业历程</w:t>
      </w:r>
      <w:r>
        <w:rPr>
          <w:rFonts w:hint="eastAsia"/>
        </w:rPr>
        <w:br/>
      </w:r>
      <w:r>
        <w:rPr>
          <w:rFonts w:hint="eastAsia"/>
        </w:rPr>
        <w:t>　　图表 竹席行业生命周期</w:t>
      </w:r>
      <w:r>
        <w:rPr>
          <w:rFonts w:hint="eastAsia"/>
        </w:rPr>
        <w:br/>
      </w:r>
      <w:r>
        <w:rPr>
          <w:rFonts w:hint="eastAsia"/>
        </w:rPr>
        <w:t>　　图表 竹席行业产业链分析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2020-2024年中国竹席行业市场规模及增长情况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2020-2024年竹席行业市场容量分析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2020-2024年中国竹席行业产能统计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2020-2024年中国竹席行业产量及增长趋势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2020-2024年中国竹席市场需求量及增速统计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2024年中国竹席行业需求领域分布格局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2020-2024年中国竹席行业盈利情况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2020-2024年中国竹席行业利润总额统计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2020-2024年中国竹席进口数量分析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2020-2024年中国竹席进口金额分析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2020-2024年中国竹席出口数量分析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2020-2024年中国竹席出口金额分析</w:t>
      </w:r>
      <w:r>
        <w:rPr>
          <w:rFonts w:hint="eastAsia"/>
        </w:rPr>
        <w:br/>
      </w:r>
      <w:r>
        <w:rPr>
          <w:rFonts w:hint="eastAsia"/>
        </w:rPr>
        <w:t>　　图表 2024年中国竹席进口国家及地区分析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2024年中国竹席出口国家及地区分析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2020-2024年中国竹席行业企业数量情况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2020-2024年中国竹席行业企业平均规模情况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竹席重点企业（一）基本信息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竹席重点企业（三）经营情况分析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竹席重点企业（三）主要经济指标情况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竹席重点企业（三）盈利能力情况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竹席重点企业（三）成长能力情况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2025-2031年中国竹席行业产能预测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2025-2031年中国竹席行业产量预测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2025-2031年中国竹席市场需求量预测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2025-2031年中国竹席行业供需平衡预测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2025-2031年中国竹席行业市场容量预测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2025-2031年中国竹席行业市场规模预测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2025年中国竹席市场前景分析</w:t>
      </w:r>
      <w:r>
        <w:rPr>
          <w:rFonts w:hint="eastAsia"/>
        </w:rPr>
        <w:br/>
      </w:r>
      <w:r>
        <w:rPr>
          <w:rFonts w:hint="eastAsia"/>
        </w:rPr>
        <w:t>　　图表 2025年中国竹席发展趋势预测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811857d624130" w:history="1">
        <w:r>
          <w:rPr>
            <w:rStyle w:val="Hyperlink"/>
          </w:rPr>
          <w:t>2025-2031年中国竹席行业发展研究分析与市场前景预测报告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5089665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811857d624130" w:history="1">
        <w:r>
          <w:rPr>
            <w:rStyle w:val="Hyperlink"/>
          </w:rPr>
          <w:t>https://www.20087.com/5/66/ZhuXiDeQianJingQuShi.html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热点：凉席和竹席有什么区别、竹席图片大全、席子 凉席、竹席发霉了洗干净还能睡吗、竹板凉席、竹席厂家直销、竹块凉席、竹席好还是冰丝凉席好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fe04c15c894b01" w:history="1">
      <w:r>
        <w:rPr>
          <w:rStyle w:val="Hyperlink"/>
        </w:rPr>
        <w:t>2025-2031年中国竹席行业发展研究分析与市场前景预测报告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6/ZhuXiDeQianJingQuShi.html" TargetMode="External" Id="R6d1811857d6241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6/ZhuXiDeQianJingQuShi.html" TargetMode="External" Id="R65fe04c15c894b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2025-01-04T09:49:37Z</dcterms:created>
  <dcterms:modified xsi:type="dcterms:W3CDTF">2025-01-04T10:49:37Z</dcterms:modified>
  <dc:subject>2025-2031年中国竹席行业发展研究分析与市场前景预测报告</dc:subject>
  <dc:title>2025-2031年中国竹席行业发展研究分析与市场前景预测报告</dc:title>
  <cp:keywords>2025-2031年中国竹席行业发展研究分析与市场前景预测报告</cp:keywords>
  <dc:description>2025-2031年中国竹席行业发展研究分析与市场前景预测报告</dc:description>
</cp:coreProperties>
</file>