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f4b5402b34afd" w:history="1">
              <w:r>
                <w:rPr>
                  <w:rStyle w:val="Hyperlink"/>
                </w:rPr>
                <w:t>2025-2031年中国红外线皂液器行业现状分析与前景趋势报告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f4b5402b34afd" w:history="1">
              <w:r>
                <w:rPr>
                  <w:rStyle w:val="Hyperlink"/>
                </w:rPr>
                <w:t>2025-2031年中国红外线皂液器行业现状分析与前景趋势报告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4f4b5402b34afd" w:history="1">
                <w:r>
                  <w:rPr>
                    <w:rStyle w:val="Hyperlink"/>
                  </w:rPr>
                  <w:t>https://www.20087.com/5/06/HongWaiXianZaoYeQiFaZhanQuShiFenXi.html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皂液器是一种自动感应式洗手设备，因其便捷性和卫生性而被广泛应用于公共场所和个人家庭。近年来，随着公共卫生意识的提高和技术的进步，红外线皂液器的功能和设计不断改进。目前，红外线皂液器不仅在提高感应灵敏度、减少误操作方面取得了突破，还在增加智能化功能、提高节水效率方面做出了改进。随着物联网技术的应用，红外线皂液器能够实现远程监控和智能管理，提高了设备的使用效率和维护便利性。</w:t>
      </w:r>
      <w:r>
        <w:rPr>
          <w:rFonts w:hint="eastAsia"/>
        </w:rPr>
        <w:br/>
      </w:r>
      <w:r>
        <w:rPr>
          <w:rFonts w:hint="eastAsia"/>
        </w:rPr>
        <w:t>　　未来，红外线皂液器市场将朝着更加智能化、人性化和节能化的方向发展。一方面，随着物联网技术的普及，红外线皂液器将更加智能化，能够实现智能感应、自动补液等功能，提高用户体验。另一方面，随着对公共卫生设施要求的提高，红外线皂液器将更加注重人性化设计，比如适合不同身高人群的感应高度调整等。此外，随着对节能减排的重视，红外线皂液器将更加注重采用低功耗设计和节水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f4b5402b34afd" w:history="1">
        <w:r>
          <w:rPr>
            <w:rStyle w:val="Hyperlink"/>
          </w:rPr>
          <w:t>2025-2031年中国红外线皂液器行业现状分析与前景趋势报告</w:t>
        </w:r>
      </w:hyperlink>
      <w:r>
        <w:rPr>
          <w:rFonts w:hint="eastAsia"/>
        </w:rPr>
        <w:t>》全面分析了红外线皂液器行业的现状，深入探讨了红外线皂液器市场需求、市场规模及价格波动。红外线皂液器报告探讨了产业链关键环节，并对红外线皂液器各细分市场进行了研究。同时，基于权威数据和专业分析，科学预测了红外线皂液器市场前景与发展趋势。此外，还评估了红外线皂液器重点企业的经营状况，包括品牌影响力、市场集中度以及竞争格局，并审慎剖析了潜在风险与机遇。红外线皂液器报告以其专业性、科学性和权威性，成为红外线皂液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红外线皂液器行业界定</w:t>
      </w:r>
      <w:r>
        <w:rPr>
          <w:rFonts w:hint="eastAsia"/>
        </w:rPr>
        <w:br/>
      </w:r>
      <w:r>
        <w:rPr>
          <w:rFonts w:hint="eastAsia"/>
        </w:rPr>
        <w:t>　　第一节 红外线皂液器行业定义</w:t>
      </w:r>
      <w:r>
        <w:rPr>
          <w:rFonts w:hint="eastAsia"/>
        </w:rPr>
        <w:br/>
      </w:r>
      <w:r>
        <w:rPr>
          <w:rFonts w:hint="eastAsia"/>
        </w:rPr>
        <w:t>　　第二节 红外线皂液器行业特点分析</w:t>
      </w:r>
      <w:r>
        <w:rPr>
          <w:rFonts w:hint="eastAsia"/>
        </w:rPr>
        <w:br/>
      </w:r>
      <w:r>
        <w:rPr>
          <w:rFonts w:hint="eastAsia"/>
        </w:rPr>
        <w:t>　　第三节 红外线皂液器行业发展历程</w:t>
      </w:r>
      <w:r>
        <w:rPr>
          <w:rFonts w:hint="eastAsia"/>
        </w:rPr>
        <w:br/>
      </w:r>
      <w:r>
        <w:rPr>
          <w:rFonts w:hint="eastAsia"/>
        </w:rPr>
        <w:t>　　第四节 红外线皂液器产业链分析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2024-2025年国外红外线皂液器行业发展态势分析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国外红外线皂液器行业总体情况</w:t>
      </w:r>
      <w:r>
        <w:rPr>
          <w:rFonts w:hint="eastAsia"/>
        </w:rPr>
        <w:br/>
      </w:r>
      <w:r>
        <w:rPr>
          <w:rFonts w:hint="eastAsia"/>
        </w:rPr>
        <w:t>　　第二节 红外线皂液器行业重点国家、地区市场分析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国外红外线皂液器行业发展前景预测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2024-2025年中国红外线皂液器行业发展环境分析</w:t>
      </w:r>
      <w:r>
        <w:rPr>
          <w:rFonts w:hint="eastAsia"/>
        </w:rPr>
        <w:br/>
      </w:r>
      <w:r>
        <w:rPr>
          <w:rFonts w:hint="eastAsia"/>
        </w:rPr>
        <w:t>　　第一节 红外线皂液器行业经济环境分析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红外线皂液器行业政策环境分析</w:t>
      </w:r>
      <w:r>
        <w:rPr>
          <w:rFonts w:hint="eastAsia"/>
        </w:rPr>
        <w:br/>
      </w:r>
      <w:r>
        <w:rPr>
          <w:rFonts w:hint="eastAsia"/>
        </w:rPr>
        <w:t>　　　　一、红外线皂液器行业相关政策</w:t>
      </w:r>
      <w:r>
        <w:rPr>
          <w:rFonts w:hint="eastAsia"/>
        </w:rPr>
        <w:br/>
      </w:r>
      <w:r>
        <w:rPr>
          <w:rFonts w:hint="eastAsia"/>
        </w:rPr>
        <w:t>　　　　二、红外线皂液器行业相关标准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红外线皂液器行业技术发展现状及趋势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当前我国红外线皂液器技术发展现状</w:t>
      </w:r>
      <w:r>
        <w:rPr>
          <w:rFonts w:hint="eastAsia"/>
        </w:rPr>
        <w:br/>
      </w:r>
      <w:r>
        <w:rPr>
          <w:rFonts w:hint="eastAsia"/>
        </w:rPr>
        <w:t>　　第二节 中外红外线皂液器技术差距及产生差距的主要原因分析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提高我国红外线皂液器技术的对策</w:t>
      </w:r>
      <w:r>
        <w:rPr>
          <w:rFonts w:hint="eastAsia"/>
        </w:rPr>
        <w:br/>
      </w:r>
      <w:r>
        <w:rPr>
          <w:rFonts w:hint="eastAsia"/>
        </w:rPr>
        <w:t>　　第四节 我国红外线皂液器研发、设计发展趋势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中国红外线皂液器行业市场供需状况分析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中国红外线皂液器行业市场规模情况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中国红外线皂液器行业市场需求状况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一、2019-2024年红外线皂液器行业市场需求情况</w:t>
      </w:r>
      <w:r>
        <w:rPr>
          <w:rFonts w:hint="eastAsia"/>
        </w:rPr>
        <w:br/>
      </w:r>
      <w:r>
        <w:rPr>
          <w:rFonts w:hint="eastAsia"/>
        </w:rPr>
        <w:t>　　　　二、红外线皂液器行业市场需求特点分析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三、2025-2031年红外线皂液器行业市场需求预测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中国红外线皂液器行业市场供给状况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一、2019-2024年红外线皂液器行业市场供给情况</w:t>
      </w:r>
      <w:r>
        <w:rPr>
          <w:rFonts w:hint="eastAsia"/>
        </w:rPr>
        <w:br/>
      </w:r>
      <w:r>
        <w:rPr>
          <w:rFonts w:hint="eastAsia"/>
        </w:rPr>
        <w:t>　　　　二、红外线皂液器行业市场供给特点分析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三、2025-2031年红外线皂液器行业市场供给预测</w:t>
      </w:r>
      <w:r>
        <w:rPr>
          <w:rFonts w:hint="eastAsia"/>
        </w:rPr>
        <w:br/>
      </w:r>
      <w:r>
        <w:rPr>
          <w:rFonts w:hint="eastAsia"/>
        </w:rPr>
        <w:t>　　第四节 红外线皂液器行业市场供需平衡状况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中国红外线皂液器行业进出口情况分析</w:t>
      </w:r>
      <w:r>
        <w:rPr>
          <w:rFonts w:hint="eastAsia"/>
        </w:rPr>
        <w:br/>
      </w:r>
      <w:r>
        <w:rPr>
          <w:rFonts w:hint="eastAsia"/>
        </w:rPr>
        <w:t>　　第一节 红外线皂液器行业出口情况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一、2019-2024年红外线皂液器行业出口情况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三、2025-2031年红外线皂液器行业出口情况预测</w:t>
      </w:r>
      <w:r>
        <w:rPr>
          <w:rFonts w:hint="eastAsia"/>
        </w:rPr>
        <w:br/>
      </w:r>
      <w:r>
        <w:rPr>
          <w:rFonts w:hint="eastAsia"/>
        </w:rPr>
        <w:t>　　第二节 红外线皂液器行业进口情况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一、2019-2024年红外线皂液器行业进口情况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三、2025-2031年红外线皂液器行业进口情况预测</w:t>
      </w:r>
      <w:r>
        <w:rPr>
          <w:rFonts w:hint="eastAsia"/>
        </w:rPr>
        <w:br/>
      </w:r>
      <w:r>
        <w:rPr>
          <w:rFonts w:hint="eastAsia"/>
        </w:rPr>
        <w:t>　　第三节 红外线皂液器行业进出口面临的挑战及对策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中国红外线皂液器行业产品价格监测</w:t>
      </w:r>
      <w:r>
        <w:rPr>
          <w:rFonts w:hint="eastAsia"/>
        </w:rPr>
        <w:br/>
      </w:r>
      <w:r>
        <w:rPr>
          <w:rFonts w:hint="eastAsia"/>
        </w:rPr>
        <w:t>　　　　一、红外线皂液器市场价格特征</w:t>
      </w:r>
      <w:r>
        <w:rPr>
          <w:rFonts w:hint="eastAsia"/>
        </w:rPr>
        <w:br/>
      </w:r>
      <w:r>
        <w:rPr>
          <w:rFonts w:hint="eastAsia"/>
        </w:rPr>
        <w:t>　　　　二、当前红外线皂液器市场价格评述</w:t>
      </w:r>
      <w:r>
        <w:rPr>
          <w:rFonts w:hint="eastAsia"/>
        </w:rPr>
        <w:br/>
      </w:r>
      <w:r>
        <w:rPr>
          <w:rFonts w:hint="eastAsia"/>
        </w:rPr>
        <w:t>　　　　三、影响红外线皂液器市场价格因素分析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四、未来红外线皂液器市场价格走势预测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中国红外线皂液器行业重点区域市场分析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红外线皂液器行业区域市场分布情况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红外线皂液器行业细分市场调研分析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红外线皂液器细分产品（一）市场调研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红外线皂液器细分产品（二）市场调研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红外线皂液器行业上、下游市场分析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红外线皂液器行业上游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红外线皂液器行业下游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红外线皂液器行业重点企业发展调研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红外线皂液器重点企业（一）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红外线皂液器重点企业（二）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红外线皂液器重点企业（三）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红外线皂液器重点企业（四）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红外线皂液器重点企业（五）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红外线皂液器重点企业（六）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红外线皂液器行业风险及对策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2025-2031年红外线皂液器行业发展环境分析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2025-2031年红外线皂液器行业投资特性分析</w:t>
      </w:r>
      <w:r>
        <w:rPr>
          <w:rFonts w:hint="eastAsia"/>
        </w:rPr>
        <w:br/>
      </w:r>
      <w:r>
        <w:rPr>
          <w:rFonts w:hint="eastAsia"/>
        </w:rPr>
        <w:t>　　　　一、红外线皂液器行业进入壁垒</w:t>
      </w:r>
      <w:r>
        <w:rPr>
          <w:rFonts w:hint="eastAsia"/>
        </w:rPr>
        <w:br/>
      </w:r>
      <w:r>
        <w:rPr>
          <w:rFonts w:hint="eastAsia"/>
        </w:rPr>
        <w:t>　　　　二、红外线皂液器行业盈利模式</w:t>
      </w:r>
      <w:r>
        <w:rPr>
          <w:rFonts w:hint="eastAsia"/>
        </w:rPr>
        <w:br/>
      </w:r>
      <w:r>
        <w:rPr>
          <w:rFonts w:hint="eastAsia"/>
        </w:rPr>
        <w:t>　　　　三、红外线皂液器行业盈利因素</w:t>
      </w:r>
      <w:r>
        <w:rPr>
          <w:rFonts w:hint="eastAsia"/>
        </w:rPr>
        <w:br/>
      </w:r>
      <w:r>
        <w:rPr>
          <w:rFonts w:hint="eastAsia"/>
        </w:rPr>
        <w:t>　　第三节 红外线皂液器行业“波特五力模型”分析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2025-2031年红外线皂液器行业风险及对策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红外线皂液器企业竞争策略分析</w:t>
      </w:r>
      <w:r>
        <w:rPr>
          <w:rFonts w:hint="eastAsia"/>
        </w:rPr>
        <w:br/>
      </w:r>
      <w:r>
        <w:rPr>
          <w:rFonts w:hint="eastAsia"/>
        </w:rPr>
        <w:t>　　第一节 红外线皂液器市场竞争策略分析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一、2025-2031年中国红外线皂液器市场增长潜力分析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二、2025-2031年中国红外线皂液器主要潜力品种分析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三、现有红外线皂液器产品竞争策略分析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四、潜力红外线皂液器品种竞争策略选择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2025-2031年中国红外线皂液器企业竞争策略分析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一、2025-2031年我国红外线皂液器市场竞争趋势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二、2025-2031年红外线皂液器行业竞争格局展望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三、2025-2031年红外线皂液器行业竞争策略分析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四、2025-2031年红外线皂液器企业竞争策略分析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2025-2031年中国红外线皂液器行业发展趋势分析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一、2025-2031年红外线皂液器技术发展趋势分析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二、2025-2031年红外线皂液器产品发展趋势分析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三、2025-2031年红外线皂液器行业竞争格局展望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2025-2031年中国红外线皂液器市场趋势分析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一、2025-2031年红外线皂液器发展趋势预测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二、2025-2031年红外线皂液器市场前景分析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三、2025-2031年红外线皂液器产业政策趋向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2025-2031年红外线皂液器行业投资价值评估分析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红外线皂液器行业发展建议分析</w:t>
      </w:r>
      <w:r>
        <w:rPr>
          <w:rFonts w:hint="eastAsia"/>
        </w:rPr>
        <w:br/>
      </w:r>
      <w:r>
        <w:rPr>
          <w:rFonts w:hint="eastAsia"/>
        </w:rPr>
        <w:t>　　第一节 红外线皂液器行业研究结论及建议</w:t>
      </w:r>
      <w:r>
        <w:rPr>
          <w:rFonts w:hint="eastAsia"/>
        </w:rPr>
        <w:br/>
      </w:r>
      <w:r>
        <w:rPr>
          <w:rFonts w:hint="eastAsia"/>
        </w:rPr>
        <w:t>　　第二节 红外线皂液器细分行业研究结论及建议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中.智林－红外线皂液器行业竞争策略总结及建议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红外线皂液器行业历程</w:t>
      </w:r>
      <w:r>
        <w:rPr>
          <w:rFonts w:hint="eastAsia"/>
        </w:rPr>
        <w:br/>
      </w:r>
      <w:r>
        <w:rPr>
          <w:rFonts w:hint="eastAsia"/>
        </w:rPr>
        <w:t>　　图表 红外线皂液器行业生命周期</w:t>
      </w:r>
      <w:r>
        <w:rPr>
          <w:rFonts w:hint="eastAsia"/>
        </w:rPr>
        <w:br/>
      </w:r>
      <w:r>
        <w:rPr>
          <w:rFonts w:hint="eastAsia"/>
        </w:rPr>
        <w:t>　　图表 红外线皂液器行业产业链分析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2019-2024年中国红外线皂液器行业市场规模及增长情况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2019-2024年红外线皂液器行业市场容量分析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2019-2024年中国红外线皂液器行业产能统计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2019-2024年中国红外线皂液器行业产量及增长趋势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2019-2024年中国红外线皂液器市场需求量及增速统计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2025年中国红外线皂液器行业需求领域分布格局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2019-2024年中国红外线皂液器行业销售收入分析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2019-2024年中国红外线皂液器行业盈利情况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2019-2024年中国红外线皂液器行业利润总额统计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2019-2024年中国红外线皂液器进口数量分析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2019-2024年中国红外线皂液器进口金额分析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2019-2024年中国红外线皂液器出口数量分析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2019-2024年中国红外线皂液器出口金额分析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2025年中国红外线皂液器进口国家及地区分析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2025年中国红外线皂液器出口国家及地区分析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2019-2024年中国红外线皂液器行业企业数量情况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2019-2024年中国红外线皂液器行业企业平均规模情况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**地区红外线皂液器市场规模及增长情况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**地区红外线皂液器行业市场需求情况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**地区红外线皂液器市场规模及增长情况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**地区红外线皂液器行业市场需求情况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**地区红外线皂液器市场规模及增长情况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**地区红外线皂液器行业市场需求情况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**地区红外线皂液器市场规模及增长情况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**地区红外线皂液器行业市场需求情况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红外线皂液器重点企业（一）基本信息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红外线皂液器重点企业（一）经营情况分析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红外线皂液器重点企业（一）主要经济指标情况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红外线皂液器重点企业（一）盈利能力情况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红外线皂液器重点企业（一）偿债能力情况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红外线皂液器重点企业（一）运营能力情况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红外线皂液器重点企业（一）成长能力情况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红外线皂液器重点企业（二）基本信息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红外线皂液器重点企业（二）经营情况分析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红外线皂液器重点企业（二）主要经济指标情况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红外线皂液器重点企业（二）盈利能力情况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红外线皂液器重点企业（二）偿债能力情况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红外线皂液器重点企业（二）运营能力情况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红外线皂液器重点企业（二）成长能力情况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红外线皂液器重点企业（三）基本信息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红外线皂液器重点企业（三）经营情况分析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红外线皂液器重点企业（三）主要经济指标情况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红外线皂液器重点企业（三）盈利能力情况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红外线皂液器重点企业（三）偿债能力情况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红外线皂液器重点企业（三）运营能力情况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红外线皂液器重点企业（三）成长能力情况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2025-2031年中国红外线皂液器行业产能预测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2025-2031年中国红外线皂液器行业产量预测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2025-2031年中国红外线皂液器市场需求量预测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2025-2031年中国红外线皂液器行业供需平衡预测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2025-2031年中国红外线皂液器市场容量预测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2025-2031年中国红外线皂液器市场规模预测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2025-2031年中国红外线皂液器市场前景分析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2025-2031年中国红外线皂液器发展趋势预测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f4b5402b34afd" w:history="1">
        <w:r>
          <w:rPr>
            <w:rStyle w:val="Hyperlink"/>
          </w:rPr>
          <w:t>2025-2031年中国红外线皂液器行业现状分析与前景趋势报告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4f4b5402b34afd" w:history="1">
        <w:r>
          <w:rPr>
            <w:rStyle w:val="Hyperlink"/>
          </w:rPr>
          <w:t>https://www.20087.com/5/06/HongWaiXianZaoYeQiFaZhanQuShiFenXi.html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c92ec5f9440cd" w:history="1">
      <w:r>
        <w:rPr>
          <w:rStyle w:val="Hyperlink"/>
        </w:rPr>
        <w:t>2025-2031年中国红外线皂液器行业现状分析与前景趋势报告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HongWaiXianZaoYeQiFaZhanQuShiFenXi.html" TargetMode="External" Id="Rea4f4b5402b3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HongWaiXianZaoYeQiFaZhanQuShiFenXi.html" TargetMode="External" Id="Rb5ac92ec5f94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2024-05-16T04:35:00Z</dcterms:created>
  <dcterms:modified xsi:type="dcterms:W3CDTF">2024-05-16T05:35:00Z</dcterms:modified>
  <dc:subject>2025-2031年中国红外线皂液器行业现状分析与前景趋势报告</dc:subject>
  <dc:title>2025-2031年中国红外线皂液器行业现状分析与前景趋势报告</dc:title>
  <cp:keywords>2025-2031年中国红外线皂液器行业现状分析与前景趋势报告</cp:keywords>
  <dc:description>2025-2031年中国红外线皂液器行业现状分析与前景趋势报告</dc:description>
</cp:coreProperties>
</file>