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8d20b3cf147b7" w:history="1">
              <w:r>
                <w:rPr>
                  <w:rStyle w:val="Hyperlink"/>
                </w:rPr>
                <w:t>全球与中国组织培养瓶行业发展研究及市场前景分析报告（2024-2030年）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8d20b3cf147b7" w:history="1">
              <w:r>
                <w:rPr>
                  <w:rStyle w:val="Hyperlink"/>
                </w:rPr>
                <w:t>全球与中国组织培养瓶行业发展研究及市场前景分析报告（2024-2030年）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8d20b3cf147b7" w:history="1">
                <w:r>
                  <w:rPr>
                    <w:rStyle w:val="Hyperlink"/>
                  </w:rPr>
                  <w:t>https://www.20087.com/5/66/ZuZhiPeiYangPingHangYeXianZhuangJiQianJing.html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培养瓶是细胞生物学和组织工程研究中必不可少的工具之一，用于细胞培养、药物筛选等实验。近年来，随着生命科学研究的深入和技术的进步，组织培养瓶的设计和制造水平有了显著提高。市场上出现了多种规格和材质的产品，包括透明度高、透气性好的塑料瓶，以及带有刻度标记、便于观察细胞生长状态的玻璃瓶。此外，一些培养瓶还配备了特殊的表面处理技术，以促进细胞附着和生长。</w:t>
      </w:r>
      <w:r>
        <w:rPr>
          <w:rFonts w:hint="eastAsia"/>
        </w:rPr>
        <w:br/>
      </w:r>
      <w:r>
        <w:rPr>
          <w:rFonts w:hint="eastAsia"/>
        </w:rPr>
        <w:t>　　未来，组织培养瓶将朝着更加专业化和智能化的方向发展。一方面，为了满足科研人员对细胞培养环境的精细化控制需求，组织培养瓶将集成更多传感器和监测装置，实现实时监测温度、pH值等参数。另一方面，随着3D细胞培养技术的发展，组织培养瓶的设计将更加注重三维结构的支持，以模拟体内环境，促进细胞生长和分化。此外，随着可持续发展目标的提出，使用可循环利用材料的组织培养瓶将受到更多关注，以减少实验室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8d20b3cf147b7" w:history="1">
        <w:r>
          <w:rPr>
            <w:rStyle w:val="Hyperlink"/>
          </w:rPr>
          <w:t>全球与中国组织培养瓶行业发展研究及市场前景分析报告（2024-2030年）</w:t>
        </w:r>
      </w:hyperlink>
      <w:r>
        <w:rPr>
          <w:rFonts w:hint="eastAsia"/>
        </w:rPr>
        <w:t>》在多年组织培养瓶行业研究的基础上，结合全球及中国组织培养瓶行业市场的发展现状，通过资深研究团队对组织培养瓶市场资料进行整理，并依托国家权威数据资源和长期市场监测的数据库，对组织培养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8d20b3cf147b7" w:history="1">
        <w:r>
          <w:rPr>
            <w:rStyle w:val="Hyperlink"/>
          </w:rPr>
          <w:t>全球与中国组织培养瓶行业发展研究及市场前景分析报告（2024-2030年）</w:t>
        </w:r>
      </w:hyperlink>
      <w:r>
        <w:rPr>
          <w:rFonts w:hint="eastAsia"/>
        </w:rPr>
        <w:t>》可以帮助投资者准确把握组织培养瓶行业的市场现状，为投资者进行投资作出组织培养瓶行业前景预判，挖掘组织培养瓶行业投资价值，同时提出组织培养瓶行业投资策略、营销策略等方面的建议。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组织培养瓶市场概述</w:t>
      </w:r>
      <w:r>
        <w:rPr>
          <w:rFonts w:hint="eastAsia"/>
        </w:rPr>
        <w:br/>
      </w:r>
      <w:r>
        <w:rPr>
          <w:rFonts w:hint="eastAsia"/>
        </w:rPr>
        <w:t>　　1.1 组织培养瓶行业概述及统计范围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不同产品类型组织培养瓶增长趋势2019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从不同应用，组织培养瓶主要包括如下几个方面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不同应用组织培养瓶增长趋势2019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制药和生物技术</w:t>
      </w:r>
      <w:r>
        <w:rPr>
          <w:rFonts w:hint="eastAsia"/>
        </w:rPr>
        <w:br/>
      </w:r>
      <w:r>
        <w:rPr>
          <w:rFonts w:hint="eastAsia"/>
        </w:rPr>
        <w:t>　　　　1.3.3 学术机构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组织培养瓶行业发展总体概况</w:t>
      </w:r>
      <w:r>
        <w:rPr>
          <w:rFonts w:hint="eastAsia"/>
        </w:rPr>
        <w:br/>
      </w:r>
      <w:r>
        <w:rPr>
          <w:rFonts w:hint="eastAsia"/>
        </w:rPr>
        <w:t>　　　　1.4.2 组织培养瓶行业发展主要特点</w:t>
      </w:r>
      <w:r>
        <w:rPr>
          <w:rFonts w:hint="eastAsia"/>
        </w:rPr>
        <w:br/>
      </w:r>
      <w:r>
        <w:rPr>
          <w:rFonts w:hint="eastAsia"/>
        </w:rPr>
        <w:t>　　　　1.4.3 组织培养瓶行业发展影响因素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全球组织培养瓶供需现状及预测（2019-2030）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全球组织培养瓶产能、产量、产能利用率及发展趋势（2019-2030）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全球组织培养瓶产量、需求量及发展趋势（2019-2030）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全球主要地区组织培养瓶产量及发展趋势（2019-2030）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中国组织培养瓶供需现状及预测（2019-2030）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中国组织培养瓶产能、产量、产能利用率及发展趋势（2019-2030）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中国组织培养瓶产量、市场需求量及发展趋势（2019-2030）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中国组织培养瓶产能和产量占全球的比重（2019-2030）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全球组织培养瓶销量及收入（2019-2030）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全球市场组织培养瓶价格趋势（2019-2030）</w:t>
      </w:r>
      <w:r>
        <w:rPr>
          <w:rFonts w:hint="eastAsia"/>
        </w:rPr>
        <w:br/>
      </w:r>
      <w:r>
        <w:rPr>
          <w:rFonts w:hint="eastAsia"/>
        </w:rPr>
        <w:t>　　2.4 中国组织培养瓶销量及收入（2019-2030）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中国市场组织培养瓶销量和收入占全球的比重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全球组织培养瓶主要地区分析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全球主要地区组织培养瓶市场规模分析：2019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全球主要地区组织培养瓶销售收入及市场份额（2019-2024年）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全球主要地区组织培养瓶销售收入预测（2024-2030年）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全球主要地区组织培养瓶销量分析：2019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全球主要地区组织培养瓶销量及市场份额（2019-2024年）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全球主要地区组织培养瓶销量及市场份额预测（2024-2030）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北美（美国和加拿大）组织培养瓶收入（2019-2030）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欧洲（德国、英国、法国和意大利等国家）组织培养瓶收入（2019-2030）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亚太（中国、日本、韩国、中国台湾、印度和东南亚等）组织培养瓶收入（2019-2030）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拉美地区（墨西哥、巴西等国家）组织培养瓶收入（2019-2030）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中东及非洲（土耳其、沙特等国家）组织培养瓶收入（2019-2030）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全球市场主要厂商组织培养瓶产能市场份额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全球市场主要厂商组织培养瓶销量（2019-2024）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全球市场主要厂商组织培养瓶销售收入（2019-2024）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全球市场主要厂商组织培养瓶销售价格（2019-2024）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2024年全球主要生产商组织培养瓶收入排名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中国市场主要厂商组织培养瓶销量（2019-2024）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中国市场主要厂商组织培养瓶销售收入（2019-2024）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中国市场主要厂商组织培养瓶销售价格（2019-2024）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2024年中国主要生产商组织培养瓶收入排名</w:t>
      </w:r>
      <w:r>
        <w:rPr>
          <w:rFonts w:hint="eastAsia"/>
        </w:rPr>
        <w:br/>
      </w:r>
      <w:r>
        <w:rPr>
          <w:rFonts w:hint="eastAsia"/>
        </w:rPr>
        <w:t>　　4.3 全球主要厂商组织培养瓶产地分布及商业化日期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全球主要厂商组织培养瓶产品类型列表</w:t>
      </w:r>
      <w:r>
        <w:rPr>
          <w:rFonts w:hint="eastAsia"/>
        </w:rPr>
        <w:br/>
      </w:r>
      <w:r>
        <w:rPr>
          <w:rFonts w:hint="eastAsia"/>
        </w:rPr>
        <w:t>　　4.5 组织培养瓶行业集中度、竞争程度分析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组织培养瓶行业集中度分析：全球头部厂商份额（Top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全球组织培养瓶第一梯队、第二梯队和第三梯队生产商（品牌）及市场份额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不同产品类型组织培养瓶分析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全球市场不同产品类型组织培养瓶销量及市场份额（2019-2024）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全球市场不同产品类型组织培养瓶销量预测（2024-2030）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全球市场不同产品类型组织培养瓶收入及市场份额（2019-2024）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全球市场不同产品类型组织培养瓶收入预测（2024-2030）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全球市场不同产品类型组织培养瓶价格走势（2019-2030）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中国市场不同产品类型组织培养瓶销量及市场份额（2019-2024）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中国市场不同产品类型组织培养瓶销量预测（2024-2030）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中国市场不同产品类型组织培养瓶收入及市场份额（2019-2024）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中国市场不同产品类型组织培养瓶收入预测（2024-2030）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不同应用组织培养瓶分析</w:t>
      </w:r>
      <w:r>
        <w:rPr>
          <w:rFonts w:hint="eastAsia"/>
        </w:rPr>
        <w:br/>
      </w:r>
      <w:r>
        <w:rPr>
          <w:rFonts w:hint="eastAsia"/>
        </w:rPr>
        <w:t>　　6.1 全球市场不同应用组织培养瓶销量（2019-2030）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全球市场不同应用组织培养瓶销量及市场份额（2019-2024）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全球市场不同应用组织培养瓶销量预测（2024-2030）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全球市场不同应用组织培养瓶收入及市场份额（2019-2024）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全球市场不同应用组织培养瓶收入预测（2024-2030）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全球市场不同应用组织培养瓶价格走势（2019-2030）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中国市场不同应用组织培养瓶销量（2019-2030）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中国市场不同应用组织培养瓶销量及市场份额（2019-2024）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中国市场不同应用组织培养瓶销量预测（2024-2030）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中国市场不同应用组织培养瓶收入（2019-2030）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中国市场不同应用组织培养瓶收入及市场份额（2019-2024）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中国市场不同应用组织培养瓶收入预测（2024-2030）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组织培养瓶行业发展趋势</w:t>
      </w:r>
      <w:r>
        <w:rPr>
          <w:rFonts w:hint="eastAsia"/>
        </w:rPr>
        <w:br/>
      </w:r>
      <w:r>
        <w:rPr>
          <w:rFonts w:hint="eastAsia"/>
        </w:rPr>
        <w:t>　　7.2 组织培养瓶行业主要驱动因素</w:t>
      </w:r>
      <w:r>
        <w:rPr>
          <w:rFonts w:hint="eastAsia"/>
        </w:rPr>
        <w:br/>
      </w:r>
      <w:r>
        <w:rPr>
          <w:rFonts w:hint="eastAsia"/>
        </w:rPr>
        <w:t>　　7.3 组织培养瓶中国企业SWOT分析</w:t>
      </w:r>
      <w:r>
        <w:rPr>
          <w:rFonts w:hint="eastAsia"/>
        </w:rPr>
        <w:br/>
      </w:r>
      <w:r>
        <w:rPr>
          <w:rFonts w:hint="eastAsia"/>
        </w:rPr>
        <w:t>　　7.4 中国组织培养瓶行业政策环境分析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组织培养瓶行业产业链简介</w:t>
      </w:r>
      <w:r>
        <w:rPr>
          <w:rFonts w:hint="eastAsia"/>
        </w:rPr>
        <w:br/>
      </w:r>
      <w:r>
        <w:rPr>
          <w:rFonts w:hint="eastAsia"/>
        </w:rPr>
        <w:t>　　　　8.2.1 组织培养瓶行业供应链分析</w:t>
      </w:r>
      <w:r>
        <w:rPr>
          <w:rFonts w:hint="eastAsia"/>
        </w:rPr>
        <w:br/>
      </w:r>
      <w:r>
        <w:rPr>
          <w:rFonts w:hint="eastAsia"/>
        </w:rPr>
        <w:t>　　　　8.2.2 组织培养瓶主要原料及供应情况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组织培养瓶行业主要下游客户</w:t>
      </w:r>
      <w:r>
        <w:rPr>
          <w:rFonts w:hint="eastAsia"/>
        </w:rPr>
        <w:br/>
      </w:r>
      <w:r>
        <w:rPr>
          <w:rFonts w:hint="eastAsia"/>
        </w:rPr>
        <w:t>　　8.3 组织培养瓶行业采购模式</w:t>
      </w:r>
      <w:r>
        <w:rPr>
          <w:rFonts w:hint="eastAsia"/>
        </w:rPr>
        <w:br/>
      </w:r>
      <w:r>
        <w:rPr>
          <w:rFonts w:hint="eastAsia"/>
        </w:rPr>
        <w:t>　　8.4 组织培养瓶行业生产模式</w:t>
      </w:r>
      <w:r>
        <w:rPr>
          <w:rFonts w:hint="eastAsia"/>
        </w:rPr>
        <w:br/>
      </w:r>
      <w:r>
        <w:rPr>
          <w:rFonts w:hint="eastAsia"/>
        </w:rPr>
        <w:t>　　8.5 组织培养瓶行业销售模式及销售渠道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全球市场主要组织培养瓶厂商简介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重点企业（15）组织培养瓶销量、收入、价格及毛利率（2019-2024）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中国市场组织培养瓶产量、销量、进出口分析及未来趋势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中国市场组织培养瓶产量、销量、进出口分析及未来趋势（2019-2030）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中国市场组织培养瓶进出口贸易趋势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中国市场组织培养瓶主要进口来源</w:t>
      </w:r>
      <w:r>
        <w:rPr>
          <w:rFonts w:hint="eastAsia"/>
        </w:rPr>
        <w:br/>
      </w:r>
      <w:r>
        <w:rPr>
          <w:rFonts w:hint="eastAsia"/>
        </w:rPr>
        <w:t>　　10.4 中国市场组织培养瓶主要出口目的地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中国市场组织培养瓶主要地区分布</w:t>
      </w:r>
      <w:r>
        <w:rPr>
          <w:rFonts w:hint="eastAsia"/>
        </w:rPr>
        <w:br/>
      </w:r>
      <w:r>
        <w:rPr>
          <w:rFonts w:hint="eastAsia"/>
        </w:rPr>
        <w:t>　　11.1 中国组织培养瓶生产地区分布</w:t>
      </w:r>
      <w:r>
        <w:rPr>
          <w:rFonts w:hint="eastAsia"/>
        </w:rPr>
        <w:br/>
      </w:r>
      <w:r>
        <w:rPr>
          <w:rFonts w:hint="eastAsia"/>
        </w:rPr>
        <w:t>　　11.2 中国组织培养瓶消费地区分布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全球不同产品类型组织培养瓶增长趋势2019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不同应用组织培养瓶增长趋势2019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组织培养瓶行业发展主要特点</w:t>
      </w:r>
      <w:r>
        <w:rPr>
          <w:rFonts w:hint="eastAsia"/>
        </w:rPr>
        <w:br/>
      </w:r>
      <w:r>
        <w:rPr>
          <w:rFonts w:hint="eastAsia"/>
        </w:rPr>
        <w:t>　　表4 组织培养瓶行业发展有利因素分析</w:t>
      </w:r>
      <w:r>
        <w:rPr>
          <w:rFonts w:hint="eastAsia"/>
        </w:rPr>
        <w:br/>
      </w:r>
      <w:r>
        <w:rPr>
          <w:rFonts w:hint="eastAsia"/>
        </w:rPr>
        <w:t>　　表5 组织培养瓶行业发展不利因素分析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进入组织培养瓶行业壁垒</w:t>
      </w:r>
      <w:r>
        <w:rPr>
          <w:rFonts w:hint="eastAsia"/>
        </w:rPr>
        <w:br/>
      </w:r>
      <w:r>
        <w:rPr>
          <w:rFonts w:hint="eastAsia"/>
        </w:rPr>
        <w:t>　　表7 全球主要地区组织培养瓶产量（件）：2019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全球主要地区组织培养瓶产量（2019-2024）&amp;（件）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全球主要地区组织培养瓶产量市场份额（2019-2024）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全球主要地区组织培养瓶产量（2024-2030）&amp;（件）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全球主要地区组织培养瓶销售收入（百万美元）：2019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全球主要地区组织培养瓶销售收入（2019-2024）&amp;（百万美元）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全球主要地区组织培养瓶销售收入市场份额（2019-2024）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全球主要地区组织培养瓶收入（2024-2030）&amp;（百万美元）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全球主要地区组织培养瓶收入市场份额（2024-2030）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全球主要地区组织培养瓶销量（件）：2019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全球主要地区组织培养瓶销量（2019-2024）&amp;（件）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全球主要地区组织培养瓶销量（2024-2030）&amp;（件）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全球主要地区组织培养瓶销量份额（2024-2030）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北美组织培养瓶基本情况分析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北美（美国和加拿大）组织培养瓶销量（2019-2030）&amp;（件）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北美（美国和加拿大）组织培养瓶收入（2019-2030）&amp;（百万美元）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欧洲组织培养瓶基本情况分析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欧洲（德国、英国、法国和意大利等国家）组织培养瓶销量（2019-2030）&amp;（件）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欧洲（德国、英国、法国和意大利等国家）组织培养瓶收入（2019-2030）&amp;（百万美元）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亚太地区组织培养瓶基本情况分析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亚太（中国、日本、韩国、中国台湾、印度和东南亚等）组织培养瓶销量（2019-2030）&amp;（件）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亚太（中国、日本、韩国、中国台湾、印度和东南亚等）组织培养瓶收入（2019-2030）&amp;（百万美元）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拉美地区组织培养瓶基本情况分析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拉美地区（墨西哥、巴西等国家）组织培养瓶销量（2019-2030）&amp;（件）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拉美地区（墨西哥、巴西等国家）组织培养瓶收入（2019-2030）&amp;（百万美元）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中东及非洲组织培养瓶基本情况分析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中东及非洲（土耳其、沙特等国家）组织培养瓶销量（2019-2030）&amp;（件）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中东及非洲（土耳其、沙特等国家）组织培养瓶收入（2019-2030）&amp;（百万美元）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全球市场主要厂商组织培养瓶产能（2023-2024）&amp;（件）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全球市场主要厂商组织培养瓶销量（2019-2024）&amp;（件）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全球市场主要厂商组织培养瓶销售收入（2019-2024）&amp;（百万美元）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全球市场主要厂商组织培养瓶销售收入市场份额（2019-2024）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全球市场主要厂商组织培养瓶销售价格（2019-2024）&amp;（美元\u002F件）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2024年全球主要生产商组织培养瓶收入排名（百万美元）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中国市场主要厂商组织培养瓶销量（2019-2024）&amp;（件）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中国市场主要厂商组织培养瓶销售收入（2019-2024）&amp;（百万美元）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中国市场主要厂商组织培养瓶销售收入市场份额（2019-2024）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中国市场主要厂商组织培养瓶销售价格（2019-2024）&amp;（美元\u002F件）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2024年中国主要生产商组织培养瓶收入排名（百万美元）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全球主要厂商组织培养瓶产地分布及商业化日期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全球主要厂商组织培养瓶产品类型列表</w:t>
      </w:r>
      <w:r>
        <w:rPr>
          <w:rFonts w:hint="eastAsia"/>
        </w:rPr>
        <w:br/>
      </w:r>
      <w:r>
        <w:rPr>
          <w:rFonts w:hint="eastAsia"/>
        </w:rPr>
        <w:t>　　表51 2024全球组织培养瓶主要厂商市场地位（第一梯队、第二梯队和第三梯队）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全球不同产品类型组织培养瓶销量（2019-2024年）&amp;（件）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全球不同产品类型组织培养瓶销量预测（2024-2030）&amp;（件）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全球市场不同产品类型组织培养瓶销量市场份额预测（2024-2030）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全球不同产品类型组织培养瓶收入（2019-2024年）&amp;（百万美元）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全球不同产品类型组织培养瓶收入市场份额（2019-2024）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全球不同产品类型组织培养瓶收入预测（2024-2030）&amp;（百万美元）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全球不同产品类型组织培养瓶收入市场份额预测（2024-2030）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全球不同产品类型组织培养瓶价格走势（2019-2030）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中国不同产品类型组织培养瓶销量（2019-2024年）&amp;（件）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中国不同产品类型组织培养瓶销量预测（2024-2030）&amp;（件）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中国不同产品类型组织培养瓶销量市场份额预测（2024-2030）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中国不同产品类型组织培养瓶收入（2019-2024年）&amp;（百万美元）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中国不同产品类型组织培养瓶收入市场份额（2019-2024）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中国不同产品类型组织培养瓶收入预测（2024-2030）&amp;（百万美元）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中国不同产品类型组织培养瓶收入市场份额预测（2024-2030）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全球不同应用组织培养瓶销量（2019-2024年）&amp;（件）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全球不同应用组织培养瓶销量预测（2024-2030）&amp;（件）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全球市场不同应用组织培养瓶销量市场份额预测（2024-2030）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全球不同应用组织培养瓶收入（2019-2024年）&amp;（百万美元）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全球不同应用组织培养瓶收入市场份额（2019-2024）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全球不同应用组织培养瓶收入预测（2024-2030）&amp;（百万美元）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全球不同应用组织培养瓶收入市场份额预测（2024-2030）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全球不同应用组织培养瓶价格走势（2019-2030）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中国不同应用组织培养瓶销量（2019-2024年）&amp;（件）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中国不同应用组织培养瓶销量市场份额（2019-2024）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中国不同应用组织培养瓶销量预测（2024-2030）&amp;（件）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中国不同应用组织培养瓶销量市场份额预测（2024-2030）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中国不同应用组织培养瓶收入（2019-2024年）&amp;（百万美元）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中国不同应用组织培养瓶收入市场份额（2019-2024）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中国不同应用组织培养瓶收入预测（2024-2030）&amp;（百万美元）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中国不同应用组织培养瓶收入市场份额预测（2024-2030）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组织培养瓶行业技术发展趋势</w:t>
      </w:r>
      <w:r>
        <w:rPr>
          <w:rFonts w:hint="eastAsia"/>
        </w:rPr>
        <w:br/>
      </w:r>
      <w:r>
        <w:rPr>
          <w:rFonts w:hint="eastAsia"/>
        </w:rPr>
        <w:t>　　表87 组织培养瓶行业主要驱动因素</w:t>
      </w:r>
      <w:r>
        <w:rPr>
          <w:rFonts w:hint="eastAsia"/>
        </w:rPr>
        <w:br/>
      </w:r>
      <w:r>
        <w:rPr>
          <w:rFonts w:hint="eastAsia"/>
        </w:rPr>
        <w:t>　　表88 组织培养瓶行业供应链分析</w:t>
      </w:r>
      <w:r>
        <w:rPr>
          <w:rFonts w:hint="eastAsia"/>
        </w:rPr>
        <w:br/>
      </w:r>
      <w:r>
        <w:rPr>
          <w:rFonts w:hint="eastAsia"/>
        </w:rPr>
        <w:t>　　表89 组织培养瓶上游原料供应商</w:t>
      </w:r>
      <w:r>
        <w:rPr>
          <w:rFonts w:hint="eastAsia"/>
        </w:rPr>
        <w:br/>
      </w:r>
      <w:r>
        <w:rPr>
          <w:rFonts w:hint="eastAsia"/>
        </w:rPr>
        <w:t>　　表90 组织培养瓶行业主要下游客户</w:t>
      </w:r>
      <w:r>
        <w:rPr>
          <w:rFonts w:hint="eastAsia"/>
        </w:rPr>
        <w:br/>
      </w:r>
      <w:r>
        <w:rPr>
          <w:rFonts w:hint="eastAsia"/>
        </w:rPr>
        <w:t>　　表91 组织培养瓶行业典型经销商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重点企业（15）组织培养瓶生产基地、销售区域、竞争对手及市场地位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重点企业（15）组织培养瓶产品规格、参数及市场应用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重点企业（15）组织培养瓶销量（件）、收入（百万美元）、价格（美元\u002F件）及毛利率（2019-2024）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中国市场组织培养瓶产量、销量、进出口（2019-2024年）&amp;（件）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中国市场组织培养瓶产量、销量、进出口预测（2024-2030）&amp;（件）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中国市场组织培养瓶进出口贸易趋势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中国市场组织培养瓶主要进口来源</w:t>
      </w:r>
      <w:r>
        <w:rPr>
          <w:rFonts w:hint="eastAsia"/>
        </w:rPr>
        <w:br/>
      </w:r>
      <w:r>
        <w:rPr>
          <w:rFonts w:hint="eastAsia"/>
        </w:rPr>
        <w:t>　　表171 中国市场组织培养瓶主要出口目的地</w:t>
      </w:r>
      <w:r>
        <w:rPr>
          <w:rFonts w:hint="eastAsia"/>
        </w:rPr>
        <w:br/>
      </w:r>
      <w:r>
        <w:rPr>
          <w:rFonts w:hint="eastAsia"/>
        </w:rPr>
        <w:t>　　表172 中国组织培养瓶生产地区分布</w:t>
      </w:r>
      <w:r>
        <w:rPr>
          <w:rFonts w:hint="eastAsia"/>
        </w:rPr>
        <w:br/>
      </w:r>
      <w:r>
        <w:rPr>
          <w:rFonts w:hint="eastAsia"/>
        </w:rPr>
        <w:t>　　表173 中国组织培养瓶消费地区分布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组织培养瓶产品图片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全球不同产品类型组织培养瓶市场份额2023 &amp; 2024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聚苯乙烯产品图片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全球不同应用组织培养瓶市场份额2023 vs 2024</w:t>
      </w:r>
      <w:r>
        <w:rPr>
          <w:rFonts w:hint="eastAsia"/>
        </w:rPr>
        <w:br/>
      </w:r>
      <w:r>
        <w:rPr>
          <w:rFonts w:hint="eastAsia"/>
        </w:rPr>
        <w:t>　　图7 制药和生物技术</w:t>
      </w:r>
      <w:r>
        <w:rPr>
          <w:rFonts w:hint="eastAsia"/>
        </w:rPr>
        <w:br/>
      </w:r>
      <w:r>
        <w:rPr>
          <w:rFonts w:hint="eastAsia"/>
        </w:rPr>
        <w:t>　　图8 学术机构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全球组织培养瓶产能、产量、产能利用率及发展趋势（2019-2030）&amp;（件）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全球组织培养瓶产量、需求量及发展趋势（2019-2030）&amp;（件）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全球主要地区组织培养瓶产量市场份额（2019-2030）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中国组织培养瓶产能、产量、产能利用率及发展趋势（2019-2030）&amp;（件）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中国组织培养瓶产量、市场需求量及发展趋势（2019-2030）&amp;（件）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中国组织培养瓶总产能占全球比重（2019-2030）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中国组织培养瓶总产量占全球比重（2019-2030）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全球组织培养瓶市场收入及增长率：（2019-2030）&amp;（百万美元）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全球市场组织培养瓶市场规模：2019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全球市场组织培养瓶销量及增长率（2019-2030）&amp;（件）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全球市场组织培养瓶价格趋势（2019-2030）&amp;（美元\u002F件）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中国组织培养瓶市场收入及增长率：（2019-2030）&amp;（百万美元）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中国市场组织培养瓶市场规模：2019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中国市场组织培养瓶销量及增长率（2019-2030）&amp;（件）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中国市场组织培养瓶销量占全球比重（2019-2030）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中国组织培养瓶收入占全球比重（2019-2030）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全球主要地区组织培养瓶销售收入市场份额（2019-2024）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全球主要地区组织培养瓶销售收入市场份额（2023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全球主要地区组织培养瓶收入市场份额（2024-2030）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北美（美国和加拿大）组织培养瓶销量份额（2019-2030）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北美（美国和加拿大）组织培养瓶收入份额（2019-2030）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欧洲（德国、英国、法国和意大利等国家）组织培养瓶销量份额（2019-2030）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欧洲（德国、英国、法国和意大利等国家）组织培养瓶收入份额（2019-2030）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亚太（中国、日本、韩国、中国台湾、印度和东南亚等）组织培养瓶销量份额（2019-2030）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亚太（中国、日本、韩国、中国台湾、印度和东南亚等）组织培养瓶收入份额（2019-2030）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拉美地区（墨西哥、巴西等国家）组织培养瓶销量份额（2019-2030）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拉美地区（墨西哥、巴西等国家）组织培养瓶收入份额（2019-2030）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中东及非洲（土耳其、沙特等国家）组织培养瓶销量份额（2019-2030）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中东及非洲（土耳其、沙特等国家）组织培养瓶收入份额（2019-2030）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2024年全球市场主要厂商组织培养瓶销量市场份额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2024年全球市场主要厂商组织培养瓶收入市场份额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2024年中国市场主要厂商组织培养瓶销量市场份额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2024年中国市场主要厂商组织培养瓶收入市场份额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2024年全球前五大生产商组织培养瓶市场份额</w:t>
      </w:r>
      <w:r>
        <w:rPr>
          <w:rFonts w:hint="eastAsia"/>
        </w:rPr>
        <w:br/>
      </w:r>
      <w:r>
        <w:rPr>
          <w:rFonts w:hint="eastAsia"/>
        </w:rPr>
        <w:t>　　图44 全球组织培养瓶第一梯队、第二梯队和第三梯队生产商（品牌）及市场份额（2024）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全球不同产品类型组织培养瓶价格走势（2019-2030）&amp;（美元\u002F件）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全球不同应用组织培养瓶价格走势（2019-2030）&amp;（美元\u002F件）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组织培养瓶中国企业SWOT分析</w:t>
      </w:r>
      <w:r>
        <w:rPr>
          <w:rFonts w:hint="eastAsia"/>
        </w:rPr>
        <w:br/>
      </w:r>
      <w:r>
        <w:rPr>
          <w:rFonts w:hint="eastAsia"/>
        </w:rPr>
        <w:t>　　图48 组织培养瓶产业链</w:t>
      </w:r>
      <w:r>
        <w:rPr>
          <w:rFonts w:hint="eastAsia"/>
        </w:rPr>
        <w:br/>
      </w:r>
      <w:r>
        <w:rPr>
          <w:rFonts w:hint="eastAsia"/>
        </w:rPr>
        <w:t>　　图49 组织培养瓶行业采购模式分析</w:t>
      </w:r>
      <w:r>
        <w:rPr>
          <w:rFonts w:hint="eastAsia"/>
        </w:rPr>
        <w:br/>
      </w:r>
      <w:r>
        <w:rPr>
          <w:rFonts w:hint="eastAsia"/>
        </w:rPr>
        <w:t>　　图50 组织培养瓶行业销售模式分析</w:t>
      </w:r>
      <w:r>
        <w:rPr>
          <w:rFonts w:hint="eastAsia"/>
        </w:rPr>
        <w:br/>
      </w:r>
      <w:r>
        <w:rPr>
          <w:rFonts w:hint="eastAsia"/>
        </w:rPr>
        <w:t>　　图51 组织培养瓶行业销售模式分析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8d20b3cf147b7" w:history="1">
        <w:r>
          <w:rPr>
            <w:rStyle w:val="Hyperlink"/>
          </w:rPr>
          <w:t>全球与中国组织培养瓶行业发展研究及市场前景分析报告（2024-2030年）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8d20b3cf147b7" w:history="1">
        <w:r>
          <w:rPr>
            <w:rStyle w:val="Hyperlink"/>
          </w:rPr>
          <w:t>https://www.20087.com/5/66/ZuZhiPeiYangPingHangYeXianZhuangJiQianJing.html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6dfff4dca40c6" w:history="1">
      <w:r>
        <w:rPr>
          <w:rStyle w:val="Hyperlink"/>
        </w:rPr>
        <w:t>全球与中国组织培养瓶行业发展研究及市场前景分析报告（2024-2030年）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uZhiPeiYangPingHangYeXianZhuangJiQianJing.html" TargetMode="External" Id="R57a8d20b3cf1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uZhiPeiYangPingHangYeXianZhuangJiQianJing.html" TargetMode="External" Id="Ra6d6dfff4dc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2024-02-20T03:02:00Z</dcterms:created>
  <dcterms:modified xsi:type="dcterms:W3CDTF">2024-02-20T04:02:00Z</dcterms:modified>
  <dc:subject>全球与中国组织培养瓶行业发展研究及市场前景分析报告（2024-2030年）</dc:subject>
  <dc:title>全球与中国组织培养瓶行业发展研究及市场前景分析报告（2024-2030年）</dc:title>
  <cp:keywords>全球与中国组织培养瓶行业发展研究及市场前景分析报告（2024-2030年）</cp:keywords>
  <dc:description>全球与中国组织培养瓶行业发展研究及市场前景分析报告（2024-2030年）</dc:description>
</cp:coreProperties>
</file>