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2bef7f7e4565" w:history="1">
              <w:r>
                <w:rPr>
                  <w:rStyle w:val="Hyperlink"/>
                </w:rPr>
                <w:t>2025-2031年中国计生用品行业调研与市场前景预测报告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2bef7f7e4565" w:history="1">
              <w:r>
                <w:rPr>
                  <w:rStyle w:val="Hyperlink"/>
                </w:rPr>
                <w:t>2025-2031年中国计生用品行业调研与市场前景预测报告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2bef7f7e4565" w:history="1">
                <w:r>
                  <w:rPr>
                    <w:rStyle w:val="Hyperlink"/>
                  </w:rPr>
                  <w:t>https://www.20087.com/5/86/JiShengYongPinShiChangQianJingFenXi.html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，包括避孕套、口服避孕药等，是公共卫生和家庭计划不可或缺的部分。目前，行业关注点在于提高产品的安全性和舒适度，开发新型材料和设计，如超薄材质、无感避孕套，以及更少副作用的避孕药物。同时，加强性别平等意识，推出符合不同人群需求的产品，如针对女性健康的长效避孕措施。</w:t>
      </w:r>
      <w:r>
        <w:rPr>
          <w:rFonts w:hint="eastAsia"/>
        </w:rPr>
        <w:br/>
      </w:r>
      <w:r>
        <w:rPr>
          <w:rFonts w:hint="eastAsia"/>
        </w:rPr>
        <w:t>　　未来，计生用品将更加注重个性化和智能化，利用大数据和人工智能技术，提供定制化的计划生育解决方案。随着远程医疗服务的普及，线上咨询和处方服务将为用户带来更多便利。此外，可持续性和环保也将成为行业发展的重要议题，推动可降解材料和包装的使用，减少对环境的负担。随着全球对性健康教育的重视，计生用品市场有望进一步增长，同时促进社会整体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2bef7f7e4565" w:history="1">
        <w:r>
          <w:rPr>
            <w:rStyle w:val="Hyperlink"/>
          </w:rPr>
          <w:t>2025-2031年中国计生用品行业调研与市场前景预测报告</w:t>
        </w:r>
      </w:hyperlink>
      <w:r>
        <w:rPr>
          <w:rFonts w:hint="eastAsia"/>
        </w:rPr>
        <w:t>》通过详实的数据分析，全面解析了计生用品行业的市场规模、需求动态及价格趋势，深入探讨了计生用品产业链上下游的协同关系与竞争格局变化。报告对计生用品细分市场进行精准划分，结合重点企业研究，揭示了品牌影响力与市场集中度的现状，为行业参与者提供了清晰的竞争态势洞察。同时，报告结合宏观经济环境、技术发展路径及消费者需求演变，科学预测了计生用品行业的未来发展方向，并针对潜在风险提出了切实可行的应对策略。报告为计生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计生用品产业概述</w:t>
      </w:r>
      <w:r>
        <w:rPr>
          <w:rFonts w:hint="eastAsia"/>
        </w:rPr>
        <w:br/>
      </w:r>
      <w:r>
        <w:rPr>
          <w:rFonts w:hint="eastAsia"/>
        </w:rPr>
        <w:t>　　第一节 计生用品定义与分类</w:t>
      </w:r>
      <w:r>
        <w:rPr>
          <w:rFonts w:hint="eastAsia"/>
        </w:rPr>
        <w:br/>
      </w:r>
      <w:r>
        <w:rPr>
          <w:rFonts w:hint="eastAsia"/>
        </w:rPr>
        <w:t>　　第二节 计生用品产业链结构及关键环节剖析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计生用品商业模式与盈利模式解析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计生用品经济指标与行业评估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全球计生用品市场发展综述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2019-2024年全球计生用品市场规模及增长趋势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主要国家与地区计生用品市场对比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2025-2031年全球计生用品行业发展趋势与前景预测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国际计生用品市场发展趋势及对我国启示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二、对我国计生用品市场的借鉴意义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计生用品行业经济环境分析</w:t>
      </w:r>
      <w:r>
        <w:rPr>
          <w:rFonts w:hint="eastAsia"/>
        </w:rPr>
        <w:br/>
      </w:r>
      <w:r>
        <w:rPr>
          <w:rFonts w:hint="eastAsia"/>
        </w:rPr>
        <w:t>　　第二节 计生用品行业政策环境分析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一、计生用品行业政策影响分析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二、相关计生用品行业标准分析</w:t>
      </w:r>
      <w:r>
        <w:rPr>
          <w:rFonts w:hint="eastAsia"/>
        </w:rPr>
        <w:br/>
      </w:r>
      <w:r>
        <w:rPr>
          <w:rFonts w:hint="eastAsia"/>
        </w:rPr>
        <w:t>　　第三节 计生用品行业社会环境分析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中国计生用品行业市场规模分析与预测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计生用品市场的总体规模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一、2019-2024年计生用品市场规模变化及趋势分析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二、2025年计生用品行业市场规模特点</w:t>
      </w:r>
      <w:r>
        <w:rPr>
          <w:rFonts w:hint="eastAsia"/>
        </w:rPr>
        <w:br/>
      </w:r>
      <w:r>
        <w:rPr>
          <w:rFonts w:hint="eastAsia"/>
        </w:rPr>
        <w:t>　　第二节 计生用品市场规模的构成</w:t>
      </w:r>
      <w:r>
        <w:rPr>
          <w:rFonts w:hint="eastAsia"/>
        </w:rPr>
        <w:br/>
      </w:r>
      <w:r>
        <w:rPr>
          <w:rFonts w:hint="eastAsia"/>
        </w:rPr>
        <w:t>　　　　一、计生用品客户群体特征与偏好分析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二、不同类型计生用品市场规模分布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三、各地区计生用品市场规模差异与特点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计生用品市场规模的预测与展望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一、未来几年计生用品市场规模增长预测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计生用品细分市场深度分析</w:t>
      </w:r>
      <w:r>
        <w:rPr>
          <w:rFonts w:hint="eastAsia"/>
        </w:rPr>
        <w:br/>
      </w:r>
      <w:r>
        <w:rPr>
          <w:rFonts w:hint="eastAsia"/>
        </w:rPr>
        <w:t>　　第一节 计生用品细分市场（一）发展研究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计生用品细分市场（二）发展研究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2019-2024年中国计生用品行业总体发展与财务状况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2019-2024年计生用品行业规模情况</w:t>
      </w:r>
      <w:r>
        <w:rPr>
          <w:rFonts w:hint="eastAsia"/>
        </w:rPr>
        <w:br/>
      </w:r>
      <w:r>
        <w:rPr>
          <w:rFonts w:hint="eastAsia"/>
        </w:rPr>
        <w:t>　　　　一、计生用品行业企业数量规模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二、计生用品行业从业人员规模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三、计生用品行业市场敏感性分析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一、计生用品行业盈利能力</w:t>
      </w:r>
      <w:r>
        <w:rPr>
          <w:rFonts w:hint="eastAsia"/>
        </w:rPr>
        <w:br/>
      </w:r>
      <w:r>
        <w:rPr>
          <w:rFonts w:hint="eastAsia"/>
        </w:rPr>
        <w:t>　　　　二、计生用品行业偿债能力</w:t>
      </w:r>
      <w:r>
        <w:rPr>
          <w:rFonts w:hint="eastAsia"/>
        </w:rPr>
        <w:br/>
      </w:r>
      <w:r>
        <w:rPr>
          <w:rFonts w:hint="eastAsia"/>
        </w:rPr>
        <w:t>　　　　三、计生用品行业营运能力</w:t>
      </w:r>
      <w:r>
        <w:rPr>
          <w:rFonts w:hint="eastAsia"/>
        </w:rPr>
        <w:br/>
      </w:r>
      <w:r>
        <w:rPr>
          <w:rFonts w:hint="eastAsia"/>
        </w:rPr>
        <w:t>　　　　四、计生用品行业发展能力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2019-2024年中国计生用品行业区域市场分析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中国计生用品行业区域市场结构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中国计生用品行业的营销渠道与客户分析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计生用品行业渠道分析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二、各类渠道对计生用品行业的影响</w:t>
      </w:r>
      <w:r>
        <w:rPr>
          <w:rFonts w:hint="eastAsia"/>
        </w:rPr>
        <w:br/>
      </w:r>
      <w:r>
        <w:rPr>
          <w:rFonts w:hint="eastAsia"/>
        </w:rPr>
        <w:t>　　　　三、主要计生用品企业渠道策略研究</w:t>
      </w:r>
      <w:r>
        <w:rPr>
          <w:rFonts w:hint="eastAsia"/>
        </w:rPr>
        <w:br/>
      </w:r>
      <w:r>
        <w:rPr>
          <w:rFonts w:hint="eastAsia"/>
        </w:rPr>
        <w:t>　　第二节 计生用品行业客户分析与定位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中国计生用品行业竞争格局及策略选择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计生用品行业总体市场竞争状况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一、计生用品行业竞争结构分析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二、计生用品企业竞争格局与集中度评估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三、计生用品行业SWOT分析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二、企业计生用品业务分析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计生用品市场与销售策略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计生用品品牌战略思考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2025-2031年计生用品行业展趋势预测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2025-2031年计生用品市场发展前景分析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一、计生用品市场发展潜力</w:t>
      </w:r>
      <w:r>
        <w:rPr>
          <w:rFonts w:hint="eastAsia"/>
        </w:rPr>
        <w:br/>
      </w:r>
      <w:r>
        <w:rPr>
          <w:rFonts w:hint="eastAsia"/>
        </w:rPr>
        <w:t>　　　　二、计生用品市场前景分析</w:t>
      </w:r>
      <w:r>
        <w:rPr>
          <w:rFonts w:hint="eastAsia"/>
        </w:rPr>
        <w:br/>
      </w:r>
      <w:r>
        <w:rPr>
          <w:rFonts w:hint="eastAsia"/>
        </w:rPr>
        <w:t>　　　　三、计生用品细分行业发展前景分析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2025-2031年计生用品发展趋势预测</w:t>
      </w:r>
      <w:r>
        <w:rPr>
          <w:rFonts w:hint="eastAsia"/>
        </w:rPr>
        <w:br/>
      </w:r>
      <w:r>
        <w:rPr>
          <w:rFonts w:hint="eastAsia"/>
        </w:rPr>
        <w:t>　　　　一、计生用品发展趋势预测</w:t>
      </w:r>
      <w:r>
        <w:rPr>
          <w:rFonts w:hint="eastAsia"/>
        </w:rPr>
        <w:br/>
      </w:r>
      <w:r>
        <w:rPr>
          <w:rFonts w:hint="eastAsia"/>
        </w:rPr>
        <w:t>　　　　二、计生用品市场规模预测</w:t>
      </w:r>
      <w:r>
        <w:rPr>
          <w:rFonts w:hint="eastAsia"/>
        </w:rPr>
        <w:br/>
      </w:r>
      <w:r>
        <w:rPr>
          <w:rFonts w:hint="eastAsia"/>
        </w:rPr>
        <w:t>　　　　三、计生用品细分市场发展趋势预测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未来计生用品行业挑战与机遇探讨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一、计生用品行业挑战</w:t>
      </w:r>
      <w:r>
        <w:rPr>
          <w:rFonts w:hint="eastAsia"/>
        </w:rPr>
        <w:br/>
      </w:r>
      <w:r>
        <w:rPr>
          <w:rFonts w:hint="eastAsia"/>
        </w:rPr>
        <w:t>　　　　二、计生用品行业机遇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计生用品行业研究结论及建议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对计生用品行业发展的建议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[.中.智.林.]对计生用品企业和投资者的建议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计生用品行业现状</w:t>
      </w:r>
      <w:r>
        <w:rPr>
          <w:rFonts w:hint="eastAsia"/>
        </w:rPr>
        <w:br/>
      </w:r>
      <w:r>
        <w:rPr>
          <w:rFonts w:hint="eastAsia"/>
        </w:rPr>
        <w:t>　　图表 计生用品行业产业链调研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2019-2024年中国计生用品行业市场规模情况</w:t>
      </w:r>
      <w:r>
        <w:rPr>
          <w:rFonts w:hint="eastAsia"/>
        </w:rPr>
        <w:br/>
      </w:r>
      <w:r>
        <w:rPr>
          <w:rFonts w:hint="eastAsia"/>
        </w:rPr>
        <w:t>　　图表 计生用品行业动态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2019-2024年中国计生用品行业经营效益分析</w:t>
      </w:r>
      <w:r>
        <w:rPr>
          <w:rFonts w:hint="eastAsia"/>
        </w:rPr>
        <w:br/>
      </w:r>
      <w:r>
        <w:rPr>
          <w:rFonts w:hint="eastAsia"/>
        </w:rPr>
        <w:t>　　图表 计生用品行业竞争对手分析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2bef7f7e4565" w:history="1">
        <w:r>
          <w:rPr>
            <w:rStyle w:val="Hyperlink"/>
          </w:rPr>
          <w:t>2025-2031年中国计生用品行业调研与市场前景预测报告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2bef7f7e4565" w:history="1">
        <w:r>
          <w:rPr>
            <w:rStyle w:val="Hyperlink"/>
          </w:rPr>
          <w:t>https://www.20087.com/5/86/JiShengYongPinShiChangQianJingFenXi.html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热点：计生用品进货渠道、计生用品进货渠道、避孕套厂家批发联系方式、计生用品品牌、性用品哪里批发最低价、计生用品外卖店怎么开、东莞情趣用品批发市场、计生用品营业执照经营范围、飞机杯批发市场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acd29f6d4ef9" w:history="1">
      <w:r>
        <w:rPr>
          <w:rStyle w:val="Hyperlink"/>
        </w:rPr>
        <w:t>2025-2031年中国计生用品行业调研与市场前景预测报告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ShengYongPinShiChangQianJingFenXi.html" TargetMode="External" Id="R60a92bef7f7e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ShengYongPinShiChangQianJingFenXi.html" TargetMode="External" Id="R221aacd29f6d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2024-10-11T07:33:00Z</dcterms:created>
  <dcterms:modified xsi:type="dcterms:W3CDTF">2024-10-11T08:33:00Z</dcterms:modified>
  <dc:subject>2025-2031年中国计生用品行业调研与市场前景预测报告</dc:subject>
  <dc:title>2025-2031年中国计生用品行业调研与市场前景预测报告</dc:title>
  <cp:keywords>2025-2031年中国计生用品行业调研与市场前景预测报告</cp:keywords>
  <dc:description>2025-2031年中国计生用品行业调研与市场前景预测报告</dc:description>
</cp:coreProperties>
</file>