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d202954f64da2" w:history="1">
              <w:r>
                <w:rPr>
                  <w:rStyle w:val="Hyperlink"/>
                </w:rPr>
                <w:t>2026-2032年全球与中国轻型塑料托盘行业发展研究及前景趋势预测报告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d202954f64da2" w:history="1">
              <w:r>
                <w:rPr>
                  <w:rStyle w:val="Hyperlink"/>
                </w:rPr>
                <w:t>2026-2032年全球与中国轻型塑料托盘行业发展研究及前景趋势预测报告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d202954f64da2" w:history="1">
                <w:r>
                  <w:rPr>
                    <w:rStyle w:val="Hyperlink"/>
                  </w:rPr>
                  <w:t>https://www.20087.com/5/86/QingXingSuLiaoTuoPanShiChangQianJingYuCe.html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塑料托盘以其轻便、耐用、易于搬运等优点，逐渐成为物流和仓储领域重要的一部分。轻型塑料托盘通常由高密度聚乙烯（HDPE）或其他高性能塑料制成，具有良好的化学稳定性和抗老化性能，适合长时间存放和频繁搬运。目前，轻型塑料托盘的设计趋向多功能化，不仅可以用于货物堆放，还可以与其他物流设备如叉车、货架等无缝对接，极大地提升了物流效率。此外，随着环保法规的日益严格，许多生产企业已经开始采用可再生材料或回收塑料来制造托盘，既符合绿色环保的要求，也降低了原材料成本，提升了市场竞争力。</w:t>
      </w:r>
      <w:r>
        <w:rPr>
          <w:rFonts w:hint="eastAsia"/>
        </w:rPr>
        <w:br/>
      </w:r>
      <w:r>
        <w:rPr>
          <w:rFonts w:hint="eastAsia"/>
        </w:rPr>
        <w:t>　　未来，轻型塑料托盘行业将在技术创新和市场需求的双重驱动下持续发展。市场调研网指出，一方面，随着物流自动化程度的不断提高，对托盘的标准化和智能化提出了更高要求。例如，集成RFID芯片的智能托盘能够实现全程监控和信息追溯，为企业提供更加精细化的管理手段。另一方面，消费者对产品安全性和环保性的关注度不断提升，促使企业在设计和生产过程中更加注重环保和可持续性。开发出更多环保型、可重复使用的轻型塑料托盘将成为未来的主要方向。此外，随着全球经济一体化进程的加快，国际市场上的竞争也将更加激烈，企业需要不断提升自身的技术实力和服务水平，才能在全球范围内占据一席之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d202954f64da2" w:history="1">
        <w:r>
          <w:rPr>
            <w:rStyle w:val="Hyperlink"/>
          </w:rPr>
          <w:t>2026-2032年全球与中国轻型塑料托盘行业发展研究及前景趋势预测报告</w:t>
        </w:r>
      </w:hyperlink>
      <w:r>
        <w:rPr>
          <w:rFonts w:hint="eastAsia"/>
        </w:rPr>
        <w:t>》依托国家统计局、相关行业协会及科研机构的详实数据，结合轻型塑料托盘行业研究团队的长期监测，系统分析了轻型塑料托盘行业的市场规模、需求特征及产业链结构。报告全面阐述了轻型塑料托盘行业现状，科学预测了市场前景与发展趋势，重点评估了轻型塑料托盘重点企业的经营表现及竞争格局。同时，报告深入剖析了价格动态、市场集中度及品牌影响力，并对轻型塑料托盘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按产品类型细分，全球轻型塑料托盘市场规模2021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网格轻型塑料托盘</w:t>
      </w:r>
      <w:r>
        <w:rPr>
          <w:rFonts w:hint="eastAsia"/>
        </w:rPr>
        <w:br/>
      </w:r>
      <w:r>
        <w:rPr>
          <w:rFonts w:hint="eastAsia"/>
        </w:rPr>
        <w:t>　　　　1.3.3 平板轻型塑料托盘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按应用细分，全球轻型塑料托盘市场规模2021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食品行业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养殖行业</w:t>
      </w:r>
      <w:r>
        <w:rPr>
          <w:rFonts w:hint="eastAsia"/>
        </w:rPr>
        <w:br/>
      </w:r>
      <w:r>
        <w:rPr>
          <w:rFonts w:hint="eastAsia"/>
        </w:rPr>
        <w:t>　　　　1.4.5 仓储行业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轻型塑料托盘行业发展总体概况</w:t>
      </w:r>
      <w:r>
        <w:rPr>
          <w:rFonts w:hint="eastAsia"/>
        </w:rPr>
        <w:br/>
      </w:r>
      <w:r>
        <w:rPr>
          <w:rFonts w:hint="eastAsia"/>
        </w:rPr>
        <w:t>　　　　1.5.2 轻型塑料托盘行业发展主要特点</w:t>
      </w:r>
      <w:r>
        <w:rPr>
          <w:rFonts w:hint="eastAsia"/>
        </w:rPr>
        <w:br/>
      </w:r>
      <w:r>
        <w:rPr>
          <w:rFonts w:hint="eastAsia"/>
        </w:rPr>
        <w:t>　　　　1.5.3 轻型塑料托盘行业发展影响因素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轻型塑料托盘有利因素</w:t>
      </w:r>
      <w:r>
        <w:rPr>
          <w:rFonts w:hint="eastAsia"/>
        </w:rPr>
        <w:br/>
      </w:r>
      <w:r>
        <w:rPr>
          <w:rFonts w:hint="eastAsia"/>
        </w:rPr>
        <w:t>　　　　1.5.3 .2 轻型塑料托盘不利因素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全球市场，近三年轻型塑料托盘主要企业占有率及排名（按销量）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轻型塑料托盘主要企业在国际市场占有率（按销量，2023-2026）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2025年轻型塑料托盘主要企业在国际市场排名（按销量）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全球市场主要企业轻型塑料托盘销量（2023-2026）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全球市场，近三年轻型塑料托盘主要企业占有率及排名（按收入）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轻型塑料托盘主要企业在国际市场占有率（按收入，2023-2026）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2025年轻型塑料托盘主要企业在国际市场排名（按收入）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全球市场主要企业轻型塑料托盘销售收入（2023-2026）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全球市场主要企业轻型塑料托盘销售价格（2023-2026）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中国市场，近三年轻型塑料托盘主要企业占有率及排名（按销量）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轻型塑料托盘主要企业在中国市场占有率（按销量，2023-2026）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2025年轻型塑料托盘主要企业在中国市场排名（按销量）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中国市场主要企业轻型塑料托盘销量（2023-2026）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中国市场，近三年轻型塑料托盘主要企业占有率及排名（按收入）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轻型塑料托盘主要企业在中国市场占有率（按收入，2023-2026）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2025年轻型塑料托盘主要企业在中国市场排名（按收入）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中国市场主要企业轻型塑料托盘销售收入（2023-2026）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全球主要厂商轻型塑料托盘总部及产地分布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全球主要厂商成立时间及轻型塑料托盘商业化日期</w:t>
      </w:r>
      <w:r>
        <w:rPr>
          <w:rFonts w:hint="eastAsia"/>
        </w:rPr>
        <w:br/>
      </w:r>
      <w:r>
        <w:rPr>
          <w:rFonts w:hint="eastAsia"/>
        </w:rPr>
        <w:t>　　2.8 全球主要厂商轻型塑料托盘产品类型及应用</w:t>
      </w:r>
      <w:r>
        <w:rPr>
          <w:rFonts w:hint="eastAsia"/>
        </w:rPr>
        <w:br/>
      </w:r>
      <w:r>
        <w:rPr>
          <w:rFonts w:hint="eastAsia"/>
        </w:rPr>
        <w:t>　　2.9 轻型塑料托盘行业集中度、竞争程度分析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轻型塑料托盘行业集中度分析：2025年全球Top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全球轻型塑料托盘第一梯队、第二梯队和第三梯队生产商（品牌）及市场份额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全球轻型塑料托盘总体规模分析</w:t>
      </w:r>
      <w:r>
        <w:rPr>
          <w:rFonts w:hint="eastAsia"/>
        </w:rPr>
        <w:br/>
      </w:r>
      <w:r>
        <w:rPr>
          <w:rFonts w:hint="eastAsia"/>
        </w:rPr>
        <w:t>　　3.1 全球轻型塑料托盘供需现状及预测（2021-2032）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全球轻型塑料托盘产能、产量、产能利用率及发展趋势（2021-2032）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全球轻型塑料托盘产量、需求量及发展趋势（2021-2032）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全球主要地区轻型塑料托盘产量及发展趋势（2021-2032）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全球主要地区轻型塑料托盘产量（2021-2026）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全球主要地区轻型塑料托盘产量（2027-2032）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全球主要地区轻型塑料托盘产量市场份额（2021-2032）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中国轻型塑料托盘供需现状及预测（2021-2032）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中国轻型塑料托盘产能、产量、产能利用率及发展趋势（2021-2032）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中国轻型塑料托盘产量、市场需求量及发展趋势（2021-2032）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中国市场轻型塑料托盘进出口（2021-2032）</w:t>
      </w:r>
      <w:r>
        <w:rPr>
          <w:rFonts w:hint="eastAsia"/>
        </w:rPr>
        <w:br/>
      </w:r>
      <w:r>
        <w:rPr>
          <w:rFonts w:hint="eastAsia"/>
        </w:rPr>
        <w:t>　　3.4 全球轻型塑料托盘销量及销售额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全球市场轻型塑料托盘销售额（2021-2032）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全球市场轻型塑料托盘销量（2021-2032）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全球市场轻型塑料托盘价格趋势（2021-2032）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全球轻型塑料托盘主要地区分析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全球主要地区轻型塑料托盘市场规模分析：2021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全球主要地区轻型塑料托盘销售收入及市场份额（2021-2026）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全球主要地区轻型塑料托盘销售收入预测（2027-2032）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全球主要地区轻型塑料托盘销量分析：2021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全球主要地区轻型塑料托盘销量及市场份额（2021-2026）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全球主要地区轻型塑料托盘销量及市场份额预测（2027-2032）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北美市场轻型塑料托盘销量、收入及增长率（2021-2032）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欧洲市场轻型塑料托盘销量、收入及增长率（2021-2032）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中国市场轻型塑料托盘销量、收入及增长率（2021-2032）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日本市场轻型塑料托盘销量、收入及增长率（2021-2032）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东南亚市场轻型塑料托盘销量、收入及增长率（2021-2032）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印度市场轻型塑料托盘销量、收入及增长率（2021-2032）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南美市场轻型塑料托盘销量、收入及增长率（2021-2032）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中东市场轻型塑料托盘销量、收入及增长率（2021-2032）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轻型塑料托盘销量、收入、价格及毛利率（2021-2026）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轻型塑料托盘销量、收入、价格及毛利率（2021-2026）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轻型塑料托盘销量、收入、价格及毛利率（2021-2026）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轻型塑料托盘销量、收入、价格及毛利率（2021-2026）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轻型塑料托盘销量、收入、价格及毛利率（2021-2026）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轻型塑料托盘销量、收入、价格及毛利率（2021-2026）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轻型塑料托盘销量、收入、价格及毛利率（2021-2026）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轻型塑料托盘销量、收入、价格及毛利率（2021-2026）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轻型塑料托盘销量、收入、价格及毛利率（2021-2026）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轻型塑料托盘销量、收入、价格及毛利率（2021-2026）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轻型塑料托盘销量、收入、价格及毛利率（2021-2026）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轻型塑料托盘销量、收入、价格及毛利率（2021-2026）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轻型塑料托盘销量、收入、价格及毛利率（2021-2026）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轻型塑料托盘销量、收入、价格及毛利率（2021-2026）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轻型塑料托盘销量、收入、价格及毛利率（2021-2026）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轻型塑料托盘销量、收入、价格及毛利率（2021-2026）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不同产品类型轻型塑料托盘分析</w:t>
      </w:r>
      <w:r>
        <w:rPr>
          <w:rFonts w:hint="eastAsia"/>
        </w:rPr>
        <w:br/>
      </w:r>
      <w:r>
        <w:rPr>
          <w:rFonts w:hint="eastAsia"/>
        </w:rPr>
        <w:t>　　6.1 全球不同产品类型轻型塑料托盘销量（2021-2032）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全球不同产品类型轻型塑料托盘销量及市场份额（2021-2026）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全球不同产品类型轻型塑料托盘销量预测（2027-2032）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全球不同产品类型轻型塑料托盘收入（2021-2032）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全球不同产品类型轻型塑料托盘收入及市场份额（2021-2026）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全球不同产品类型轻型塑料托盘收入预测（2027-2032）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全球不同产品类型轻型塑料托盘价格走势（2021-2032）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中国不同产品类型轻型塑料托盘销量（2021-2032）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中国不同产品类型轻型塑料托盘销量及市场份额（2021-2026）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中国不同产品类型轻型塑料托盘销量预测（2027-2032）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中国不同产品类型轻型塑料托盘收入（2021-2032）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中国不同产品类型轻型塑料托盘收入及市场份额（2021-2026）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中国不同产品类型轻型塑料托盘收入预测（2027-2032）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不同应用轻型塑料托盘分析</w:t>
      </w:r>
      <w:r>
        <w:rPr>
          <w:rFonts w:hint="eastAsia"/>
        </w:rPr>
        <w:br/>
      </w:r>
      <w:r>
        <w:rPr>
          <w:rFonts w:hint="eastAsia"/>
        </w:rPr>
        <w:t>　　7.1 全球不同应用轻型塑料托盘销量（2021-2032）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全球不同应用轻型塑料托盘销量及市场份额（2021-2026）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全球不同应用轻型塑料托盘销量预测（2027-2032）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全球不同应用轻型塑料托盘收入（2021-2032）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全球不同应用轻型塑料托盘收入及市场份额（2021-2026）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全球不同应用轻型塑料托盘收入预测（2027-2032）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全球不同应用轻型塑料托盘价格走势（2021-2032）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中国不同应用轻型塑料托盘销量（2021-2032）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中国不同应用轻型塑料托盘销量及市场份额（2021-2026）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中国不同应用轻型塑料托盘销量预测（2027-2032）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中国不同应用轻型塑料托盘收入（2021-2032）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中国不同应用轻型塑料托盘收入及市场份额（2021-2026）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中国不同应用轻型塑料托盘收入预测（2027-2032）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轻型塑料托盘行业发展趋势</w:t>
      </w:r>
      <w:r>
        <w:rPr>
          <w:rFonts w:hint="eastAsia"/>
        </w:rPr>
        <w:br/>
      </w:r>
      <w:r>
        <w:rPr>
          <w:rFonts w:hint="eastAsia"/>
        </w:rPr>
        <w:t>　　8.2 轻型塑料托盘行业主要驱动因素</w:t>
      </w:r>
      <w:r>
        <w:rPr>
          <w:rFonts w:hint="eastAsia"/>
        </w:rPr>
        <w:br/>
      </w:r>
      <w:r>
        <w:rPr>
          <w:rFonts w:hint="eastAsia"/>
        </w:rPr>
        <w:t>　　8.3 轻型塑料托盘中国企业SWOT分析</w:t>
      </w:r>
      <w:r>
        <w:rPr>
          <w:rFonts w:hint="eastAsia"/>
        </w:rPr>
        <w:br/>
      </w:r>
      <w:r>
        <w:rPr>
          <w:rFonts w:hint="eastAsia"/>
        </w:rPr>
        <w:t>　　8.4 中国轻型塑料托盘行业政策环境分析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轻型塑料托盘行业产业链简介</w:t>
      </w:r>
      <w:r>
        <w:rPr>
          <w:rFonts w:hint="eastAsia"/>
        </w:rPr>
        <w:br/>
      </w:r>
      <w:r>
        <w:rPr>
          <w:rFonts w:hint="eastAsia"/>
        </w:rPr>
        <w:t>　　　　9.1.1 轻型塑料托盘行业供应链分析</w:t>
      </w:r>
      <w:r>
        <w:rPr>
          <w:rFonts w:hint="eastAsia"/>
        </w:rPr>
        <w:br/>
      </w:r>
      <w:r>
        <w:rPr>
          <w:rFonts w:hint="eastAsia"/>
        </w:rPr>
        <w:t>　　　　9.1.2 轻型塑料托盘主要原料及供应情况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轻型塑料托盘行业采购模式</w:t>
      </w:r>
      <w:r>
        <w:rPr>
          <w:rFonts w:hint="eastAsia"/>
        </w:rPr>
        <w:br/>
      </w:r>
      <w:r>
        <w:rPr>
          <w:rFonts w:hint="eastAsia"/>
        </w:rPr>
        <w:t>　　9.3 轻型塑料托盘行业生产模式</w:t>
      </w:r>
      <w:r>
        <w:rPr>
          <w:rFonts w:hint="eastAsia"/>
        </w:rPr>
        <w:br/>
      </w:r>
      <w:r>
        <w:rPr>
          <w:rFonts w:hint="eastAsia"/>
        </w:rPr>
        <w:t>　　9.4 轻型塑料托盘行业销售模式及销售渠道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按产品类型细分，全球轻型塑料托盘市场规模2021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按应用细分，全球轻型塑料托盘市场规模（CAGR）2021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轻型塑料托盘行业发展主要特点</w:t>
      </w:r>
      <w:r>
        <w:rPr>
          <w:rFonts w:hint="eastAsia"/>
        </w:rPr>
        <w:br/>
      </w:r>
      <w:r>
        <w:rPr>
          <w:rFonts w:hint="eastAsia"/>
        </w:rPr>
        <w:t>　　表 4： 轻型塑料托盘行业发展有利因素分析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轻型塑料托盘行业发展不利因素分析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进入轻型塑料托盘行业壁垒</w:t>
      </w:r>
      <w:r>
        <w:rPr>
          <w:rFonts w:hint="eastAsia"/>
        </w:rPr>
        <w:br/>
      </w:r>
      <w:r>
        <w:rPr>
          <w:rFonts w:hint="eastAsia"/>
        </w:rPr>
        <w:t>　　表 7： 轻型塑料托盘主要企业在国际市场占有率（按销量，2023-2026）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2025年轻型塑料托盘主要企业在国际市场排名（按销量）&amp;（千件）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全球市场主要企业轻型塑料托盘销量（2023-2026）&amp;（千件）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轻型塑料托盘主要企业在国际市场占有率（按收入，2023-2026）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2025年轻型塑料托盘主要企业在国际市场排名（按收入）&amp;（万元）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全球市场主要企业轻型塑料托盘销售收入（2023-2026）&amp;（万元）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全球市场主要企业轻型塑料托盘销售价格（2023-2026）&amp;（元/件）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轻型塑料托盘主要企业在中国市场占有率（按销量，2023-2026）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2025年轻型塑料托盘主要企业在中国市场排名（按销量）&amp;（千件）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中国市场主要企业轻型塑料托盘销量（2023-2026）&amp;（千件）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轻型塑料托盘主要企业在中国市场占有率（按收入，2023-2026）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2025年轻型塑料托盘主要企业在中国市场排名（按收入）&amp;（万元）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中国市场主要企业轻型塑料托盘销售收入（2023-2026）&amp;（万元）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全球主要厂商轻型塑料托盘总部及产地分布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全球主要厂商成立时间及轻型塑料托盘商业化日期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全球主要厂商轻型塑料托盘产品类型及应用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2025年全球轻型塑料托盘主要厂商市场地位（第一梯队、第二梯队和第三梯队）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全球轻型塑料托盘市场投资、并购等现状分析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全球主要地区轻型塑料托盘产量增速（CAGR）：（2021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全球主要地区轻型塑料托盘产量（2021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全球主要地区轻型塑料托盘产量（2021-2026）&amp;（千件）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全球主要地区轻型塑料托盘产量（2027-2032）&amp;（千件）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全球主要地区轻型塑料托盘产量市场份额（2021-2026）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全球主要地区轻型塑料托盘产量市场份额（2027-2032）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中国市场轻型塑料托盘产量、销量、进出口（2021-2026）&amp;（千件）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中国市场轻型塑料托盘产量、销量、进出口预测（2027-2032）&amp;（千件）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全球主要地区轻型塑料托盘销售收入增速：（2021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全球主要地区轻型塑料托盘销售收入（2021-2026）&amp;（万元）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全球主要地区轻型塑料托盘销售收入市场份额（2021-2026）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全球主要地区轻型塑料托盘收入（2027-2032）&amp;（万元）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全球主要地区轻型塑料托盘收入市场份额（2027-2032）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全球主要地区轻型塑料托盘销量（千件）：2021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全球主要地区轻型塑料托盘销量（2021-2026）&amp;（千件）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全球主要地区轻型塑料托盘销量市场份额（2021-2026）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全球主要地区轻型塑料托盘销量（2027-2032）&amp;（千件）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全球主要地区轻型塑料托盘销量份额（2027-2032）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轻型塑料托盘销量（千件）、收入（万元）、价格（元/件）及毛利率（2021-2026）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轻型塑料托盘销量（千件）、收入（万元）、价格（元/件）及毛利率（2021-2026）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轻型塑料托盘销量（千件）、收入（万元）、价格（元/件）及毛利率（2021-2026）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轻型塑料托盘销量（千件）、收入（万元）、价格（元/件）及毛利率（2021-2026）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轻型塑料托盘销量（千件）、收入（万元）、价格（元/件）及毛利率（2021-2026）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轻型塑料托盘销量（千件）、收入（万元）、价格（元/件）及毛利率（2021-2026）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轻型塑料托盘销量（千件）、收入（万元）、价格（元/件）及毛利率（2021-2026）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轻型塑料托盘销量（千件）、收入（万元）、价格（元/件）及毛利率（2021-2026）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轻型塑料托盘销量（千件）、收入（万元）、价格（元/件）及毛利率（2021-2026）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轻型塑料托盘销量（千件）、收入（万元）、价格（元/件）及毛利率（2021-2026）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轻型塑料托盘销量（千件）、收入（万元）、价格（元/件）及毛利率（2021-2026）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轻型塑料托盘销量（千件）、收入（万元）、价格（元/件）及毛利率（2021-2026）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轻型塑料托盘销量（千件）、收入（万元）、价格（元/件）及毛利率（2021-2026）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轻型塑料托盘销量（千件）、收入（万元）、价格（元/件）及毛利率（2021-2026）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轻型塑料托盘销量（千件）、收入（万元）、价格（元/件）及毛利率（2021-2026）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轻型塑料托盘生产基地、销售区域、竞争对手及市场地位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轻型塑料托盘产品规格、参数及市场应用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轻型塑料托盘销量（千件）、收入（万元）、价格（元/件）及毛利率（2021-2026）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全球不同产品类型轻型塑料托盘销量（2021-2026）&amp;（千件）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全球不同产品类型轻型塑料托盘销量市场份额（2021-2026）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全球不同产品类型轻型塑料托盘销量预测（2027-2032）&amp;（千件）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全球市场不同产品类型轻型塑料托盘销量市场份额预测（2027-2032）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全球不同产品类型轻型塑料托盘收入（2021-2026）&amp;（万元）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全球不同产品类型轻型塑料托盘收入市场份额（2021-2026）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全球不同产品类型轻型塑料托盘收入预测（2027-2032）&amp;（万元）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全球不同产品类型轻型塑料托盘收入市场份额预测（2027-2032）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中国不同产品类型轻型塑料托盘销量（2021-2026）&amp;（千件）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中国不同产品类型轻型塑料托盘销量市场份额（2021-2026）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中国不同产品类型轻型塑料托盘销量预测（2027-2032）&amp;（千件）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全球市场不同产品类型轻型塑料托盘销量市场份额预测（2027-2032）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中国不同产品类型轻型塑料托盘收入（2021-2026）&amp;（万元）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中国不同产品类型轻型塑料托盘收入市场份额（2021-2026）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中国不同产品类型轻型塑料托盘收入预测（2027-2032）&amp;（万元）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中国不同产品类型轻型塑料托盘收入市场份额预测（2027-2032）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全球不同应用轻型塑料托盘销量（2021-2026）&amp;（千件）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全球不同应用轻型塑料托盘销量市场份额（2021-2026）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全球不同应用轻型塑料托盘销量预测（2027-2032）&amp;（千件）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全球市场不同应用轻型塑料托盘销量市场份额预测（2027-2032）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全球不同应用轻型塑料托盘收入（2021-2026）&amp;（万元）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全球不同应用轻型塑料托盘收入市场份额（2021-2026）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全球不同应用轻型塑料托盘收入预测（2027-2032）&amp;（万元）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全球不同应用轻型塑料托盘收入市场份额预测（2027-2032）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中国不同应用轻型塑料托盘销量（2021-2026）&amp;（千件）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中国不同应用轻型塑料托盘销量市场份额（2021-2026）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中国不同应用轻型塑料托盘销量预测（2027-2032）&amp;（千件）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中国市场不同应用轻型塑料托盘销量市场份额预测（2027-2032）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中国不同应用轻型塑料托盘收入（2021-2026）&amp;（万元）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中国不同应用轻型塑料托盘收入市场份额（2021-2026）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中国不同应用轻型塑料托盘收入预测（2027-2032）&amp;（万元）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中国不同应用轻型塑料托盘收入市场份额预测（2027-2032）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轻型塑料托盘行业发展趋势</w:t>
      </w:r>
      <w:r>
        <w:rPr>
          <w:rFonts w:hint="eastAsia"/>
        </w:rPr>
        <w:br/>
      </w:r>
      <w:r>
        <w:rPr>
          <w:rFonts w:hint="eastAsia"/>
        </w:rPr>
        <w:t>　　表 156： 轻型塑料托盘行业主要驱动因素</w:t>
      </w:r>
      <w:r>
        <w:rPr>
          <w:rFonts w:hint="eastAsia"/>
        </w:rPr>
        <w:br/>
      </w:r>
      <w:r>
        <w:rPr>
          <w:rFonts w:hint="eastAsia"/>
        </w:rPr>
        <w:t>　　表 157： 轻型塑料托盘行业供应链分析</w:t>
      </w:r>
      <w:r>
        <w:rPr>
          <w:rFonts w:hint="eastAsia"/>
        </w:rPr>
        <w:br/>
      </w:r>
      <w:r>
        <w:rPr>
          <w:rFonts w:hint="eastAsia"/>
        </w:rPr>
        <w:t>　　表 158： 轻型塑料托盘上游原料供应商</w:t>
      </w:r>
      <w:r>
        <w:rPr>
          <w:rFonts w:hint="eastAsia"/>
        </w:rPr>
        <w:br/>
      </w:r>
      <w:r>
        <w:rPr>
          <w:rFonts w:hint="eastAsia"/>
        </w:rPr>
        <w:t>　　表 159： 轻型塑料托盘主要地区不同应用客户分析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轻型塑料托盘典型经销商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轻型塑料托盘产品图片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全球不同产品类型轻型塑料托盘销售额2021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全球不同产品类型轻型塑料托盘市场份额2025 &amp; 2032</w:t>
      </w:r>
      <w:r>
        <w:rPr>
          <w:rFonts w:hint="eastAsia"/>
        </w:rPr>
        <w:br/>
      </w:r>
      <w:r>
        <w:rPr>
          <w:rFonts w:hint="eastAsia"/>
        </w:rPr>
        <w:t>　　图 4： 网格轻型塑料托盘产品图片</w:t>
      </w:r>
      <w:r>
        <w:rPr>
          <w:rFonts w:hint="eastAsia"/>
        </w:rPr>
        <w:br/>
      </w:r>
      <w:r>
        <w:rPr>
          <w:rFonts w:hint="eastAsia"/>
        </w:rPr>
        <w:t>　　图 5： 平板轻型塑料托盘产品图片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全球不同应用轻型塑料托盘市场份额2025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食品行业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养殖行业</w:t>
      </w:r>
      <w:r>
        <w:rPr>
          <w:rFonts w:hint="eastAsia"/>
        </w:rPr>
        <w:br/>
      </w:r>
      <w:r>
        <w:rPr>
          <w:rFonts w:hint="eastAsia"/>
        </w:rPr>
        <w:t>　　图 11： 仓储行业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2025年全球前五大生产商轻型塑料托盘市场份额</w:t>
      </w:r>
      <w:r>
        <w:rPr>
          <w:rFonts w:hint="eastAsia"/>
        </w:rPr>
        <w:br/>
      </w:r>
      <w:r>
        <w:rPr>
          <w:rFonts w:hint="eastAsia"/>
        </w:rPr>
        <w:t>　　图 13： 2025年全球轻型塑料托盘第一梯队、第二梯队和第三梯队厂商及市场份额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全球轻型塑料托盘产能、产量、产能利用率及发展趋势（2021-2032）&amp;（千件）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全球轻型塑料托盘产量、需求量及发展趋势（2021-2032）&amp;（千件）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全球主要地区轻型塑料托盘产量市场份额（2021-2032）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中国轻型塑料托盘产能、产量、产能利用率及发展趋势（2021-2032）&amp;（千件）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中国轻型塑料托盘产量、市场需求量及发展趋势（2021-2032）&amp;（千件）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全球轻型塑料托盘市场销售额及增长率：（2021-2032）&amp;（万元）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全球市场轻型塑料托盘市场规模：2021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全球市场轻型塑料托盘销量及增长率（2021-2032）&amp;（千件）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全球市场轻型塑料托盘价格趋势（2021-2032）&amp;（元/件）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全球主要地区轻型塑料托盘销售收入（2021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全球主要地区轻型塑料托盘销售收入市场份额（2021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北美市场轻型塑料托盘销量及增长率（2021-2032）&amp;（千件）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北美市场轻型塑料托盘收入及增长率（2021-2032）&amp;（万元）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欧洲市场轻型塑料托盘销量及增长率（2021-2032）&amp;（千件）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欧洲市场轻型塑料托盘收入及增长率（2021-2032）&amp;（万元）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中国市场轻型塑料托盘销量及增长率（2021-2032）&amp;（千件）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中国市场轻型塑料托盘收入及增长率（2021-2032）&amp;（万元）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日本市场轻型塑料托盘销量及增长率（2021-2032）&amp;（千件）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日本市场轻型塑料托盘收入及增长率（2021-2032）&amp;（万元）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东南亚市场轻型塑料托盘销量及增长率（2021-2032）&amp;（千件）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东南亚市场轻型塑料托盘收入及增长率（2021-2032）&amp;（万元）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印度市场轻型塑料托盘销量及增长率（2021-2032）&amp;（千件）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印度市场轻型塑料托盘收入及增长率（2021-2032）&amp;（万元）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南美市场轻型塑料托盘销量及增长率（2021-2032）&amp;（千件）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南美市场轻型塑料托盘收入及增长率（2021-2032）&amp;（万元）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中东市场轻型塑料托盘销量及增长率（2021-2032）&amp;（千件）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中东市场轻型塑料托盘收入及增长率（2021-2032）&amp;（万元）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全球不同产品类型轻型塑料托盘价格走势（2021-2032）&amp;（元/件）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全球不同应用轻型塑料托盘价格走势（2021-2032）&amp;（元/件）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轻型塑料托盘中国企业SWOT分析</w:t>
      </w:r>
      <w:r>
        <w:rPr>
          <w:rFonts w:hint="eastAsia"/>
        </w:rPr>
        <w:br/>
      </w:r>
      <w:r>
        <w:rPr>
          <w:rFonts w:hint="eastAsia"/>
        </w:rPr>
        <w:t>　　图 44： 轻型塑料托盘产业链</w:t>
      </w:r>
      <w:r>
        <w:rPr>
          <w:rFonts w:hint="eastAsia"/>
        </w:rPr>
        <w:br/>
      </w:r>
      <w:r>
        <w:rPr>
          <w:rFonts w:hint="eastAsia"/>
        </w:rPr>
        <w:t>　　图 45： 轻型塑料托盘行业采购模式分析</w:t>
      </w:r>
      <w:r>
        <w:rPr>
          <w:rFonts w:hint="eastAsia"/>
        </w:rPr>
        <w:br/>
      </w:r>
      <w:r>
        <w:rPr>
          <w:rFonts w:hint="eastAsia"/>
        </w:rPr>
        <w:t>　　图 46： 轻型塑料托盘行业生产模式</w:t>
      </w:r>
      <w:r>
        <w:rPr>
          <w:rFonts w:hint="eastAsia"/>
        </w:rPr>
        <w:br/>
      </w:r>
      <w:r>
        <w:rPr>
          <w:rFonts w:hint="eastAsia"/>
        </w:rPr>
        <w:t>　　图 47： 轻型塑料托盘行业销售模式分析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d202954f64da2" w:history="1">
        <w:r>
          <w:rPr>
            <w:rStyle w:val="Hyperlink"/>
          </w:rPr>
          <w:t>2026-2032年全球与中国轻型塑料托盘行业发展研究及前景趋势预测报告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d202954f64da2" w:history="1">
        <w:r>
          <w:rPr>
            <w:rStyle w:val="Hyperlink"/>
          </w:rPr>
          <w:t>https://www.20087.com/5/86/QingXingSuLiaoTuoPanShiChangQianJingYuCe.html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热点：塑料托盘承重标准表、轻型塑料托盘定做、托盘有几种类型、轻型塑料托盘哪里有、塑料托盘是什么材料做的、轻型塑料托盘图片、塑料托盘的制作工艺、托盘 塑料、塑胶托盘的图片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e45c20c52467f" w:history="1">
      <w:r>
        <w:rPr>
          <w:rStyle w:val="Hyperlink"/>
        </w:rPr>
        <w:t>2026-2032年全球与中国轻型塑料托盘行业发展研究及前景趋势预测报告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QingXingSuLiaoTuoPanShiChangQianJingYuCe.html" TargetMode="External" Id="Rdd5d202954f6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QingXingSuLiaoTuoPanShiChangQianJingYuCe.html" TargetMode="External" Id="R559e45c20c52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2026-02-08T08:42:51Z</dcterms:created>
  <dcterms:modified xsi:type="dcterms:W3CDTF">2026-02-08T09:42:51Z</dcterms:modified>
  <dc:subject>2026-2032年全球与中国轻型塑料托盘行业发展研究及前景趋势预测报告</dc:subject>
  <dc:title>2026-2032年全球与中国轻型塑料托盘行业发展研究及前景趋势预测报告</dc:title>
  <cp:keywords>2026-2032年全球与中国轻型塑料托盘行业发展研究及前景趋势预测报告</cp:keywords>
  <dc:description>2026-2032年全球与中国轻型塑料托盘行业发展研究及前景趋势预测报告</dc:description>
</cp:coreProperties>
</file>