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bcf0328d47c6" w:history="1">
              <w:r>
                <w:rPr>
                  <w:rStyle w:val="Hyperlink"/>
                </w:rPr>
                <w:t>中国钻石耳环行业现状与市场前景报告（2025-2031年）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bcf0328d47c6" w:history="1">
              <w:r>
                <w:rPr>
                  <w:rStyle w:val="Hyperlink"/>
                </w:rPr>
                <w:t>中国钻石耳环行业现状与市场前景报告（2025-2031年）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1bcf0328d47c6" w:history="1">
                <w:r>
                  <w:rPr>
                    <w:rStyle w:val="Hyperlink"/>
                  </w:rPr>
                  <w:t>https://www.20087.com/5/36/ZuanShiErHuanXianZhuangYuQianJingFenXi.html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耳环是珠宝首饰的经典之选，不仅承载着时尚美学，也蕴含着文化价值和情感意义。近年来，随着消费者个性化需求的增强和钻石切割技术的创新，钻石耳环市场呈现出多元化和定制化的趋势。目前，行业面临的主要挑战包括如何平衡设计创意与成本控制，以及如何提升消费者的购买体验和信任度。</w:t>
      </w:r>
      <w:r>
        <w:rPr>
          <w:rFonts w:hint="eastAsia"/>
        </w:rPr>
        <w:br/>
      </w:r>
      <w:r>
        <w:rPr>
          <w:rFonts w:hint="eastAsia"/>
        </w:rPr>
        <w:t>　　未来，钻石耳环将朝着更个性化、更透明、更可持续的方向发展。个性化趋势将鼓励设计师与消费者互动，提供定制设计服务，满足独特审美和情感表达的需求。透明化要求增强供应链的透明度，包括钻石来源、加工过程和定价机制，建立消费者信心。可持续性发展将推动行业采用环保材料、公平贸易钻石和循环经济模式，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1bcf0328d47c6" w:history="1">
        <w:r>
          <w:rPr>
            <w:rStyle w:val="Hyperlink"/>
          </w:rPr>
          <w:t>中国钻石耳环行业现状与市场前景报告（2025-2031年）</w:t>
        </w:r>
      </w:hyperlink>
      <w:r>
        <w:rPr>
          <w:rFonts w:hint="eastAsia"/>
        </w:rPr>
        <w:t>》基于行业详实数据资料，系统分析了钻石耳环行业的市场规模、竞争格局和技术发展现状，梳理了钻石耳环重点企业的市场表现。报告从钻石耳环供需结构、政策环境和产业链变化等维度，客观评估了钻石耳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钻石耳环行业概述</w:t>
      </w:r>
      <w:r>
        <w:rPr>
          <w:rFonts w:hint="eastAsia"/>
        </w:rPr>
        <w:br/>
      </w:r>
      <w:r>
        <w:rPr>
          <w:rFonts w:hint="eastAsia"/>
        </w:rPr>
        <w:t>　　第一节 钻石耳环定义与分类</w:t>
      </w:r>
      <w:r>
        <w:rPr>
          <w:rFonts w:hint="eastAsia"/>
        </w:rPr>
        <w:br/>
      </w:r>
      <w:r>
        <w:rPr>
          <w:rFonts w:hint="eastAsia"/>
        </w:rPr>
        <w:t>　　第二节 钻石耳环应用领域</w:t>
      </w:r>
      <w:r>
        <w:rPr>
          <w:rFonts w:hint="eastAsia"/>
        </w:rPr>
        <w:br/>
      </w:r>
      <w:r>
        <w:rPr>
          <w:rFonts w:hint="eastAsia"/>
        </w:rPr>
        <w:t>　　第三节 钻石耳环行业经济指标分析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钻石耳环产业链及经营模式分析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三、钻石耳环销售模式及销售渠道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全球钻石耳环市场发展综述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2020-2024年全球钻石耳环市场规模与趋势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主要国家与地区钻石耳环市场分析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2025-2031年全球钻石耳环行业发展趋势与前景预测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中国钻石耳环行业市场分析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2023-2024年钻石耳环产能与投资动态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一、国内钻石耳环产能及利用情况</w:t>
      </w:r>
      <w:r>
        <w:rPr>
          <w:rFonts w:hint="eastAsia"/>
        </w:rPr>
        <w:br/>
      </w:r>
      <w:r>
        <w:rPr>
          <w:rFonts w:hint="eastAsia"/>
        </w:rPr>
        <w:t>　　　　二、钻石耳环产能扩张与投资动态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2025-2031年钻石耳环行业产量统计与趋势预测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一、2020-2024年钻石耳环行业产量数据统计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1、2020-2024年钻石耳环产量及增长趋势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2、2020-2024年钻石耳环细分产品产量及份额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二、影响钻石耳环产量的关键因素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三、2025-2031年钻石耳环产量预测</w:t>
      </w:r>
      <w:r>
        <w:rPr>
          <w:rFonts w:hint="eastAsia"/>
        </w:rPr>
        <w:br/>
      </w:r>
      <w:r>
        <w:rPr>
          <w:rFonts w:hint="eastAsia"/>
        </w:rPr>
        <w:t>　　第三节 2025-2031年钻石耳环市场需求与销售分析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一、2023-2024年钻石耳环行业需求现状</w:t>
      </w:r>
      <w:r>
        <w:rPr>
          <w:rFonts w:hint="eastAsia"/>
        </w:rPr>
        <w:br/>
      </w:r>
      <w:r>
        <w:rPr>
          <w:rFonts w:hint="eastAsia"/>
        </w:rPr>
        <w:t>　　　　二、钻石耳环客户群体与需求特点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三、2020-2024年钻石耳环行业销售规模分析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四、2025-2031年钻石耳环市场增长潜力与规模预测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中国钻石耳环细分市场与下游应用领域分析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钻石耳环细分市场分析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一、2023-2024年钻石耳环主要细分产品市场现状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钻石耳环下游应用与客户群体分析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一、2023-2024年钻石耳环各应用领域市场现状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2023-2024年中国钻石耳环技术发展研究</w:t>
      </w:r>
      <w:r>
        <w:rPr>
          <w:rFonts w:hint="eastAsia"/>
        </w:rPr>
        <w:br/>
      </w:r>
      <w:r>
        <w:rPr>
          <w:rFonts w:hint="eastAsia"/>
        </w:rPr>
        <w:t>　　第一节 当前钻石耳环技术发展现状</w:t>
      </w:r>
      <w:r>
        <w:rPr>
          <w:rFonts w:hint="eastAsia"/>
        </w:rPr>
        <w:br/>
      </w:r>
      <w:r>
        <w:rPr>
          <w:rFonts w:hint="eastAsia"/>
        </w:rPr>
        <w:t>　　第二节 国内外钻石耳环技术差异与原因</w:t>
      </w:r>
      <w:r>
        <w:rPr>
          <w:rFonts w:hint="eastAsia"/>
        </w:rPr>
        <w:br/>
      </w:r>
      <w:r>
        <w:rPr>
          <w:rFonts w:hint="eastAsia"/>
        </w:rPr>
        <w:t>　　第三节 钻石耳环技术创新与发展趋势预测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技术进步对钻石耳环行业的影响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一、2020-2024年钻石耳环市场价格走势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钻石耳环定价策略与方法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2025-2031年钻石耳环价格竞争态势与趋势预测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2023-2024年重点区域钻石耳环市场发展概况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二、2020-2024年钻石耳环市场需求规模情况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三、2025-2031年钻石耳环行业发展潜力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2020-2024年中国钻石耳环行业进出口情况分析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钻石耳环行业进口情况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一、2020-2024年钻石耳环进口规模及增长情况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钻石耳环行业出口情况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一、2020-2024年钻石耳环出口规模及增长情况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二、钻石耳环主要出口目的地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2020-2024年中国钻石耳环行业总体发展与财务状况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2020-2024年中国钻石耳环行业规模情况</w:t>
      </w:r>
      <w:r>
        <w:rPr>
          <w:rFonts w:hint="eastAsia"/>
        </w:rPr>
        <w:br/>
      </w:r>
      <w:r>
        <w:rPr>
          <w:rFonts w:hint="eastAsia"/>
        </w:rPr>
        <w:t>　　　　一、钻石耳环行业企业数量规模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二、钻石耳环行业从业人员规模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三、钻石耳环行业市场敏感性分析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2020-2024年中国钻石耳环行业财务能力分析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一、钻石耳环行业盈利能力</w:t>
      </w:r>
      <w:r>
        <w:rPr>
          <w:rFonts w:hint="eastAsia"/>
        </w:rPr>
        <w:br/>
      </w:r>
      <w:r>
        <w:rPr>
          <w:rFonts w:hint="eastAsia"/>
        </w:rPr>
        <w:t>　　　　二、钻石耳环行业偿债能力</w:t>
      </w:r>
      <w:r>
        <w:rPr>
          <w:rFonts w:hint="eastAsia"/>
        </w:rPr>
        <w:br/>
      </w:r>
      <w:r>
        <w:rPr>
          <w:rFonts w:hint="eastAsia"/>
        </w:rPr>
        <w:t>　　　　三、钻石耳环行业营运能力</w:t>
      </w:r>
      <w:r>
        <w:rPr>
          <w:rFonts w:hint="eastAsia"/>
        </w:rPr>
        <w:br/>
      </w:r>
      <w:r>
        <w:rPr>
          <w:rFonts w:hint="eastAsia"/>
        </w:rPr>
        <w:t>　　　　四、钻石耳环行业发展能力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钻石耳环行业重点企业调研分析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二、企业钻石耳环业务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中国钻石耳环行业竞争格局分析</w:t>
      </w:r>
      <w:r>
        <w:rPr>
          <w:rFonts w:hint="eastAsia"/>
        </w:rPr>
        <w:br/>
      </w:r>
      <w:r>
        <w:rPr>
          <w:rFonts w:hint="eastAsia"/>
        </w:rPr>
        <w:t>　　第一节 钻石耳环行业竞争格局总览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2023-2024年钻石耳环行业竞争力分析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2020-2024年钻石耳环行业企业并购活动分析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2023-2024年钻石耳环行业会展与招投标活动分析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一、钻石耳环行业会展活动及其市场影响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2024年中国钻石耳环企业发展企业发展策略与建议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钻石耳环销售模式与渠道策略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钻石耳环品牌与市场推广策略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钻石耳环研发投入与技术创新能力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钻石耳环合作联盟与资源整合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中国钻石耳环行业风险与对策</w:t>
      </w:r>
      <w:r>
        <w:rPr>
          <w:rFonts w:hint="eastAsia"/>
        </w:rPr>
        <w:br/>
      </w:r>
      <w:r>
        <w:rPr>
          <w:rFonts w:hint="eastAsia"/>
        </w:rPr>
        <w:t>　　第一节 钻石耳环行业SWOT分析</w:t>
      </w:r>
      <w:r>
        <w:rPr>
          <w:rFonts w:hint="eastAsia"/>
        </w:rPr>
        <w:br/>
      </w:r>
      <w:r>
        <w:rPr>
          <w:rFonts w:hint="eastAsia"/>
        </w:rPr>
        <w:t>　　　　一、钻石耳环行业优势</w:t>
      </w:r>
      <w:r>
        <w:rPr>
          <w:rFonts w:hint="eastAsia"/>
        </w:rPr>
        <w:br/>
      </w:r>
      <w:r>
        <w:rPr>
          <w:rFonts w:hint="eastAsia"/>
        </w:rPr>
        <w:t>　　　　二、钻石耳环行业劣势</w:t>
      </w:r>
      <w:r>
        <w:rPr>
          <w:rFonts w:hint="eastAsia"/>
        </w:rPr>
        <w:br/>
      </w:r>
      <w:r>
        <w:rPr>
          <w:rFonts w:hint="eastAsia"/>
        </w:rPr>
        <w:t>　　　　三、钻石耳环市场机会</w:t>
      </w:r>
      <w:r>
        <w:rPr>
          <w:rFonts w:hint="eastAsia"/>
        </w:rPr>
        <w:br/>
      </w:r>
      <w:r>
        <w:rPr>
          <w:rFonts w:hint="eastAsia"/>
        </w:rPr>
        <w:t>　　　　四、钻石耳环市场威胁</w:t>
      </w:r>
      <w:r>
        <w:rPr>
          <w:rFonts w:hint="eastAsia"/>
        </w:rPr>
        <w:br/>
      </w:r>
      <w:r>
        <w:rPr>
          <w:rFonts w:hint="eastAsia"/>
        </w:rPr>
        <w:t>　　第二节 钻石耳环行业风险及对策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2025-2031年中国钻石耳环行业前景与发展趋势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2023-2024年钻石耳环行业发展环境分析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一、钻石耳环行业主管部门与监管体制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二、钻石耳环行业主要法律法规及政策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三、钻石耳环行业标准与质量监管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2025-2031年钻石耳环行业发展趋势与方向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2025-2031年钻石耳环行业发展潜力与机遇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中:智:林:钻石耳环行业发展建议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钻石耳环行业类别</w:t>
      </w:r>
      <w:r>
        <w:rPr>
          <w:rFonts w:hint="eastAsia"/>
        </w:rPr>
        <w:br/>
      </w:r>
      <w:r>
        <w:rPr>
          <w:rFonts w:hint="eastAsia"/>
        </w:rPr>
        <w:t>　　图表 钻石耳环行业产业链调研</w:t>
      </w:r>
      <w:r>
        <w:rPr>
          <w:rFonts w:hint="eastAsia"/>
        </w:rPr>
        <w:br/>
      </w:r>
      <w:r>
        <w:rPr>
          <w:rFonts w:hint="eastAsia"/>
        </w:rPr>
        <w:t>　　图表 钻石耳环行业现状</w:t>
      </w:r>
      <w:r>
        <w:rPr>
          <w:rFonts w:hint="eastAsia"/>
        </w:rPr>
        <w:br/>
      </w:r>
      <w:r>
        <w:rPr>
          <w:rFonts w:hint="eastAsia"/>
        </w:rPr>
        <w:t>　　图表 钻石耳环行业标准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2024年中国钻石耳环行业产能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2020-2024年中国钻石耳环行业产量统计</w:t>
      </w:r>
      <w:r>
        <w:rPr>
          <w:rFonts w:hint="eastAsia"/>
        </w:rPr>
        <w:br/>
      </w:r>
      <w:r>
        <w:rPr>
          <w:rFonts w:hint="eastAsia"/>
        </w:rPr>
        <w:t>　　图表 钻石耳环行业动态</w:t>
      </w:r>
      <w:r>
        <w:rPr>
          <w:rFonts w:hint="eastAsia"/>
        </w:rPr>
        <w:br/>
      </w:r>
      <w:r>
        <w:rPr>
          <w:rFonts w:hint="eastAsia"/>
        </w:rPr>
        <w:t>　　图表 2020-2024年中国钻石耳环市场需求量</w:t>
      </w:r>
      <w:r>
        <w:rPr>
          <w:rFonts w:hint="eastAsia"/>
        </w:rPr>
        <w:br/>
      </w:r>
      <w:r>
        <w:rPr>
          <w:rFonts w:hint="eastAsia"/>
        </w:rPr>
        <w:t>　　图表 2024年中国钻石耳环行业需求区域调研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2020-2024年中国钻石耳环行情</w:t>
      </w:r>
      <w:r>
        <w:rPr>
          <w:rFonts w:hint="eastAsia"/>
        </w:rPr>
        <w:br/>
      </w:r>
      <w:r>
        <w:rPr>
          <w:rFonts w:hint="eastAsia"/>
        </w:rPr>
        <w:t>　　图表 2020-2024年中国钻石耳环价格走势图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2020-2024年中国钻石耳环进口统计</w:t>
      </w:r>
      <w:r>
        <w:rPr>
          <w:rFonts w:hint="eastAsia"/>
        </w:rPr>
        <w:br/>
      </w:r>
      <w:r>
        <w:rPr>
          <w:rFonts w:hint="eastAsia"/>
        </w:rPr>
        <w:t>　　图表 2020-2024年中国钻石耳环出口统计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2020-2024年中国钻石耳环行业企业数量统计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**地区钻石耳环市场规模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**地区钻石耳环市场调研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**地区钻石耳环市场规模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**地区钻石耳环市场调研</w:t>
      </w:r>
      <w:r>
        <w:rPr>
          <w:rFonts w:hint="eastAsia"/>
        </w:rPr>
        <w:br/>
      </w:r>
      <w:r>
        <w:rPr>
          <w:rFonts w:hint="eastAsia"/>
        </w:rPr>
        <w:t>　　图表 **地区钻石耳环行业市场需求分析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钻石耳环行业竞争对手分析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2025-2031年中国钻石耳环行业市场规模预测</w:t>
      </w:r>
      <w:r>
        <w:rPr>
          <w:rFonts w:hint="eastAsia"/>
        </w:rPr>
        <w:br/>
      </w:r>
      <w:r>
        <w:rPr>
          <w:rFonts w:hint="eastAsia"/>
        </w:rPr>
        <w:t>　　图表 钻石耳环行业准入条件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2025-2031年中国钻石耳环行业发展趋势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2025-2031年中国钻石耳环市场前景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bcf0328d47c6" w:history="1">
        <w:r>
          <w:rPr>
            <w:rStyle w:val="Hyperlink"/>
          </w:rPr>
          <w:t>中国钻石耳环行业现状与市场前景报告（2025-2031年）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1bcf0328d47c6" w:history="1">
        <w:r>
          <w:rPr>
            <w:rStyle w:val="Hyperlink"/>
          </w:rPr>
          <w:t>https://www.20087.com/5/36/ZuanShiErHuanXianZhuangYuQianJingFenXi.html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热点：钻石耳环一般多少钱、钻石耳环图片大全 款式、香奈儿耳钉全部款式、钻石耳环掉了一只还能换吗、钻石耳钉图片女新款、香奈儿钻石耳环、钻石回收价格查询今日、钻石耳环价格一般多少、钻石报价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826728bf4a86" w:history="1">
      <w:r>
        <w:rPr>
          <w:rStyle w:val="Hyperlink"/>
        </w:rPr>
        <w:t>中国钻石耳环行业现状与市场前景报告（2025-2031年）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uanShiErHuanXianZhuangYuQianJingFenXi.html" TargetMode="External" Id="Rf2a1bcf0328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uanShiErHuanXianZhuangYuQianJingFenXi.html" TargetMode="External" Id="R1b10826728b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2024-12-08T01:49:13Z</dcterms:created>
  <dcterms:modified xsi:type="dcterms:W3CDTF">2024-12-08T02:49:13Z</dcterms:modified>
  <dc:subject>中国钻石耳环行业现状与市场前景报告（2025-2031年）</dc:subject>
  <dc:title>中国钻石耳环行业现状与市场前景报告（2025-2031年）</dc:title>
  <cp:keywords>中国钻石耳环行业现状与市场前景报告（2025-2031年）</cp:keywords>
  <dc:description>中国钻石耳环行业现状与市场前景报告（2025-2031年）</dc:description>
</cp:coreProperties>
</file>