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0dcfcbae64f36" w:history="1">
              <w:r>
                <w:rPr>
                  <w:rStyle w:val="Hyperlink"/>
                </w:rPr>
                <w:t>2025-2031年中国隐形文胸市场研究分析与趋势预测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0dcfcbae64f36" w:history="1">
              <w:r>
                <w:rPr>
                  <w:rStyle w:val="Hyperlink"/>
                </w:rPr>
                <w:t>2025-2031年中国隐形文胸市场研究分析与趋势预测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0dcfcbae64f36" w:history="1">
                <w:r>
                  <w:rPr>
                    <w:rStyle w:val="Hyperlink"/>
                  </w:rPr>
                  <w:t>https://www.20087.com/5/76/YinXingWenXiongDeFaZhanQuShi.html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文胸是一种无肩带、无背带设计的内衣产品，因其隐蔽性和穿着舒适性而受到女性消费者的喜爱。隐形文胸通常采用粘合材料紧贴胸部，适合搭配各种露肩、露背服装。随着技术的进步，隐形文胸的材质和粘合性也在不断提升，以提高穿戴时的安全性和舒适度。</w:t>
      </w:r>
      <w:r>
        <w:rPr>
          <w:rFonts w:hint="eastAsia"/>
        </w:rPr>
        <w:br/>
      </w:r>
      <w:r>
        <w:rPr>
          <w:rFonts w:hint="eastAsia"/>
        </w:rPr>
        <w:t>　　未来，隐形文胸将更加注重材料创新和舒适性提升。通过使用更柔软、透气的新型材料，以及改进粘合技术，提高产品的穿戴舒适度和持久性。同时，设计上也会更加多样化，以满足不同体型和不同场合的需求。此外，随着消费者对健康意识的提高，采用天然抗菌材料的产品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0dcfcbae64f36" w:history="1">
        <w:r>
          <w:rPr>
            <w:rStyle w:val="Hyperlink"/>
          </w:rPr>
          <w:t>2025-2031年中国隐形文胸市场研究分析与趋势预测</w:t>
        </w:r>
      </w:hyperlink>
      <w:r>
        <w:rPr>
          <w:rFonts w:hint="eastAsia"/>
        </w:rPr>
        <w:t>》系统分析了隐形文胸行业的市场需求、市场规模及价格动态，全面梳理了隐形文胸产业链结构，并对隐形文胸细分市场进行了深入探究。报告基于详实数据，科学预测了隐形文胸市场前景与发展趋势，重点剖析了品牌竞争格局、市场集中度及重点企业的市场地位。通过SWOT分析，报告识别了行业面临的机遇与风险，并提出了针对性发展策略与建议，为隐形文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隐形文胸行业界定及应用领域</w:t>
      </w:r>
      <w:r>
        <w:rPr>
          <w:rFonts w:hint="eastAsia"/>
        </w:rPr>
        <w:br/>
      </w:r>
      <w:r>
        <w:rPr>
          <w:rFonts w:hint="eastAsia"/>
        </w:rPr>
        <w:t>　　第一节 隐形文胸行业定义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隐形文胸主要应用领域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2024-2025年全球隐形文胸行业市场调研分析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全球隐形文胸行业经济环境分析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全球隐形文胸市场总体情况分析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一、全球隐形文胸行业的发展特点</w:t>
      </w:r>
      <w:r>
        <w:rPr>
          <w:rFonts w:hint="eastAsia"/>
        </w:rPr>
        <w:br/>
      </w:r>
      <w:r>
        <w:rPr>
          <w:rFonts w:hint="eastAsia"/>
        </w:rPr>
        <w:t>　　　　二、全球隐形文胸市场结构</w:t>
      </w:r>
      <w:r>
        <w:rPr>
          <w:rFonts w:hint="eastAsia"/>
        </w:rPr>
        <w:br/>
      </w:r>
      <w:r>
        <w:rPr>
          <w:rFonts w:hint="eastAsia"/>
        </w:rPr>
        <w:t>　　　　三、全球隐形文胸行业竞争格局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全球主要国家（地区）隐形文胸市场分析</w:t>
      </w:r>
      <w:r>
        <w:rPr>
          <w:rFonts w:hint="eastAsia"/>
        </w:rPr>
        <w:br/>
      </w:r>
      <w:r>
        <w:rPr>
          <w:rFonts w:hint="eastAsia"/>
        </w:rPr>
        <w:t>　　第四节 2025-2031年全球隐形文胸行业发展趋势预测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2024-2025年隐形文胸行业发展环境分析</w:t>
      </w:r>
      <w:r>
        <w:rPr>
          <w:rFonts w:hint="eastAsia"/>
        </w:rPr>
        <w:br/>
      </w:r>
      <w:r>
        <w:rPr>
          <w:rFonts w:hint="eastAsia"/>
        </w:rPr>
        <w:t>　　第一节 隐形文胸行业环境分析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隐形文胸行业相关政策、法规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2024-2025年隐形文胸行业技术发展现状及趋势分析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隐形文胸行业技术发展现状分析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国内外隐形文胸行业技术差异与原因</w:t>
      </w:r>
      <w:r>
        <w:rPr>
          <w:rFonts w:hint="eastAsia"/>
        </w:rPr>
        <w:br/>
      </w:r>
      <w:r>
        <w:rPr>
          <w:rFonts w:hint="eastAsia"/>
        </w:rPr>
        <w:t>　　第三节 隐形文胸行业技术发展方向、趋势预测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提升隐形文胸行业技术能力策略建议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中国隐形文胸行业供给、需求分析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2024-2025年中国隐形文胸市场现状</w:t>
      </w:r>
      <w:r>
        <w:rPr>
          <w:rFonts w:hint="eastAsia"/>
        </w:rPr>
        <w:br/>
      </w:r>
      <w:r>
        <w:rPr>
          <w:rFonts w:hint="eastAsia"/>
        </w:rPr>
        <w:t>　　第二节 中国隐形文胸行业产量情况分析及预测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一、隐形文胸总体产能规模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、2019-2024年中国隐形文胸产量统计</w:t>
      </w:r>
      <w:r>
        <w:rPr>
          <w:rFonts w:hint="eastAsia"/>
        </w:rPr>
        <w:br/>
      </w:r>
      <w:r>
        <w:rPr>
          <w:rFonts w:hint="eastAsia"/>
        </w:rPr>
        <w:t>　　　　三、隐形文胸生产区域分布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四、2025-2031年中国隐形文胸产量预测</w:t>
      </w:r>
      <w:r>
        <w:rPr>
          <w:rFonts w:hint="eastAsia"/>
        </w:rPr>
        <w:br/>
      </w:r>
      <w:r>
        <w:rPr>
          <w:rFonts w:hint="eastAsia"/>
        </w:rPr>
        <w:t>　　第三节 中国隐形文胸市场需求分析及预测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一、中国隐形文胸市场需求特点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二、2019-2024年中国隐形文胸市场需求统计</w:t>
      </w:r>
      <w:r>
        <w:rPr>
          <w:rFonts w:hint="eastAsia"/>
        </w:rPr>
        <w:br/>
      </w:r>
      <w:r>
        <w:rPr>
          <w:rFonts w:hint="eastAsia"/>
        </w:rPr>
        <w:t>　　　　三、隐形文胸市场饱和度</w:t>
      </w:r>
      <w:r>
        <w:rPr>
          <w:rFonts w:hint="eastAsia"/>
        </w:rPr>
        <w:br/>
      </w:r>
      <w:r>
        <w:rPr>
          <w:rFonts w:hint="eastAsia"/>
        </w:rPr>
        <w:t>　　　　四、影响隐形文胸市场需求的因素</w:t>
      </w:r>
      <w:r>
        <w:rPr>
          <w:rFonts w:hint="eastAsia"/>
        </w:rPr>
        <w:br/>
      </w:r>
      <w:r>
        <w:rPr>
          <w:rFonts w:hint="eastAsia"/>
        </w:rPr>
        <w:t>　　　　五、隐形文胸市场潜力分析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六、2025-2031年中国隐形文胸市场需求预测分析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中国隐形文胸行业进出口分析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一、2019-2024年隐形文胸进口量及增速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三、2025-2031年隐形文胸进口量及增速预测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一、2019-2024年隐形文胸出口量及增速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三、2025-2031年隐形文胸出口量及增速预测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中国隐形文胸行业重点地区调研分析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一、中国隐形文胸行业区域市场分布情况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二、**地区隐形文胸行业市场需求规模情况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三、**地区隐形文胸行业市场需求规模情况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四、**地区隐形文胸行业市场需求规模情况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五、**地区隐形文胸行业市场需求规模情况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六、**地区隐形文胸行业市场需求规模情况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2024-2025年中国隐形文胸细分行业调研</w:t>
      </w:r>
      <w:r>
        <w:rPr>
          <w:rFonts w:hint="eastAsia"/>
        </w:rPr>
        <w:br/>
      </w:r>
      <w:r>
        <w:rPr>
          <w:rFonts w:hint="eastAsia"/>
        </w:rPr>
        <w:t>　　第一节 主要隐形文胸细分行业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隐形文胸行业重点企业发展调研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中国隐形文胸企业营销及发展建议</w:t>
      </w:r>
      <w:r>
        <w:rPr>
          <w:rFonts w:hint="eastAsia"/>
        </w:rPr>
        <w:br/>
      </w:r>
      <w:r>
        <w:rPr>
          <w:rFonts w:hint="eastAsia"/>
        </w:rPr>
        <w:t>　　第一节 隐形文胸企业营销策略分析及建议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隐形文胸企业营销策略分析</w:t>
      </w:r>
      <w:r>
        <w:rPr>
          <w:rFonts w:hint="eastAsia"/>
        </w:rPr>
        <w:br/>
      </w:r>
      <w:r>
        <w:rPr>
          <w:rFonts w:hint="eastAsia"/>
        </w:rPr>
        <w:t>　　　　一、隐形文胸企业营销策略</w:t>
      </w:r>
      <w:r>
        <w:rPr>
          <w:rFonts w:hint="eastAsia"/>
        </w:rPr>
        <w:br/>
      </w:r>
      <w:r>
        <w:rPr>
          <w:rFonts w:hint="eastAsia"/>
        </w:rPr>
        <w:t>　　　　二、隐形文胸企业经验借鉴</w:t>
      </w:r>
      <w:r>
        <w:rPr>
          <w:rFonts w:hint="eastAsia"/>
        </w:rPr>
        <w:br/>
      </w:r>
      <w:r>
        <w:rPr>
          <w:rFonts w:hint="eastAsia"/>
        </w:rPr>
        <w:t>　　第三节 隐形文胸企业营销模式演化与创新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隐形文胸企业经营发展分析及建议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一、隐形文胸企业存在的问题</w:t>
      </w:r>
      <w:r>
        <w:rPr>
          <w:rFonts w:hint="eastAsia"/>
        </w:rPr>
        <w:br/>
      </w:r>
      <w:r>
        <w:rPr>
          <w:rFonts w:hint="eastAsia"/>
        </w:rPr>
        <w:t>　　　　二、隐形文胸企业应对的策略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隐形文胸行业发展趋势及投资风险预警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2025年隐形文胸市场前景分析</w:t>
      </w:r>
      <w:r>
        <w:rPr>
          <w:rFonts w:hint="eastAsia"/>
        </w:rPr>
        <w:br/>
      </w:r>
      <w:r>
        <w:rPr>
          <w:rFonts w:hint="eastAsia"/>
        </w:rPr>
        <w:t>　　第二节 2025年隐形文胸行业发展趋势预测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影响隐形文胸行业发展的主要因素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一、2025年影响隐形文胸行业运行的有利因素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二、2025年影响隐形文胸行业运行的稳定因素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三、2025年影响隐形文胸行业运行的不利因素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四、2025年中国隐形文胸行业发展面临的挑战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五、2025年中国隐形文胸行业发展面临的机遇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专家对隐形文胸行业投资风险预警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一、2025-2031年隐形文胸行业市场风险及控制策略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二、2025-2031年隐形文胸行业政策风险及控制策略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三、2025-2031年隐形文胸行业经营风险及控制策略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四、2025-2031年隐形文胸同业竞争风险及控制策略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五、2025-2031年隐形文胸行业其他风险及控制策略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隐形文胸行业投资战略研究</w:t>
      </w:r>
      <w:r>
        <w:rPr>
          <w:rFonts w:hint="eastAsia"/>
        </w:rPr>
        <w:br/>
      </w:r>
      <w:r>
        <w:rPr>
          <w:rFonts w:hint="eastAsia"/>
        </w:rPr>
        <w:t>　　第一节 隐形文胸行业发展战略研究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对我国隐形文胸品牌的战略思考</w:t>
      </w:r>
      <w:r>
        <w:rPr>
          <w:rFonts w:hint="eastAsia"/>
        </w:rPr>
        <w:br/>
      </w:r>
      <w:r>
        <w:rPr>
          <w:rFonts w:hint="eastAsia"/>
        </w:rPr>
        <w:t>　　　　一、隐形文胸品牌的重要性</w:t>
      </w:r>
      <w:r>
        <w:rPr>
          <w:rFonts w:hint="eastAsia"/>
        </w:rPr>
        <w:br/>
      </w:r>
      <w:r>
        <w:rPr>
          <w:rFonts w:hint="eastAsia"/>
        </w:rPr>
        <w:t>　　　　二、隐形文胸实施品牌战略的意义</w:t>
      </w:r>
      <w:r>
        <w:rPr>
          <w:rFonts w:hint="eastAsia"/>
        </w:rPr>
        <w:br/>
      </w:r>
      <w:r>
        <w:rPr>
          <w:rFonts w:hint="eastAsia"/>
        </w:rPr>
        <w:t>　　　　三、隐形文胸企业品牌的现状分析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四、我国隐形文胸企业的品牌战略</w:t>
      </w:r>
      <w:r>
        <w:rPr>
          <w:rFonts w:hint="eastAsia"/>
        </w:rPr>
        <w:br/>
      </w:r>
      <w:r>
        <w:rPr>
          <w:rFonts w:hint="eastAsia"/>
        </w:rPr>
        <w:t>　　　　五、隐形文胸品牌战略管理的策略</w:t>
      </w:r>
      <w:r>
        <w:rPr>
          <w:rFonts w:hint="eastAsia"/>
        </w:rPr>
        <w:br/>
      </w:r>
      <w:r>
        <w:rPr>
          <w:rFonts w:hint="eastAsia"/>
        </w:rPr>
        <w:t>　　第三节 隐形文胸经营策略分析</w:t>
      </w:r>
      <w:r>
        <w:rPr>
          <w:rFonts w:hint="eastAsia"/>
        </w:rPr>
        <w:br/>
      </w:r>
      <w:r>
        <w:rPr>
          <w:rFonts w:hint="eastAsia"/>
        </w:rPr>
        <w:t>　　　　一、隐形文胸市场细分策略</w:t>
      </w:r>
      <w:r>
        <w:rPr>
          <w:rFonts w:hint="eastAsia"/>
        </w:rPr>
        <w:br/>
      </w:r>
      <w:r>
        <w:rPr>
          <w:rFonts w:hint="eastAsia"/>
        </w:rPr>
        <w:t>　　　　二、隐形文胸市场创新策略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四、隐形文胸新产品差异化战略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中.智林.－隐形文胸行业投资战略研究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一、2025-2031年隐形文胸行业投资战略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隐形文胸行业历程</w:t>
      </w:r>
      <w:r>
        <w:rPr>
          <w:rFonts w:hint="eastAsia"/>
        </w:rPr>
        <w:br/>
      </w:r>
      <w:r>
        <w:rPr>
          <w:rFonts w:hint="eastAsia"/>
        </w:rPr>
        <w:t>　　图表 隐形文胸行业生命周期</w:t>
      </w:r>
      <w:r>
        <w:rPr>
          <w:rFonts w:hint="eastAsia"/>
        </w:rPr>
        <w:br/>
      </w:r>
      <w:r>
        <w:rPr>
          <w:rFonts w:hint="eastAsia"/>
        </w:rPr>
        <w:t>　　图表 隐形文胸行业产业链分析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2019-2024年中国隐形文胸行业市场规模及增长情况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2019-2024年隐形文胸行业市场容量分析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2019-2024年中国隐形文胸行业产能统计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2019-2024年中国隐形文胸行业产量及增长趋势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2019-2024年中国隐形文胸市场需求量及增速统计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2024年中国隐形文胸行业需求领域分布格局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2019-2024年中国隐形文胸行业销售收入分析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2019-2024年中国隐形文胸行业盈利情况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2019-2024年中国隐形文胸行业利润总额统计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2019-2024年中国隐形文胸进口数量分析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2019-2024年中国隐形文胸进口金额分析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2019-2024年中国隐形文胸出口数量分析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2019-2024年中国隐形文胸出口金额分析</w:t>
      </w:r>
      <w:r>
        <w:rPr>
          <w:rFonts w:hint="eastAsia"/>
        </w:rPr>
        <w:br/>
      </w:r>
      <w:r>
        <w:rPr>
          <w:rFonts w:hint="eastAsia"/>
        </w:rPr>
        <w:t>　　图表 2024年中国隐形文胸进口国家及地区分析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2024年中国隐形文胸出口国家及地区分析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2019-2024年中国隐形文胸行业企业数量情况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2019-2024年中国隐形文胸行业企业平均规模情况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2025-2031年中国隐形文胸行业产能预测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2025-2031年中国隐形文胸行业产量预测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2025-2031年中国隐形文胸市场需求量预测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2025-2031年中国隐形文胸行业供需平衡预测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2025-2031年中国隐形文胸行业市场容量预测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2025-2031年中国隐形文胸行业市场规模预测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2025-2031年中国隐形文胸市场前景分析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2025-2031年中国隐形文胸行业发展趋势预测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0dcfcbae64f36" w:history="1">
        <w:r>
          <w:rPr>
            <w:rStyle w:val="Hyperlink"/>
          </w:rPr>
          <w:t>2025-2031年中国隐形文胸市场研究分析与趋势预测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0dcfcbae64f36" w:history="1">
        <w:r>
          <w:rPr>
            <w:rStyle w:val="Hyperlink"/>
          </w:rPr>
          <w:t>https://www.20087.com/5/76/YinXingWenXiongDeFaZhanQuShi.html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热点：无痕文胸、隐形文胸穿戴、乳头贴正确贴法的教程图片、隐形文胸正确佩戴方法、隆胸效果展示图片、什么是隐形文胸、泳衣比基尼女装、隐形文胸怎么清洗、胸透照片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3aa910a34434f" w:history="1">
      <w:r>
        <w:rPr>
          <w:rStyle w:val="Hyperlink"/>
        </w:rPr>
        <w:t>2025-2031年中国隐形文胸市场研究分析与趋势预测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inXingWenXiongDeFaZhanQuShi.html" TargetMode="External" Id="Rb270dcfcbae6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inXingWenXiongDeFaZhanQuShi.html" TargetMode="External" Id="R0aa3aa910a34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2024-10-24T06:50:00Z</dcterms:created>
  <dcterms:modified xsi:type="dcterms:W3CDTF">2024-10-24T07:50:00Z</dcterms:modified>
  <dc:subject>2025-2031年中国隐形文胸市场研究分析与趋势预测</dc:subject>
  <dc:title>2025-2031年中国隐形文胸市场研究分析与趋势预测</dc:title>
  <cp:keywords>2025-2031年中国隐形文胸市场研究分析与趋势预测</cp:keywords>
  <dc:description>2025-2031年中国隐形文胸市场研究分析与趋势预测</dc:description>
</cp:coreProperties>
</file>