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6b0a7813489f" w:history="1">
              <w:r>
                <w:rPr>
                  <w:rStyle w:val="Hyperlink"/>
                </w:rPr>
                <w:t>2026-2032年中国人造奶油捏合机发展现状与行业前景分析报告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6b0a7813489f" w:history="1">
              <w:r>
                <w:rPr>
                  <w:rStyle w:val="Hyperlink"/>
                </w:rPr>
                <w:t>2026-2032年中国人造奶油捏合机发展现状与行业前景分析报告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6b0a7813489f" w:history="1">
                <w:r>
                  <w:rPr>
                    <w:rStyle w:val="Hyperlink"/>
                  </w:rPr>
                  <w:t>https://www.20087.com/6/66/RenZaoNaiYouNieHeJiDeQianJingQuShi.html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捏合机是一种用于食品加工行业的专用混合与塑形设备，主要用于将油脂、水相、乳化剂等原料进行均匀混合、捏合与结晶处理，以制备出具备特定质地与口感的人造奶油、起酥油等油脂制品。随着全球食品工业对油脂制品品质与生产效率要求的不断提升，人造奶油捏合机在机械结构与温控技术上已相当成熟。行业主流设备普遍采用不锈钢材质与精密的温控系统，能够模拟天然奶油的结晶过程，确保产品在混合过程中保持稳定的物理性状。为了适应多样化的产品需求，具备多段温控、真空脱气及在线监测功能的智能捏合机，有效提升了油脂制品的细腻度与稳定性。同时，严格的食品安全法规与环保标准，也推动了设备向更加卫生、节能的方向迭代。</w:t>
      </w:r>
      <w:r>
        <w:rPr>
          <w:rFonts w:hint="eastAsia"/>
        </w:rPr>
        <w:br/>
      </w:r>
      <w:r>
        <w:rPr>
          <w:rFonts w:hint="eastAsia"/>
        </w:rPr>
        <w:t>　　未来，人造奶油捏合机将深度融合自动化控制与绿色制造技术，向智能化精准调控与低碳生产方向演进。市场调研网认为，集成人工智能算法的智能捏合机，将能够根据原料特性与产品配方，自动优化捏合温度、时间与转速，实现从“经验生产”到“数据驱动”的跨越。在环保层面，采用高效热回收系统与低能耗驱动技术的绿色捏合机，将显著降低生产过程中的能源消耗与碳排放。此外，随着植物基食品与功能性油脂的兴起，具备多原料兼容与柔性化生产能力的捏合设备，将进一步拓宽在新型健康油脂制品领域的应用边界，推动食品加工产业向更加高效、智能且可持续的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16b0a7813489f" w:history="1">
        <w:r>
          <w:rPr>
            <w:rStyle w:val="Hyperlink"/>
          </w:rPr>
          <w:t>2026-2032年中国人造奶油捏合机发展现状与行业前景分析报告</w:t>
        </w:r>
      </w:hyperlink>
      <w:r>
        <w:rPr>
          <w:rFonts w:hint="eastAsia"/>
        </w:rPr>
        <w:t>》，2025年人造奶油捏合机行业市场规模达 亿元，预计2032年市场规模将达 亿元，期间年均复合增长率（CAGR）达 %。报告基于国家统计局及相关行业协会的权威数据，系统分析了人造奶油捏合机行业的市场规模、产业链结构及技术现状，并对人造奶油捏合机发展趋势与市场前景进行了科学预测。报告重点解读了行业重点企业的竞争策略与品牌影响力，全面评估了人造奶油捏合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人造奶油捏合机行业概述</w:t>
      </w:r>
      <w:r>
        <w:rPr>
          <w:rFonts w:hint="eastAsia"/>
        </w:rPr>
        <w:br/>
      </w:r>
      <w:r>
        <w:rPr>
          <w:rFonts w:hint="eastAsia"/>
        </w:rPr>
        <w:t>　　第一节 人造奶油捏合机定义与分类</w:t>
      </w:r>
      <w:r>
        <w:rPr>
          <w:rFonts w:hint="eastAsia"/>
        </w:rPr>
        <w:br/>
      </w:r>
      <w:r>
        <w:rPr>
          <w:rFonts w:hint="eastAsia"/>
        </w:rPr>
        <w:t>　　第二节 人造奶油捏合机应用领域</w:t>
      </w:r>
      <w:r>
        <w:rPr>
          <w:rFonts w:hint="eastAsia"/>
        </w:rPr>
        <w:br/>
      </w:r>
      <w:r>
        <w:rPr>
          <w:rFonts w:hint="eastAsia"/>
        </w:rPr>
        <w:t>　　第三节 人造奶油捏合机行业经济指标分析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人造奶油捏合机产业链及经营模式分析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三、人造奶油捏合机销售模式及销售渠道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全球人造奶油捏合机市场发展综述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2020-2025年全球人造奶油捏合机市场规模与趋势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主要国家与地区人造奶油捏合机市场分析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2026-2032年全球人造奶油捏合机行业发展趋势与前景预测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中国人造奶油捏合机行业市场分析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2025-2026年人造奶油捏合机产能与投资动态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一、国内人造奶油捏合机产能及利用情况</w:t>
      </w:r>
      <w:r>
        <w:rPr>
          <w:rFonts w:hint="eastAsia"/>
        </w:rPr>
        <w:br/>
      </w:r>
      <w:r>
        <w:rPr>
          <w:rFonts w:hint="eastAsia"/>
        </w:rPr>
        <w:t>　　　　二、人造奶油捏合机产能扩张与投资动态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2026-2032年人造奶油捏合机行业产量统计与趋势预测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一、2020-2025年人造奶油捏合机行业产量数据统计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1、2020-2025年人造奶油捏合机产量及增长趋势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2、2020-2025年人造奶油捏合机细分产品产量及份额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二、影响人造奶油捏合机产量的关键因素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三、2026-2032年人造奶油捏合机产量预测</w:t>
      </w:r>
      <w:r>
        <w:rPr>
          <w:rFonts w:hint="eastAsia"/>
        </w:rPr>
        <w:br/>
      </w:r>
      <w:r>
        <w:rPr>
          <w:rFonts w:hint="eastAsia"/>
        </w:rPr>
        <w:t>　　第三节 2026-2032年人造奶油捏合机市场需求与销售分析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一、2025-2026年人造奶油捏合机行业需求现状</w:t>
      </w:r>
      <w:r>
        <w:rPr>
          <w:rFonts w:hint="eastAsia"/>
        </w:rPr>
        <w:br/>
      </w:r>
      <w:r>
        <w:rPr>
          <w:rFonts w:hint="eastAsia"/>
        </w:rPr>
        <w:t>　　　　二、人造奶油捏合机客户群体与需求特点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三、2020-2025年人造奶油捏合机行业销售规模分析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四、2026-2032年人造奶油捏合机市场增长潜力与规模预测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中国人造奶油捏合机细分市场与下游应用领域分析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人造奶油捏合机细分市场分析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一、2025-2026年人造奶油捏合机主要细分产品市场现状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人造奶油捏合机下游应用与客户群体分析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一、2025-2026年人造奶油捏合机各应用领域市场现状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2025-2026年人造奶油捏合机行业技术发展现状及趋势分析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人造奶油捏合机行业技术发展现状分析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国内外人造奶油捏合机行业技术差异与原因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人造奶油捏合机行业技术发展方向、趋势预测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提升人造奶油捏合机行业技术能力策略建议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人造奶油捏合机价格机制与竞争策略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一、2020-2025年人造奶油捏合机市场价格走势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人造奶油捏合机定价策略与方法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2026-2032年人造奶油捏合机价格竞争态势与趋势预测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中国人造奶油捏合机行业重点区域市场研究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2025-2026年重点区域人造奶油捏合机市场发展概况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二、2020-2025年人造奶油捏合机市场需求规模情况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二、2020-2025年人造奶油捏合机市场需求规模情况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二、2020-2025年人造奶油捏合机市场需求规模情况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二、2020-2025年人造奶油捏合机市场需求规模情况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二、2020-2025年人造奶油捏合机市场需求规模情况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三、2026-2032年人造奶油捏合机行业发展潜力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2020-2025年中国人造奶油捏合机行业进出口情况分析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人造奶油捏合机行业进口情况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一、2020-2025年人造奶油捏合机进口规模及增长情况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二、人造奶油捏合机主要进口来源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人造奶油捏合机行业出口情况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一、2020-2025年人造奶油捏合机出口规模及增长情况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二、人造奶油捏合机主要出口目的地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2020-2025年中国人造奶油捏合机行业总体发展与财务状况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2020-2025年中国人造奶油捏合机行业规模情况</w:t>
      </w:r>
      <w:r>
        <w:rPr>
          <w:rFonts w:hint="eastAsia"/>
        </w:rPr>
        <w:br/>
      </w:r>
      <w:r>
        <w:rPr>
          <w:rFonts w:hint="eastAsia"/>
        </w:rPr>
        <w:t>　　　　一、人造奶油捏合机行业企业数量规模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二、人造奶油捏合机行业从业人员规模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三、人造奶油捏合机行业市场敏感性分析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2020-2025年中国人造奶油捏合机行业财务能力分析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一、人造奶油捏合机行业盈利能力</w:t>
      </w:r>
      <w:r>
        <w:rPr>
          <w:rFonts w:hint="eastAsia"/>
        </w:rPr>
        <w:br/>
      </w:r>
      <w:r>
        <w:rPr>
          <w:rFonts w:hint="eastAsia"/>
        </w:rPr>
        <w:t>　　　　二、人造奶油捏合机行业偿债能力</w:t>
      </w:r>
      <w:r>
        <w:rPr>
          <w:rFonts w:hint="eastAsia"/>
        </w:rPr>
        <w:br/>
      </w:r>
      <w:r>
        <w:rPr>
          <w:rFonts w:hint="eastAsia"/>
        </w:rPr>
        <w:t>　　　　三、人造奶油捏合机行业营运能力</w:t>
      </w:r>
      <w:r>
        <w:rPr>
          <w:rFonts w:hint="eastAsia"/>
        </w:rPr>
        <w:br/>
      </w:r>
      <w:r>
        <w:rPr>
          <w:rFonts w:hint="eastAsia"/>
        </w:rPr>
        <w:t>　　　　四、人造奶油捏合机行业发展能力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人造奶油捏合机行业重点企业调研分析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二、企业人造奶油捏合机业务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中国人造奶油捏合机行业竞争格局分析</w:t>
      </w:r>
      <w:r>
        <w:rPr>
          <w:rFonts w:hint="eastAsia"/>
        </w:rPr>
        <w:br/>
      </w:r>
      <w:r>
        <w:rPr>
          <w:rFonts w:hint="eastAsia"/>
        </w:rPr>
        <w:t>　　第一节 人造奶油捏合机行业竞争格局总览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2025-2026年人造奶油捏合机行业竞争力分析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2020-2025年人造奶油捏合机行业企业并购活动分析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2025-2026年人造奶油捏合机行业会展与招投标活动分析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一、人造奶油捏合机行业会展活动及其市场影响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2026年中国人造奶油捏合机企业发展企业发展策略与建议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人造奶油捏合机销售模式与渠道策略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人造奶油捏合机品牌与市场推广策略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人造奶油捏合机研发投入与技术创新能力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人造奶油捏合机合作联盟与资源整合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中国人造奶油捏合机行业风险与对策</w:t>
      </w:r>
      <w:r>
        <w:rPr>
          <w:rFonts w:hint="eastAsia"/>
        </w:rPr>
        <w:br/>
      </w:r>
      <w:r>
        <w:rPr>
          <w:rFonts w:hint="eastAsia"/>
        </w:rPr>
        <w:t>　　第一节 人造奶油捏合机行业SWOT分析</w:t>
      </w:r>
      <w:r>
        <w:rPr>
          <w:rFonts w:hint="eastAsia"/>
        </w:rPr>
        <w:br/>
      </w:r>
      <w:r>
        <w:rPr>
          <w:rFonts w:hint="eastAsia"/>
        </w:rPr>
        <w:t>　　　　一、人造奶油捏合机行业优势</w:t>
      </w:r>
      <w:r>
        <w:rPr>
          <w:rFonts w:hint="eastAsia"/>
        </w:rPr>
        <w:br/>
      </w:r>
      <w:r>
        <w:rPr>
          <w:rFonts w:hint="eastAsia"/>
        </w:rPr>
        <w:t>　　　　二、人造奶油捏合机行业劣势</w:t>
      </w:r>
      <w:r>
        <w:rPr>
          <w:rFonts w:hint="eastAsia"/>
        </w:rPr>
        <w:br/>
      </w:r>
      <w:r>
        <w:rPr>
          <w:rFonts w:hint="eastAsia"/>
        </w:rPr>
        <w:t>　　　　三、人造奶油捏合机市场机会</w:t>
      </w:r>
      <w:r>
        <w:rPr>
          <w:rFonts w:hint="eastAsia"/>
        </w:rPr>
        <w:br/>
      </w:r>
      <w:r>
        <w:rPr>
          <w:rFonts w:hint="eastAsia"/>
        </w:rPr>
        <w:t>　　　　四、人造奶油捏合机市场威胁</w:t>
      </w:r>
      <w:r>
        <w:rPr>
          <w:rFonts w:hint="eastAsia"/>
        </w:rPr>
        <w:br/>
      </w:r>
      <w:r>
        <w:rPr>
          <w:rFonts w:hint="eastAsia"/>
        </w:rPr>
        <w:t>　　第二节 人造奶油捏合机行业风险及对策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2026-2032年中国人造奶油捏合机行业前景与发展趋势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2025-2026年人造奶油捏合机行业发展环境分析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一、人造奶油捏合机行业主管部门与监管体制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二、人造奶油捏合机行业主要法律法规及政策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三、人造奶油捏合机行业标准与质量监管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2026-2032年人造奶油捏合机行业发展趋势与方向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2026-2032年人造奶油捏合机行业发展潜力与机遇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人造奶油捏合机行业研究结论与建议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中⋅智⋅林⋅－人造奶油捏合机行业发展建议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人造奶油捏合机行业类别</w:t>
      </w:r>
      <w:r>
        <w:rPr>
          <w:rFonts w:hint="eastAsia"/>
        </w:rPr>
        <w:br/>
      </w:r>
      <w:r>
        <w:rPr>
          <w:rFonts w:hint="eastAsia"/>
        </w:rPr>
        <w:t>　　图表 人造奶油捏合机行业产业链调研</w:t>
      </w:r>
      <w:r>
        <w:rPr>
          <w:rFonts w:hint="eastAsia"/>
        </w:rPr>
        <w:br/>
      </w:r>
      <w:r>
        <w:rPr>
          <w:rFonts w:hint="eastAsia"/>
        </w:rPr>
        <w:t>　　图表 人造奶油捏合机行业现状</w:t>
      </w:r>
      <w:r>
        <w:rPr>
          <w:rFonts w:hint="eastAsia"/>
        </w:rPr>
        <w:br/>
      </w:r>
      <w:r>
        <w:rPr>
          <w:rFonts w:hint="eastAsia"/>
        </w:rPr>
        <w:t>　　图表 人造奶油捏合机行业标准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2025年中国人造奶油捏合机行业产能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2020-2025年中国人造奶油捏合机行业产量统计</w:t>
      </w:r>
      <w:r>
        <w:rPr>
          <w:rFonts w:hint="eastAsia"/>
        </w:rPr>
        <w:br/>
      </w:r>
      <w:r>
        <w:rPr>
          <w:rFonts w:hint="eastAsia"/>
        </w:rPr>
        <w:t>　　图表 人造奶油捏合机行业动态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2020-2025年中国人造奶油捏合机市场需求量</w:t>
      </w:r>
      <w:r>
        <w:rPr>
          <w:rFonts w:hint="eastAsia"/>
        </w:rPr>
        <w:br/>
      </w:r>
      <w:r>
        <w:rPr>
          <w:rFonts w:hint="eastAsia"/>
        </w:rPr>
        <w:t>　　图表 2025年中国人造奶油捏合机行业需求区域调研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2020-2025年中国人造奶油捏合机行情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2020-2025年中国人造奶油捏合机行业企业数量统计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**地区人造奶油捏合机市场规模</w:t>
      </w:r>
      <w:r>
        <w:rPr>
          <w:rFonts w:hint="eastAsia"/>
        </w:rPr>
        <w:br/>
      </w:r>
      <w:r>
        <w:rPr>
          <w:rFonts w:hint="eastAsia"/>
        </w:rPr>
        <w:t>　　图表 **地区人造奶油捏合机行业市场需求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**地区人造奶油捏合机市场调研</w:t>
      </w:r>
      <w:r>
        <w:rPr>
          <w:rFonts w:hint="eastAsia"/>
        </w:rPr>
        <w:br/>
      </w:r>
      <w:r>
        <w:rPr>
          <w:rFonts w:hint="eastAsia"/>
        </w:rPr>
        <w:t>　　图表 **地区人造奶油捏合机行业市场需求分析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**地区人造奶油捏合机市场规模</w:t>
      </w:r>
      <w:r>
        <w:rPr>
          <w:rFonts w:hint="eastAsia"/>
        </w:rPr>
        <w:br/>
      </w:r>
      <w:r>
        <w:rPr>
          <w:rFonts w:hint="eastAsia"/>
        </w:rPr>
        <w:t>　　图表 **地区人造奶油捏合机行业市场需求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**地区人造奶油捏合机市场调研</w:t>
      </w:r>
      <w:r>
        <w:rPr>
          <w:rFonts w:hint="eastAsia"/>
        </w:rPr>
        <w:br/>
      </w:r>
      <w:r>
        <w:rPr>
          <w:rFonts w:hint="eastAsia"/>
        </w:rPr>
        <w:t>　　图表 **地区人造奶油捏合机行业市场需求分析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人造奶油捏合机行业竞争对手分析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人造奶油捏合机重点企业（三）成长能力情况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2026-2032年中国人造奶油捏合机行业市场规模预测</w:t>
      </w:r>
      <w:r>
        <w:rPr>
          <w:rFonts w:hint="eastAsia"/>
        </w:rPr>
        <w:br/>
      </w:r>
      <w:r>
        <w:rPr>
          <w:rFonts w:hint="eastAsia"/>
        </w:rPr>
        <w:t>　　图表 人造奶油捏合机行业准入条件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2026-2032年中国人造奶油捏合机行业发展趋势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6b0a7813489f" w:history="1">
        <w:r>
          <w:rPr>
            <w:rStyle w:val="Hyperlink"/>
          </w:rPr>
          <w:t>2026-2032年中国人造奶油捏合机发展现状与行业前景分析报告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6b0a7813489f" w:history="1">
        <w:r>
          <w:rPr>
            <w:rStyle w:val="Hyperlink"/>
          </w:rPr>
          <w:t>https://www.20087.com/6/66/RenZaoNaiYouNieHeJiDeQianJingQuShi.html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热点：动乳脂混合奶油、人造奶油捏合机视频、奶油怎么做、人造奶油急冷捏合机生产原理、绞肉机能用来打发奶油吗、人造奶油设备生产厂家、自动抹蛋糕坯子机器、人造奶油 奶油、人造奶油是什么材料制成的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698e851f04548" w:history="1">
      <w:r>
        <w:rPr>
          <w:rStyle w:val="Hyperlink"/>
        </w:rPr>
        <w:t>2026-2032年中国人造奶油捏合机发展现状与行业前景分析报告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enZaoNaiYouNieHeJiDeQianJingQuShi.html" TargetMode="External" Id="Rbd116b0a781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enZaoNaiYouNieHeJiDeQianJingQuShi.html" TargetMode="External" Id="R771698e851f0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2026-04-29T08:24:26Z</dcterms:created>
  <dcterms:modified xsi:type="dcterms:W3CDTF">2026-04-29T09:24:26Z</dcterms:modified>
  <dc:subject>2026-2032年中国人造奶油捏合机发展现状与行业前景分析报告</dc:subject>
  <dc:title>2026-2032年中国人造奶油捏合机发展现状与行业前景分析报告</dc:title>
  <cp:keywords>2026-2032年中国人造奶油捏合机发展现状与行业前景分析报告</cp:keywords>
  <dc:description>2026-2032年中国人造奶油捏合机发展现状与行业前景分析报告</dc:description>
</cp:coreProperties>
</file>