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8220dca38443a" w:history="1">
              <w:r>
                <w:rPr>
                  <w:rStyle w:val="Hyperlink"/>
                </w:rPr>
                <w:t>2025-2031年全球与中国休闲玩具市场现状及发展趋势预测报告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8220dca38443a" w:history="1">
              <w:r>
                <w:rPr>
                  <w:rStyle w:val="Hyperlink"/>
                </w:rPr>
                <w:t>2025-2031年全球与中国休闲玩具市场现状及发展趋势预测报告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8220dca38443a" w:history="1">
                <w:r>
                  <w:rPr>
                    <w:rStyle w:val="Hyperlink"/>
                  </w:rPr>
                  <w:t>https://www.20087.com/6/96/XiuXianWanJuDeFaZhanQuShi.html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玩具是一种广受欢迎的消费品，在近年来随着消费者对娱乐方式的需求多样化和技术进步，市场需求持续增长。目前，休闲玩具不仅在品种选择和设计创意方面有所提升，而且在安全性和互动性方面也有了明显改进。随着新材料技术的发展，休闲玩具正逐步采用更多高性能材料，提高了产品的安全性和耐用性。此外，随着可持续发展理念的深入，休闲玩具的设计更加注重减少对环境的影响，如采用环保材料和可回收设计。</w:t>
      </w:r>
      <w:r>
        <w:rPr>
          <w:rFonts w:hint="eastAsia"/>
        </w:rPr>
        <w:br/>
      </w:r>
      <w:r>
        <w:rPr>
          <w:rFonts w:hint="eastAsia"/>
        </w:rPr>
        <w:t>　　未来，休闲玩具的发展将更加注重技术创新和互动体验。一方面，随着新材料和新技术的应用，休闲玩具将采用更多高性能材料，如环保塑料和智能材料，以提高产品的安全性和趣味性。另一方面，随着数字技术的发展，休闲玩具将集成更多智能化功能，如AR/VR技术和智能感应技术，提高产品的互动性和娱乐性。此外，随着可持续发展理念的深入，休闲玩具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8220dca38443a" w:history="1">
        <w:r>
          <w:rPr>
            <w:rStyle w:val="Hyperlink"/>
          </w:rPr>
          <w:t>2025-2031年全球与中国休闲玩具市场现状及发展趋势预测报告</w:t>
        </w:r>
      </w:hyperlink>
      <w:r>
        <w:rPr>
          <w:rFonts w:hint="eastAsia"/>
        </w:rPr>
        <w:t>》从产业链视角出发，系统分析了休闲玩具行业的市场现状与需求动态，详细解读了休闲玩具市场规模、价格波动及上下游影响因素。报告深入剖析了休闲玩具细分领域的发展特点，基于权威数据对市场前景及未来趋势进行了科学预测，同时揭示了休闲玩具重点企业的竞争格局与市场集中度变化。报告客观翔实地指出了休闲玩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休闲玩具行业概述及发展现状</w:t>
      </w:r>
      <w:r>
        <w:rPr>
          <w:rFonts w:hint="eastAsia"/>
        </w:rPr>
        <w:br/>
      </w:r>
      <w:r>
        <w:rPr>
          <w:rFonts w:hint="eastAsia"/>
        </w:rPr>
        <w:t>　　1.1 休闲玩具行业介绍</w:t>
      </w:r>
      <w:r>
        <w:rPr>
          <w:rFonts w:hint="eastAsia"/>
        </w:rPr>
        <w:br/>
      </w:r>
      <w:r>
        <w:rPr>
          <w:rFonts w:hint="eastAsia"/>
        </w:rPr>
        <w:t>　　1.2 休闲玩具主要种类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2024年不同种类休闲玩具产量占比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2020-2031年不同种类休闲玩具价格走势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休闲玩具主要应用领域分析</w:t>
      </w:r>
      <w:r>
        <w:rPr>
          <w:rFonts w:hint="eastAsia"/>
        </w:rPr>
        <w:br/>
      </w:r>
      <w:r>
        <w:rPr>
          <w:rFonts w:hint="eastAsia"/>
        </w:rPr>
        <w:t>　　　　1.3.1 休闲玩具主要应用领域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2024年全球休闲玩具不同应用领域消费量占比分析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全球与中国休闲玩具市场发展现状对比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2020-2031年全球休闲玩具市场现状及发展趋势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2020-2031年中国休闲玩具市场现状及发展趋势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2020-2031年全球休闲玩具供需现状及趋势预测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2020-2031年全球休闲玩具产能、产量、产能利用率情况及趋势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2020-2031年全球休闲玩具产量、表观消费量情况及趋势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2020-2031年中国休闲玩具供需现状及趋势预测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2020-2031年中国休闲玩具产能、产量、产能利用率情况及趋势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2020-2031年中国休闲玩具产量、表观消费量情况及趋势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2020-2031年中国休闲玩具产量、需求量、市场缺口情况及趋势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中国休闲玩具行业政策分析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全球与中国休闲玩具重点企业产量、产值、集中度分析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全球市场休闲玩具重点企业2024和2025年产量、产值对比分析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全球市场休闲玩具重点企业2024和2025年产量对比分析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全球市场休闲玩具重点企业2024和2025年产值对比分析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全球市场休闲玩具重点企业2024和2025年产品价格分析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中国市场休闲玩具重点企业2024和2025年产量、产值对比分析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中国市场休闲玩具重点企业2024和2025年产量对比分析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中国市场休闲玩具重点企业2024和2025年产值对比分析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休闲玩具重点厂商总部</w:t>
      </w:r>
      <w:r>
        <w:rPr>
          <w:rFonts w:hint="eastAsia"/>
        </w:rPr>
        <w:br/>
      </w:r>
      <w:r>
        <w:rPr>
          <w:rFonts w:hint="eastAsia"/>
        </w:rPr>
        <w:t>　　2.4 休闲玩具行业企业集中度分析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全球重点休闲玩具企业SWOT分析</w:t>
      </w:r>
      <w:r>
        <w:rPr>
          <w:rFonts w:hint="eastAsia"/>
        </w:rPr>
        <w:br/>
      </w:r>
      <w:r>
        <w:rPr>
          <w:rFonts w:hint="eastAsia"/>
        </w:rPr>
        <w:t>　　2.6 中国重点休闲玩具企业SWOT分析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2020-2031年全球主要地区休闲玩具产量、产值、市场份额情况及趋势预测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2020-2031年全球主要地区休闲玩具产量、产值及市场份额情况及趋势预测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2020-2031年全球主要地区休闲玩具产量及市场份额情况及趋势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2020-2031年全球主要地区休闲玩具产值及市场份额情况及趋势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2020-2031年中国市场休闲玩具产量、产值情况及趋势预测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2020-2031年北美市场休闲玩具产量、产值情况及趋势预测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2020-2031年欧洲市场休闲玩具产量、产值情况及趋势预测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2020-2031年日本市场休闲玩具产量、产值情况及趋势预测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2020-2031年全球主要地区休闲玩具消费量、市场份额及发展趋势分析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2020-2031年全球主要地区休闲玩具消费量、市场份额及发展趋势预测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2020-2031年中国市场休闲玩具消费情况及发展趋势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2020-2031年北美市场休闲玩具消费情况及发展趋势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2020-2031年欧洲市场休闲玩具消费情况及发展趋势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2020-2031年日本市场休闲玩具消费情况及发展趋势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休闲玩具行业重点企业调研分析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企业休闲玩具产品</w:t>
      </w:r>
      <w:r>
        <w:rPr>
          <w:rFonts w:hint="eastAsia"/>
        </w:rPr>
        <w:br/>
      </w:r>
      <w:r>
        <w:rPr>
          <w:rFonts w:hint="eastAsia"/>
        </w:rPr>
        <w:t>　　　　5.1.3 企业休闲玩具产量、价格、收入、成本、毛利情况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企业休闲玩具产品</w:t>
      </w:r>
      <w:r>
        <w:rPr>
          <w:rFonts w:hint="eastAsia"/>
        </w:rPr>
        <w:br/>
      </w:r>
      <w:r>
        <w:rPr>
          <w:rFonts w:hint="eastAsia"/>
        </w:rPr>
        <w:t>　　　　5.2.3 企业休闲玩具产量、价格、收入、成本、毛利情况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企业休闲玩具产品</w:t>
      </w:r>
      <w:r>
        <w:rPr>
          <w:rFonts w:hint="eastAsia"/>
        </w:rPr>
        <w:br/>
      </w:r>
      <w:r>
        <w:rPr>
          <w:rFonts w:hint="eastAsia"/>
        </w:rPr>
        <w:t>　　　　5.3.3 企业休闲玩具产量、价格、收入、成本、毛利情况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企业休闲玩具产品</w:t>
      </w:r>
      <w:r>
        <w:rPr>
          <w:rFonts w:hint="eastAsia"/>
        </w:rPr>
        <w:br/>
      </w:r>
      <w:r>
        <w:rPr>
          <w:rFonts w:hint="eastAsia"/>
        </w:rPr>
        <w:t>　　　　5.4.3 企业休闲玩具产量、价格、收入、成本、毛利情况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企业休闲玩具产品</w:t>
      </w:r>
      <w:r>
        <w:rPr>
          <w:rFonts w:hint="eastAsia"/>
        </w:rPr>
        <w:br/>
      </w:r>
      <w:r>
        <w:rPr>
          <w:rFonts w:hint="eastAsia"/>
        </w:rPr>
        <w:t>　　　　5.5.3 企业休闲玩具产量、价格、收入、成本、毛利情况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企业休闲玩具产品</w:t>
      </w:r>
      <w:r>
        <w:rPr>
          <w:rFonts w:hint="eastAsia"/>
        </w:rPr>
        <w:br/>
      </w:r>
      <w:r>
        <w:rPr>
          <w:rFonts w:hint="eastAsia"/>
        </w:rPr>
        <w:t>　　　　5.6.3 企业休闲玩具产量、价格、收入、成本、毛利情况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企业休闲玩具产品</w:t>
      </w:r>
      <w:r>
        <w:rPr>
          <w:rFonts w:hint="eastAsia"/>
        </w:rPr>
        <w:br/>
      </w:r>
      <w:r>
        <w:rPr>
          <w:rFonts w:hint="eastAsia"/>
        </w:rPr>
        <w:t>　　　　5.7.3 企业休闲玩具产量、价格、收入、成本、毛利情况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企业休闲玩具产品</w:t>
      </w:r>
      <w:r>
        <w:rPr>
          <w:rFonts w:hint="eastAsia"/>
        </w:rPr>
        <w:br/>
      </w:r>
      <w:r>
        <w:rPr>
          <w:rFonts w:hint="eastAsia"/>
        </w:rPr>
        <w:t>　　　　5.8.3 企业休闲玩具产量、价格、收入、成本、毛利情况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企业休闲玩具产品</w:t>
      </w:r>
      <w:r>
        <w:rPr>
          <w:rFonts w:hint="eastAsia"/>
        </w:rPr>
        <w:br/>
      </w:r>
      <w:r>
        <w:rPr>
          <w:rFonts w:hint="eastAsia"/>
        </w:rPr>
        <w:t>　　　　5.9.3 企业休闲玩具产量、价格、收入、成本、毛利情况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企业休闲玩具产品</w:t>
      </w:r>
      <w:r>
        <w:rPr>
          <w:rFonts w:hint="eastAsia"/>
        </w:rPr>
        <w:br/>
      </w:r>
      <w:r>
        <w:rPr>
          <w:rFonts w:hint="eastAsia"/>
        </w:rPr>
        <w:t>　　　　5.10.3 企业休闲玩具产量、价格、收入、成本、毛利情况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2020-2031不同种类休闲玩具产量、价格、产值及市场份额情况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全球市场不同种类休闲玩具产量、产值及市场份额情况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2020-2031年全球市场不同种类休闲玩具产量、市场份额情况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2020-2031年全球市场不同种类休闲玩具产值、市场份额情况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2020-2031年全球市场不同种类休闲玩具价格走势分析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中国市场不同种类休闲玩具产量、产值及市场份额情况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2020-2031年中国市场不同种类休闲玩具产量、市场份额情况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2020-2031年中国市场不同种类休闲玩具产值、市场份额情况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2020-2031年中国市场不同种类休闲玩具价格走势分析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休闲玩具上游原料及下游主要应用领域分析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休闲玩具产业链分析</w:t>
      </w:r>
      <w:r>
        <w:rPr>
          <w:rFonts w:hint="eastAsia"/>
        </w:rPr>
        <w:br/>
      </w:r>
      <w:r>
        <w:rPr>
          <w:rFonts w:hint="eastAsia"/>
        </w:rPr>
        <w:t>　　7.2 休闲玩具产业上游供应分析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2020-2031年全球市场休闲玩具下游主要应用领域消费量、市场份额情况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2020-2031年中国市场休闲玩具下游主要应用领域消费量、市场份额及增长情况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2020-2031年中国市场休闲玩具产量、消费量、进出口分析及发展趋势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2020-2031年中国市场休闲玩具产量、消费量、进出口分析及发展趋势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2020-2031年中国市场休闲玩具进出口贸易趋势</w:t>
      </w:r>
      <w:r>
        <w:rPr>
          <w:rFonts w:hint="eastAsia"/>
        </w:rPr>
        <w:br/>
      </w:r>
      <w:r>
        <w:rPr>
          <w:rFonts w:hint="eastAsia"/>
        </w:rPr>
        <w:t>　　8.3 中国市场休闲玩具主要进口来源</w:t>
      </w:r>
      <w:r>
        <w:rPr>
          <w:rFonts w:hint="eastAsia"/>
        </w:rPr>
        <w:br/>
      </w:r>
      <w:r>
        <w:rPr>
          <w:rFonts w:hint="eastAsia"/>
        </w:rPr>
        <w:t>　　8.4 中国市场休闲玩具主要出口目的地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2025年中国市场休闲玩具主要地区分布</w:t>
      </w:r>
      <w:r>
        <w:rPr>
          <w:rFonts w:hint="eastAsia"/>
        </w:rPr>
        <w:br/>
      </w:r>
      <w:r>
        <w:rPr>
          <w:rFonts w:hint="eastAsia"/>
        </w:rPr>
        <w:t>　　9.1 中国休闲玩具生产地区分布</w:t>
      </w:r>
      <w:r>
        <w:rPr>
          <w:rFonts w:hint="eastAsia"/>
        </w:rPr>
        <w:br/>
      </w:r>
      <w:r>
        <w:rPr>
          <w:rFonts w:hint="eastAsia"/>
        </w:rPr>
        <w:t>　　9.2 中国休闲玩具消费地区分布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影响中国市场休闲玩具供需因素分析</w:t>
      </w:r>
      <w:r>
        <w:rPr>
          <w:rFonts w:hint="eastAsia"/>
        </w:rPr>
        <w:br/>
      </w:r>
      <w:r>
        <w:rPr>
          <w:rFonts w:hint="eastAsia"/>
        </w:rPr>
        <w:t>　　10.1 休闲玩具及相关行业技术发展概况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2020-2031年休闲玩具进出口贸易现状及趋势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2020-2031年休闲玩具产品技术趋势与价格走势预测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休闲玩具行业市场环境发展趋势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2020-2031年不同种类休闲玩具产品技术发展趋势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2020-2031年休闲玩具价格走势预测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国内市场休闲玩具销售渠道分析</w:t>
      </w:r>
      <w:r>
        <w:rPr>
          <w:rFonts w:hint="eastAsia"/>
        </w:rPr>
        <w:br/>
      </w:r>
      <w:r>
        <w:rPr>
          <w:rFonts w:hint="eastAsia"/>
        </w:rPr>
        <w:t>　　　　12.1.1 当前休闲玩具主要销售模式及销售渠道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2020-2031年国内市场休闲玩具销售模式及销售渠道趋势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海外市场休闲玩具销售渠道分析</w:t>
      </w:r>
      <w:r>
        <w:rPr>
          <w:rFonts w:hint="eastAsia"/>
        </w:rPr>
        <w:br/>
      </w:r>
      <w:r>
        <w:rPr>
          <w:rFonts w:hint="eastAsia"/>
        </w:rPr>
        <w:t>　　12.3 休闲玩具行业营销策略建议</w:t>
      </w:r>
      <w:r>
        <w:rPr>
          <w:rFonts w:hint="eastAsia"/>
        </w:rPr>
        <w:br/>
      </w:r>
      <w:r>
        <w:rPr>
          <w:rFonts w:hint="eastAsia"/>
        </w:rPr>
        <w:t>　　　　12.3.1 休闲玩具市场定位及目标消费者分析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休闲玩具行业营销模式及销售渠道建议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休闲玩具产品介绍</w:t>
      </w:r>
      <w:r>
        <w:rPr>
          <w:rFonts w:hint="eastAsia"/>
        </w:rPr>
        <w:br/>
      </w:r>
      <w:r>
        <w:rPr>
          <w:rFonts w:hint="eastAsia"/>
        </w:rPr>
        <w:t>　　表 休闲玩具产品分类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2025年全球不同种类休闲玩具产量份额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2020-2031年不同种类休闲玩具价格及趋势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休闲玩具主要应用领域</w:t>
      </w:r>
      <w:r>
        <w:rPr>
          <w:rFonts w:hint="eastAsia"/>
        </w:rPr>
        <w:br/>
      </w:r>
      <w:r>
        <w:rPr>
          <w:rFonts w:hint="eastAsia"/>
        </w:rPr>
        <w:t>　　图 全球2025年休闲玩具不同应用领域消费量份额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2020-2031年全球市场休闲玩具产量及增长情况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2020-2031年全球市场休闲玩具产值及增长情况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2020-2031年中国市场休闲玩具产量、增长率及趋势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2020-2031年中国市场休闲玩具产值、增长率及趋势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2020-2031年全球休闲玩具产能、产量、产能利用率及趋势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2020-2031年全球休闲玩具产量、表观消费量及趋势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2020-2031年中国休闲玩具产能、产量、产能利用率及趋势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2020-2031年中国休闲玩具产量、表观消费量及趋势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2020-2031年中国休闲玩具产量、市场需求量及趋势</w:t>
      </w:r>
      <w:r>
        <w:rPr>
          <w:rFonts w:hint="eastAsia"/>
        </w:rPr>
        <w:br/>
      </w:r>
      <w:r>
        <w:rPr>
          <w:rFonts w:hint="eastAsia"/>
        </w:rPr>
        <w:t>　　表 休闲玩具行业政策分析</w:t>
      </w:r>
      <w:r>
        <w:rPr>
          <w:rFonts w:hint="eastAsia"/>
        </w:rPr>
        <w:br/>
      </w:r>
      <w:r>
        <w:rPr>
          <w:rFonts w:hint="eastAsia"/>
        </w:rPr>
        <w:t>　　表 全球市场休闲玩具重点企业2024和2025年产量对比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全球市场休闲玩具重点企业2024和2025年产量、市场份额统计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全球市场休闲玩具重点企业2025年产量、市场份额统计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全球市场休闲玩具重点企业2025年产量、市场份额统计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全球市场休闲玩具重点企业2024和2025年产值对比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全球市场休闲玩具重点企业2024和2025年产值市场份额统计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全球市场休闲玩具重点企业2025年产值、市场份额统计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全球市场休闲玩具重点企业2025年产值、市场份额统计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全球市场休闲玩具重点企业2024和2025年产品价格统计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中国市场休闲玩具重点企业2024和2025年产量对比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中国市场休闲玩具重点企业2024和2025年产量市场份额统计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中国市场休闲玩具重点企业2025年产量、市场份额统计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中国市场休闲玩具重点企业2025年产量、市场份额统计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中国市场休闲玩具重点企业2024和2025年产值对比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中国市场休闲玩具重点企业2024和2025年产值市场份额统计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中国市场休闲玩具重点企业2025年产值、市场份额统计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中国市场休闲玩具重点企业2025年产值、市场份额统计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休闲玩具企业总部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2024和2025年全球市场休闲玩具重点企业产值市场份额对比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全球休闲玩具重点企业SWOT分析</w:t>
      </w:r>
      <w:r>
        <w:rPr>
          <w:rFonts w:hint="eastAsia"/>
        </w:rPr>
        <w:br/>
      </w:r>
      <w:r>
        <w:rPr>
          <w:rFonts w:hint="eastAsia"/>
        </w:rPr>
        <w:t>　　表 中国休闲玩具重点企业SWOT分析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2020-2025年全球主要地区休闲玩具产量统计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2025-2031年全球主要地区休闲玩具产量预测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2020-2031年全球主要地区休闲玩具产量市场份额统计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2025年全球主要地区休闲玩具产量市场份额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2020-2025年全球主要地区休闲玩具产值统计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2025-2031年全球主要地区休闲玩具产值预测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2020-2031年全球主要地区休闲玩具产值市场份额统计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2025年全球主要地区休闲玩具产值市场份额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2020-2031年中国市场休闲玩具产量及增长情况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2020-2031年中国市场休闲玩具产值及增长情况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2020-2031年北美市场休闲玩具产量及增长情况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2020-2031年北美市场休闲玩具产值及增长情况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2020-2031年欧洲市场休闲玩具产量及增长情况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2020-2031年欧洲市场休闲玩具产值及增长情况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2020-2031年日本市场休闲玩具产量及增长情况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2020-2031年日本市场休闲玩具产值及增长情况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2020-2025年全球主要地区休闲玩具消费量统计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2025-2031年全球主要地区休闲玩具消费量预测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2020-2031年全球主要地区休闲玩具消费量市场份额统计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2025年全球主要地区休闲玩具消费量市场份额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2020-2031年中国市场休闲玩具消费量、增长率及趋势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2020-2031年北美市场休闲玩具消费量、增长率及趋势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2020-2031年欧洲市场休闲玩具消费量、增长率及趋势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2020-2031年日本市场休闲玩具消费量、增长率及趋势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重点企业（一）休闲玩具产品情况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重点企业（二）休闲玩具产品情况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重点企业（三）休闲玩具产品情况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重点企业（四）休闲玩具产品情况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重点企业（五）休闲玩具产品情况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重点企业（六）休闲玩具产品情况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重点企业（七）休闲玩具产品情况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重点企业（八）休闲玩具产品情况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重点企业（九）休闲玩具产品情况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重点企业（十）休闲玩具产品情况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重点企业（十）2024-2025年休闲玩具产量、价格、收入、成本、毛利情况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2020-2025年全球市场不同种类休闲玩具产量统计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2025-2031年全球市场不同种类休闲玩具产量预测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2020-2031年全球市场不同种类休闲玩具产量市场份额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2020-2025年全球市场不同种类休闲玩具产值统计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2025-2031年全球市场不同种类休闲玩具产值预测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2020-2031年全球市场不同种类休闲玩具产值市场份额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2020-2031年全球市场不同种类休闲玩具价格走势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2020-2025年中国市场不同种类休闲玩具产量统计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2025-2031年中国市场不同种类休闲玩具产量预测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2020-2031年中国市场不同种类休闲玩具产量市场份额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2020-2025年中国市场不同种类休闲玩具产值统计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2025-2031年中国市场不同种类休闲玩具产值预测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2020-2031年中国市场不同种类休闲玩具产值市场份额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2020-2031年中国市场不同种类休闲玩具价格走势</w:t>
      </w:r>
      <w:r>
        <w:rPr>
          <w:rFonts w:hint="eastAsia"/>
        </w:rPr>
        <w:br/>
      </w:r>
      <w:r>
        <w:rPr>
          <w:rFonts w:hint="eastAsia"/>
        </w:rPr>
        <w:t>　　图 休闲玩具产业链</w:t>
      </w:r>
      <w:r>
        <w:rPr>
          <w:rFonts w:hint="eastAsia"/>
        </w:rPr>
        <w:br/>
      </w:r>
      <w:r>
        <w:rPr>
          <w:rFonts w:hint="eastAsia"/>
        </w:rPr>
        <w:t>　　表 休闲玩具原材料</w:t>
      </w:r>
      <w:r>
        <w:rPr>
          <w:rFonts w:hint="eastAsia"/>
        </w:rPr>
        <w:br/>
      </w:r>
      <w:r>
        <w:rPr>
          <w:rFonts w:hint="eastAsia"/>
        </w:rPr>
        <w:t>　　表 休闲玩具上游原料供应商及联系方式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2020-2025年全球市场休闲玩具主要应用领域消费量统计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2025-2031年全球市场休闲玩具主要应用领域消费量预测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2020-2031年全球市场休闲玩具主要应用领域消费量市场份额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2025年全球市场休闲玩具主要应用领域消费量市场份额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2020-2031年全球市场休闲玩具主要应用领域消费量增长率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2020-2025年中国市场休闲玩具主要应用领域消费量统计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2025-2031年中国市场休闲玩具主要应用领域消费量预测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2020-2031年中国市场休闲玩具主要应用领域消费量市场份额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2020-2031年中国市场休闲玩具主要应用领域消费量增长率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2020-2025年中国市场休闲玩具产量、消费量、进出口情况分析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2025-2031年中国市场休闲玩具产量、消费量、进出口情况预测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2020-2031年中国市场休闲玩具进出口量</w:t>
      </w:r>
      <w:r>
        <w:rPr>
          <w:rFonts w:hint="eastAsia"/>
        </w:rPr>
        <w:br/>
      </w:r>
      <w:r>
        <w:rPr>
          <w:rFonts w:hint="eastAsia"/>
        </w:rPr>
        <w:t>　　图 2025年休闲玩具生产地区分布</w:t>
      </w:r>
      <w:r>
        <w:rPr>
          <w:rFonts w:hint="eastAsia"/>
        </w:rPr>
        <w:br/>
      </w:r>
      <w:r>
        <w:rPr>
          <w:rFonts w:hint="eastAsia"/>
        </w:rPr>
        <w:t>　　图 2025年休闲玩具消费地区分布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2020-2031年中国休闲玩具进口量及趋势预测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2020-2031年中国休闲玩具出口量及趋势预测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2025-2031年不同种类休闲玩具产量占比</w:t>
      </w:r>
      <w:r>
        <w:rPr>
          <w:rFonts w:hint="eastAsia"/>
        </w:rPr>
        <w:br/>
      </w:r>
      <w:r>
        <w:rPr>
          <w:rFonts w:hint="eastAsia"/>
        </w:rPr>
        <w:t>　　图 2025-2031年休闲玩具价格走势预测</w:t>
      </w:r>
      <w:r>
        <w:rPr>
          <w:rFonts w:hint="eastAsia"/>
        </w:rPr>
        <w:br/>
      </w:r>
      <w:r>
        <w:rPr>
          <w:rFonts w:hint="eastAsia"/>
        </w:rPr>
        <w:t>　　图 国内市场休闲玩具未来销售渠道趋势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8220dca38443a" w:history="1">
        <w:r>
          <w:rPr>
            <w:rStyle w:val="Hyperlink"/>
          </w:rPr>
          <w:t>2025-2031年全球与中国休闲玩具市场现状及发展趋势预测报告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8220dca38443a" w:history="1">
        <w:r>
          <w:rPr>
            <w:rStyle w:val="Hyperlink"/>
          </w:rPr>
          <w:t>https://www.20087.com/6/96/XiuXianWanJuDeFaZhanQuShi.html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热点：毛绒玩具、休闲玩具有哪些、玩具网站、休闲玩具用品、益智类玩具、休闲玩具带桌子、老年人休闲玩具、休闲玩具有那些、娱乐用品有哪些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486d7cb7c42c5" w:history="1">
      <w:r>
        <w:rPr>
          <w:rStyle w:val="Hyperlink"/>
        </w:rPr>
        <w:t>2025-2031年全球与中国休闲玩具市场现状及发展趋势预测报告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uXianWanJuDeFaZhanQuShi.html" TargetMode="External" Id="Ref78220dca38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uXianWanJuDeFaZhanQuShi.html" TargetMode="External" Id="R38c486d7cb7c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2025-05-01T08:33:00Z</dcterms:created>
  <dcterms:modified xsi:type="dcterms:W3CDTF">2025-05-01T09:33:00Z</dcterms:modified>
  <dc:subject>2025-2031年全球与中国休闲玩具市场现状及发展趋势预测报告</dc:subject>
  <dc:title>2025-2031年全球与中国休闲玩具市场现状及发展趋势预测报告</dc:title>
  <cp:keywords>2025-2031年全球与中国休闲玩具市场现状及发展趋势预测报告</cp:keywords>
  <dc:description>2025-2031年全球与中国休闲玩具市场现状及发展趋势预测报告</dc:description>
</cp:coreProperties>
</file>