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ee9831a2f4045" w:history="1">
              <w:r>
                <w:rPr>
                  <w:rStyle w:val="Hyperlink"/>
                </w:rPr>
                <w:t>2026-2032年中国储米器行业现状与前景分析报告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ee9831a2f4045" w:history="1">
              <w:r>
                <w:rPr>
                  <w:rStyle w:val="Hyperlink"/>
                </w:rPr>
                <w:t>2026-2032年中国储米器行业现状与前景分析报告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ee9831a2f4045" w:history="1">
                <w:r>
                  <w:rPr>
                    <w:rStyle w:val="Hyperlink"/>
                  </w:rPr>
                  <w:t>https://www.20087.com/6/66/ChuMiQiDeXianZhuangYuQianJing.html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米器是一种专门用于家庭或小型商业场所储存大米的容器，具有防潮、防虫、密封、保鲜等功能，旨在延长大米保质期并提升使用便利性。随着消费者对食品安全和存储环境的关注度提升，储米器逐渐从传统陶缸、塑料桶向智能控制、不锈钢材质、定量出米等方向发展。市场上已有多种款式可供选择，涵盖手动与电动类型，部分产品还集成了湿度调节、除氧保鲜、电子称重等附加功能。但行业整体仍处于初级发展阶段，品牌集中度低、设计创新不足、功能实用性参差不齐，影响用户体验与市场渗透率。</w:t>
      </w:r>
      <w:r>
        <w:rPr>
          <w:rFonts w:hint="eastAsia"/>
        </w:rPr>
        <w:br/>
      </w:r>
      <w:r>
        <w:rPr>
          <w:rFonts w:hint="eastAsia"/>
        </w:rPr>
        <w:t>　　未来，储米器将朝着智能化、健康化、一体化方向发展。市场调研网认为，随着智能家居理念普及，储米器或将接入家庭物联网系统，实现远程状态查看、库存提醒、自动补货等功能。新材料如抗菌不锈钢、食品级硅胶密封圈、天然竹炭吸附层的应用，将进一步提升产品的安全性和环保性能。同时，结合厨房空间优化趋势，嵌入式储米器、与橱柜一体化设计的产品将更受青睐。政策层面若加强对家用储粮器具标准体系建设与质量监管，将有助于推动行业规范化发展。此外，随着电商渠道下沉与社区团购兴起，储米器有望加速进入大众消费市场，成为家庭健康饮食管理的重要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5ee9831a2f4045" w:history="1">
        <w:r>
          <w:rPr>
            <w:rStyle w:val="Hyperlink"/>
          </w:rPr>
          <w:t>2026-2032年中国储米器行业现状与前景分析报告</w:t>
        </w:r>
      </w:hyperlink>
      <w:r>
        <w:rPr>
          <w:rFonts w:hint="eastAsia"/>
        </w:rPr>
        <w:t>》，2025年储米器行业市场规模达 亿元，预计2032年市场规模将达 亿元，期间年均复合增长率（CAGR）达 %。报告基于统计局、相关行业协会及科研机构的详实数据，系统分析了储米器市场的规模现状、需求特征及价格走势。报告客观评估了储米器行业技术水平及未来发展方向，对市场前景做出科学预测，并重点分析了储米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储米器行业界定及应用领域</w:t>
      </w:r>
      <w:r>
        <w:rPr>
          <w:rFonts w:hint="eastAsia"/>
        </w:rPr>
        <w:br/>
      </w:r>
      <w:r>
        <w:rPr>
          <w:rFonts w:hint="eastAsia"/>
        </w:rPr>
        <w:t>　　第一节 储米器行业定义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储米器主要应用领域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2025-2026年储米器行业技术发展现状及趋势分析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国内外储米器行业技术差异与原因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储米器行业技术发展方向、趋势预测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全球储米器行业市场调研分析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全球储米器行业经济环境分析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全球储米器市场总体情况分析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一、全球储米器行业的发展特点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二、全球储米器市场结构</w:t>
      </w:r>
      <w:r>
        <w:rPr>
          <w:rFonts w:hint="eastAsia"/>
        </w:rPr>
        <w:br/>
      </w:r>
      <w:r>
        <w:rPr>
          <w:rFonts w:hint="eastAsia"/>
        </w:rPr>
        <w:t>　　　　三、全球储米器行业竞争格局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全球主要国家（地区）储米器市场分析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2026-2032年全球储米器行业发展趋势预测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储米器行业发展环境分析</w:t>
      </w:r>
      <w:r>
        <w:rPr>
          <w:rFonts w:hint="eastAsia"/>
        </w:rPr>
        <w:br/>
      </w:r>
      <w:r>
        <w:rPr>
          <w:rFonts w:hint="eastAsia"/>
        </w:rPr>
        <w:t>　　第一节 储米器行业环境分析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储米器行业相关政策、法规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中国储米器行业供给、需求分析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2025年中国储米器市场现状</w:t>
      </w:r>
      <w:r>
        <w:rPr>
          <w:rFonts w:hint="eastAsia"/>
        </w:rPr>
        <w:br/>
      </w:r>
      <w:r>
        <w:rPr>
          <w:rFonts w:hint="eastAsia"/>
        </w:rPr>
        <w:t>　　第二节 中国储米器行业产量情况分析及预测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一、储米器总体产能规模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、2020-2025年中国储米器行业产量统计分析</w:t>
      </w:r>
      <w:r>
        <w:rPr>
          <w:rFonts w:hint="eastAsia"/>
        </w:rPr>
        <w:br/>
      </w:r>
      <w:r>
        <w:rPr>
          <w:rFonts w:hint="eastAsia"/>
        </w:rPr>
        <w:t>　　　　三、储米器生产区域分布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四、2026-2032年中国储米器行业产量预测分析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中国储米器市场需求分析及预测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一、中国储米器市场需求特点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二、2020-2025年中国储米器市场需求统计</w:t>
      </w:r>
      <w:r>
        <w:rPr>
          <w:rFonts w:hint="eastAsia"/>
        </w:rPr>
        <w:br/>
      </w:r>
      <w:r>
        <w:rPr>
          <w:rFonts w:hint="eastAsia"/>
        </w:rPr>
        <w:t>　　　　三、储米器市场饱和度</w:t>
      </w:r>
      <w:r>
        <w:rPr>
          <w:rFonts w:hint="eastAsia"/>
        </w:rPr>
        <w:br/>
      </w:r>
      <w:r>
        <w:rPr>
          <w:rFonts w:hint="eastAsia"/>
        </w:rPr>
        <w:t>　　　　四、影响储米器市场需求的因素</w:t>
      </w:r>
      <w:r>
        <w:rPr>
          <w:rFonts w:hint="eastAsia"/>
        </w:rPr>
        <w:br/>
      </w:r>
      <w:r>
        <w:rPr>
          <w:rFonts w:hint="eastAsia"/>
        </w:rPr>
        <w:t>　　　　五、储米器市场潜力分析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六、2026-2032年中国储米器市场需求预测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中国储米器行业进出口分析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一、2020-2025年储米器进口量及增速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三、2026-2032年储米器进口量及增速预测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一、2020-2025年储米器出口量及增速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三、2026-2032年储米器出口量及增速预测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一、中国储米器行业区域市场分布情况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二、**地区储米器行业市场需求规模情况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三、**地区储米器行业市场需求规模情况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四、**地区储米器行业市场需求规模情况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五、**地区储米器行业市场需求规模情况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六、**地区储米器行业市场需求规模情况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中国储米器细分行业调研</w:t>
      </w:r>
      <w:r>
        <w:rPr>
          <w:rFonts w:hint="eastAsia"/>
        </w:rPr>
        <w:br/>
      </w:r>
      <w:r>
        <w:rPr>
          <w:rFonts w:hint="eastAsia"/>
        </w:rPr>
        <w:t>　　第一节 主要储米器细分行业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中国储米器企业营销及发展建议</w:t>
      </w:r>
      <w:r>
        <w:rPr>
          <w:rFonts w:hint="eastAsia"/>
        </w:rPr>
        <w:br/>
      </w:r>
      <w:r>
        <w:rPr>
          <w:rFonts w:hint="eastAsia"/>
        </w:rPr>
        <w:t>　　第一节 储米器企业营销策略分析及建议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储米器企业营销策略分析</w:t>
      </w:r>
      <w:r>
        <w:rPr>
          <w:rFonts w:hint="eastAsia"/>
        </w:rPr>
        <w:br/>
      </w:r>
      <w:r>
        <w:rPr>
          <w:rFonts w:hint="eastAsia"/>
        </w:rPr>
        <w:t>　　　　一、储米器企业营销策略</w:t>
      </w:r>
      <w:r>
        <w:rPr>
          <w:rFonts w:hint="eastAsia"/>
        </w:rPr>
        <w:br/>
      </w:r>
      <w:r>
        <w:rPr>
          <w:rFonts w:hint="eastAsia"/>
        </w:rPr>
        <w:t>　　　　二、储米器企业经验借鉴</w:t>
      </w:r>
      <w:r>
        <w:rPr>
          <w:rFonts w:hint="eastAsia"/>
        </w:rPr>
        <w:br/>
      </w:r>
      <w:r>
        <w:rPr>
          <w:rFonts w:hint="eastAsia"/>
        </w:rPr>
        <w:t>　　第三节 储米器企业营销模式演化与创新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储米器企业经营发展分析及建议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一、储米器企业存在的问题</w:t>
      </w:r>
      <w:r>
        <w:rPr>
          <w:rFonts w:hint="eastAsia"/>
        </w:rPr>
        <w:br/>
      </w:r>
      <w:r>
        <w:rPr>
          <w:rFonts w:hint="eastAsia"/>
        </w:rPr>
        <w:t>　　　　二、储米器企业应对的策略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储米器行业发展趋势及投资风险预警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2026年储米器市场前景分析</w:t>
      </w:r>
      <w:r>
        <w:rPr>
          <w:rFonts w:hint="eastAsia"/>
        </w:rPr>
        <w:br/>
      </w:r>
      <w:r>
        <w:rPr>
          <w:rFonts w:hint="eastAsia"/>
        </w:rPr>
        <w:t>　　第二节 2026年储米器行业发展趋势预测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影响储米器行业发展的主要因素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一、2026年影响储米器行业运行的有利因素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二、2026年影响储米器行业运行的稳定因素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三、2026年影响储米器行业运行的不利因素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四、2026年我国储米器行业发展面临的挑战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五、2026年我国储米器行业发展面临的机遇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专家对储米器行业投资风险预警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一、2026-2032年储米器行业市场风险及控制策略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二、2026-2032年储米器行业政策风险及控制策略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三、2026-2032年储米器行业经营风险及控制策略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四、2026-2032年储米器同业竞争风险及控制策略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五、2026-2032年储米器行业其他风险及控制策略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储米器行业投资战略研究</w:t>
      </w:r>
      <w:r>
        <w:rPr>
          <w:rFonts w:hint="eastAsia"/>
        </w:rPr>
        <w:br/>
      </w:r>
      <w:r>
        <w:rPr>
          <w:rFonts w:hint="eastAsia"/>
        </w:rPr>
        <w:t>　　第一节 储米器行业发展战略研究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对我国储米器品牌的战略思考</w:t>
      </w:r>
      <w:r>
        <w:rPr>
          <w:rFonts w:hint="eastAsia"/>
        </w:rPr>
        <w:br/>
      </w:r>
      <w:r>
        <w:rPr>
          <w:rFonts w:hint="eastAsia"/>
        </w:rPr>
        <w:t>　　　　一、储米器品牌的重要性</w:t>
      </w:r>
      <w:r>
        <w:rPr>
          <w:rFonts w:hint="eastAsia"/>
        </w:rPr>
        <w:br/>
      </w:r>
      <w:r>
        <w:rPr>
          <w:rFonts w:hint="eastAsia"/>
        </w:rPr>
        <w:t>　　　　二、储米器实施品牌战略的意义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三、储米器企业品牌的现状分析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四、我国储米器企业的品牌战略</w:t>
      </w:r>
      <w:r>
        <w:rPr>
          <w:rFonts w:hint="eastAsia"/>
        </w:rPr>
        <w:br/>
      </w:r>
      <w:r>
        <w:rPr>
          <w:rFonts w:hint="eastAsia"/>
        </w:rPr>
        <w:t>　　　　五、储米器品牌战略管理的策略</w:t>
      </w:r>
      <w:r>
        <w:rPr>
          <w:rFonts w:hint="eastAsia"/>
        </w:rPr>
        <w:br/>
      </w:r>
      <w:r>
        <w:rPr>
          <w:rFonts w:hint="eastAsia"/>
        </w:rPr>
        <w:t>　　第三节 储米器经营策略分析</w:t>
      </w:r>
      <w:r>
        <w:rPr>
          <w:rFonts w:hint="eastAsia"/>
        </w:rPr>
        <w:br/>
      </w:r>
      <w:r>
        <w:rPr>
          <w:rFonts w:hint="eastAsia"/>
        </w:rPr>
        <w:t>　　　　一、储米器市场细分策略</w:t>
      </w:r>
      <w:r>
        <w:rPr>
          <w:rFonts w:hint="eastAsia"/>
        </w:rPr>
        <w:br/>
      </w:r>
      <w:r>
        <w:rPr>
          <w:rFonts w:hint="eastAsia"/>
        </w:rPr>
        <w:t>　　　　二、储米器市场创新策略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四、储米器新产品差异化战略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[⋅中⋅智⋅林⋅]储米器行业投资战略研究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一、2026-2032年储米器行业投资战略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储米器行业历程</w:t>
      </w:r>
      <w:r>
        <w:rPr>
          <w:rFonts w:hint="eastAsia"/>
        </w:rPr>
        <w:br/>
      </w:r>
      <w:r>
        <w:rPr>
          <w:rFonts w:hint="eastAsia"/>
        </w:rPr>
        <w:t>　　图表 储米器行业生命周期</w:t>
      </w:r>
      <w:r>
        <w:rPr>
          <w:rFonts w:hint="eastAsia"/>
        </w:rPr>
        <w:br/>
      </w:r>
      <w:r>
        <w:rPr>
          <w:rFonts w:hint="eastAsia"/>
        </w:rPr>
        <w:t>　　图表 储米器行业产业链分析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2020-2025年储米器行业市场容量分析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2020-2025年中国储米器行业产能统计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2020-2025年中国储米器行业产量及增长趋势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2020-2025年中国储米器市场需求量及增速统计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2025年中国储米器行业需求领域分布格局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2020-2025年中国储米器进口数量分析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2020-2025年中国储米器进口金额分析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2020-2025年中国储米器出口数量分析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2020-2025年中国储米器出口金额分析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2025年中国储米器进口国家及地区分析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2026-2032年中国储米器行业产能预测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2026-2032年中国储米器行业产量预测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2026-2032年中国储米器市场需求量预测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2026-2032年中国储米器行业供需平衡预测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2026-2032年中国储米器市场容量预测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2026-2032年中国储米器市场规模预测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2026-2032年中国储米器市场前景分析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ee9831a2f4045" w:history="1">
        <w:r>
          <w:rPr>
            <w:rStyle w:val="Hyperlink"/>
          </w:rPr>
          <w:t>2026-2032年中国储米器行业现状与前景分析报告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ee9831a2f4045" w:history="1">
        <w:r>
          <w:rPr>
            <w:rStyle w:val="Hyperlink"/>
          </w:rPr>
          <w:t>https://www.20087.com/6/66/ChuMiQiDeXianZhuangYuQianJing.html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热点：储藏大米最好的容器、储米器怎么拆、储存大米用什么容器、储米器推荐、储米桶什么牌子好、储米桶放什么不生虫、什么样的储米桶最好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07360850d496a" w:history="1">
      <w:r>
        <w:rPr>
          <w:rStyle w:val="Hyperlink"/>
        </w:rPr>
        <w:t>2026-2032年中国储米器行业现状与前景分析报告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uMiQiDeXianZhuangYuQianJing.html" TargetMode="External" Id="R265ee9831a2f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uMiQiDeXianZhuangYuQianJing.html" TargetMode="External" Id="Rad507360850d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2026-05-15T00:58:24Z</dcterms:created>
  <dcterms:modified xsi:type="dcterms:W3CDTF">2026-05-15T01:58:24Z</dcterms:modified>
  <dc:subject>2026-2032年中国储米器行业现状与前景分析报告</dc:subject>
  <dc:title>2026-2032年中国储米器行业现状与前景分析报告</dc:title>
  <cp:keywords>2026-2032年中国储米器行业现状与前景分析报告</cp:keywords>
  <dc:description>2026-2032年中国储米器行业现状与前景分析报告</dc:description>
</cp:coreProperties>
</file>