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8b2b4194649dc" w:history="1">
              <w:r>
                <w:rPr>
                  <w:rStyle w:val="Hyperlink"/>
                </w:rPr>
                <w:t>2025-2031年中国单胶纸市场调查研究与发展前景分析报告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8b2b4194649dc" w:history="1">
              <w:r>
                <w:rPr>
                  <w:rStyle w:val="Hyperlink"/>
                </w:rPr>
                <w:t>2025-2031年中国单胶纸市场调查研究与发展前景分析报告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5020066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568b2b4194649dc" w:history="1">
                <w:r>
                  <w:rPr>
                    <w:rStyle w:val="Hyperlink"/>
                  </w:rPr>
                  <w:t>https://www.20087.com/6/06/DanJiaoZhiHangYeXianZhuangJiQianJing.html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单胶纸，即一层基材上涂有一面胶水的纸张，常用于包装、标签、办公文具等领域。随着环保要求的提高，市场对可降解、无毒害的环保型单胶纸需求日益增长。技术上，高精度涂布技术和快速固化技术的应用提高了生产效率和产品性能，使单胶纸具有更好的贴合性和剥离性。此外，个性化、定制化服务也成为了行业的新趋势，满足不同客户对图案、颜色、尺寸的特定需求。</w:t>
      </w:r>
      <w:r>
        <w:rPr>
          <w:rFonts w:hint="eastAsia"/>
        </w:rPr>
        <w:br/>
      </w:r>
      <w:r>
        <w:rPr>
          <w:rFonts w:hint="eastAsia"/>
        </w:rPr>
        <w:t>　　未来，单胶纸行业将向更环保、功能化和智能化方向发展。生物基胶水和可降解材料的应用将更广泛，减少对环境的影响。功能性单胶纸，如抗菌、防伪、温度敏感型，将满足特定行业需求。智能标签的开发，如含有RFID技术的单胶纸，将为物流、商品追踪提供便利，进一步拓宽应用领域。同时，数字化印刷技术的进展将推动单胶纸定制服务更加灵活高效，缩短生产周期，提高市场响应速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8b2b4194649dc" w:history="1">
        <w:r>
          <w:rPr>
            <w:rStyle w:val="Hyperlink"/>
          </w:rPr>
          <w:t>2025-2031年中国单胶纸市场调查研究与发展前景分析报告</w:t>
        </w:r>
      </w:hyperlink>
      <w:r>
        <w:rPr>
          <w:rFonts w:hint="eastAsia"/>
        </w:rPr>
        <w:t>》全面剖析了单胶纸产业链的整体状况，详细分析了市场规模与需求，探讨了价格波动及影响因素。报告通过深入调研，揭示了单胶纸行业现状，展望了单胶纸市场前景，并预测了未来发展趋势。同时，报告还重点关注了单胶纸行业领军企业，评估了市场竞争态势、集中度和品牌影响力，对单胶纸细分市场进行了深入研究，为相关企业和投资者提供了专业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单胶纸行业概述</w:t>
      </w:r>
      <w:r>
        <w:rPr>
          <w:rFonts w:hint="eastAsia"/>
        </w:rPr>
        <w:br/>
      </w:r>
      <w:r>
        <w:rPr>
          <w:rFonts w:hint="eastAsia"/>
        </w:rPr>
        <w:t>　　第一节 单胶纸定义与分类</w:t>
      </w:r>
      <w:r>
        <w:rPr>
          <w:rFonts w:hint="eastAsia"/>
        </w:rPr>
        <w:br/>
      </w:r>
      <w:r>
        <w:rPr>
          <w:rFonts w:hint="eastAsia"/>
        </w:rPr>
        <w:t>　　第二节 单胶纸应用领域</w:t>
      </w:r>
      <w:r>
        <w:rPr>
          <w:rFonts w:hint="eastAsia"/>
        </w:rPr>
        <w:br/>
      </w:r>
      <w:r>
        <w:rPr>
          <w:rFonts w:hint="eastAsia"/>
        </w:rPr>
        <w:t>　　第三节 单胶纸行业经济指标分析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单胶纸产业链及经营模式分析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三、单胶纸销售模式及销售渠道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全球单胶纸市场发展综述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2020-2024年全球单胶纸市场规模与趋势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主要国家与地区单胶纸市场分析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2025-2031年全球单胶纸行业发展趋势与前景预测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中国单胶纸行业市场分析</w:t>
      </w:r>
      <w:r>
        <w:rPr>
          <w:rFonts w:hint="eastAsia"/>
        </w:rPr>
        <w:br/>
      </w:r>
      <w:r>
        <w:rPr>
          <w:rFonts w:hint="eastAsia"/>
        </w:rPr>
        <w:t>　　第一节 2023-2024年单胶纸产能与投资动态</w:t>
      </w:r>
      <w:r>
        <w:rPr>
          <w:rFonts w:hint="eastAsia"/>
        </w:rPr>
        <w:br/>
      </w:r>
      <w:r>
        <w:rPr>
          <w:rFonts w:hint="eastAsia"/>
        </w:rPr>
        <w:t>　　　　一、国内单胶纸产能及利用情况</w:t>
      </w:r>
      <w:r>
        <w:rPr>
          <w:rFonts w:hint="eastAsia"/>
        </w:rPr>
        <w:br/>
      </w:r>
      <w:r>
        <w:rPr>
          <w:rFonts w:hint="eastAsia"/>
        </w:rPr>
        <w:t>　　　　二、单胶纸产能扩张与投资动态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2025-2031年单胶纸行业产量统计与趋势预测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一、2020-2024年单胶纸行业产量数据统计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1、2020-2024年单胶纸产量及增长趋势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2、2020-2024年单胶纸细分产品产量及份额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二、影响单胶纸产量的关键因素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三、2025-2031年单胶纸产量预测</w:t>
      </w:r>
      <w:r>
        <w:rPr>
          <w:rFonts w:hint="eastAsia"/>
        </w:rPr>
        <w:br/>
      </w:r>
      <w:r>
        <w:rPr>
          <w:rFonts w:hint="eastAsia"/>
        </w:rPr>
        <w:t>　　第三节 2025-2031年单胶纸市场需求与销售分析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一、2023-2024年单胶纸行业需求现状</w:t>
      </w:r>
      <w:r>
        <w:rPr>
          <w:rFonts w:hint="eastAsia"/>
        </w:rPr>
        <w:br/>
      </w:r>
      <w:r>
        <w:rPr>
          <w:rFonts w:hint="eastAsia"/>
        </w:rPr>
        <w:t>　　　　二、单胶纸客户群体与需求特点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三、2020-2024年单胶纸行业销售规模分析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四、2025-2031年单胶纸市场增长潜力与规模预测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中国单胶纸细分市场与下游应用领域分析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单胶纸细分市场分析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一、2023-2024年单胶纸主要细分产品市场现状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单胶纸下游应用与客户群体分析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一、2023-2024年单胶纸各应用领域市场现状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2023-2024年中国单胶纸技术发展研究</w:t>
      </w:r>
      <w:r>
        <w:rPr>
          <w:rFonts w:hint="eastAsia"/>
        </w:rPr>
        <w:br/>
      </w:r>
      <w:r>
        <w:rPr>
          <w:rFonts w:hint="eastAsia"/>
        </w:rPr>
        <w:t>　　第一节 当前单胶纸技术发展现状</w:t>
      </w:r>
      <w:r>
        <w:rPr>
          <w:rFonts w:hint="eastAsia"/>
        </w:rPr>
        <w:br/>
      </w:r>
      <w:r>
        <w:rPr>
          <w:rFonts w:hint="eastAsia"/>
        </w:rPr>
        <w:t>　　第二节 国内外单胶纸技术差异与原因</w:t>
      </w:r>
      <w:r>
        <w:rPr>
          <w:rFonts w:hint="eastAsia"/>
        </w:rPr>
        <w:br/>
      </w:r>
      <w:r>
        <w:rPr>
          <w:rFonts w:hint="eastAsia"/>
        </w:rPr>
        <w:t>　　第三节 单胶纸技术创新与发展趋势预测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技术进步对单胶纸行业的影响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单胶纸价格机制与竞争策略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一、2020-2024年单胶纸市场价格走势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单胶纸定价策略与方法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2025-2031年单胶纸价格竞争态势与趋势预测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中国单胶纸行业重点区域市场研究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2023-2024年重点区域单胶纸市场发展概况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三、2025-2031年单胶纸行业发展潜力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三、2025-2031年单胶纸行业发展潜力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三、2025-2031年单胶纸行业发展潜力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三、2025-2031年单胶纸行业发展潜力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二、2020-2024年单胶纸市场需求规模情况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三、2025-2031年单胶纸行业发展潜力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2020-2024年中国单胶纸行业进出口情况分析</w:t>
      </w:r>
      <w:r>
        <w:rPr>
          <w:rFonts w:hint="eastAsia"/>
        </w:rPr>
        <w:br/>
      </w:r>
      <w:r>
        <w:rPr>
          <w:rFonts w:hint="eastAsia"/>
        </w:rPr>
        <w:t>　　第一节 单胶纸行业进口情况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一、2020-2024年单胶纸进口规模及增长情况</w:t>
      </w:r>
      <w:r>
        <w:rPr>
          <w:rFonts w:hint="eastAsia"/>
        </w:rPr>
        <w:br/>
      </w:r>
      <w:r>
        <w:rPr>
          <w:rFonts w:hint="eastAsia"/>
        </w:rPr>
        <w:t>　　　　二、单胶纸主要进口来源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单胶纸行业出口情况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一、2020-2024年单胶纸出口规模及增长情况</w:t>
      </w:r>
      <w:r>
        <w:rPr>
          <w:rFonts w:hint="eastAsia"/>
        </w:rPr>
        <w:br/>
      </w:r>
      <w:r>
        <w:rPr>
          <w:rFonts w:hint="eastAsia"/>
        </w:rPr>
        <w:t>　　　　二、单胶纸主要出口目的地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2020-2024年中国单胶纸行业总体发展与财务状况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2020-2024年中国单胶纸行业规模情况</w:t>
      </w:r>
      <w:r>
        <w:rPr>
          <w:rFonts w:hint="eastAsia"/>
        </w:rPr>
        <w:br/>
      </w:r>
      <w:r>
        <w:rPr>
          <w:rFonts w:hint="eastAsia"/>
        </w:rPr>
        <w:t>　　　　一、单胶纸行业企业数量规模</w:t>
      </w:r>
      <w:r>
        <w:rPr>
          <w:rFonts w:hint="eastAsia"/>
        </w:rPr>
        <w:br/>
      </w:r>
      <w:r>
        <w:rPr>
          <w:rFonts w:hint="eastAsia"/>
        </w:rPr>
        <w:t>　　　　二、单胶纸行业从业人员规模</w:t>
      </w:r>
      <w:r>
        <w:rPr>
          <w:rFonts w:hint="eastAsia"/>
        </w:rPr>
        <w:br/>
      </w:r>
      <w:r>
        <w:rPr>
          <w:rFonts w:hint="eastAsia"/>
        </w:rPr>
        <w:t>　　　　三、单胶纸行业市场敏感性分析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2020-2024年中国单胶纸行业财务能力分析</w:t>
      </w:r>
      <w:r>
        <w:rPr>
          <w:rFonts w:hint="eastAsia"/>
        </w:rPr>
        <w:br/>
      </w:r>
      <w:r>
        <w:rPr>
          <w:rFonts w:hint="eastAsia"/>
        </w:rPr>
        <w:t>　　　　一、单胶纸行业盈利能力</w:t>
      </w:r>
      <w:r>
        <w:rPr>
          <w:rFonts w:hint="eastAsia"/>
        </w:rPr>
        <w:br/>
      </w:r>
      <w:r>
        <w:rPr>
          <w:rFonts w:hint="eastAsia"/>
        </w:rPr>
        <w:t>　　　　二、单胶纸行业偿债能力</w:t>
      </w:r>
      <w:r>
        <w:rPr>
          <w:rFonts w:hint="eastAsia"/>
        </w:rPr>
        <w:br/>
      </w:r>
      <w:r>
        <w:rPr>
          <w:rFonts w:hint="eastAsia"/>
        </w:rPr>
        <w:t>　　　　三、单胶纸行业营运能力</w:t>
      </w:r>
      <w:r>
        <w:rPr>
          <w:rFonts w:hint="eastAsia"/>
        </w:rPr>
        <w:br/>
      </w:r>
      <w:r>
        <w:rPr>
          <w:rFonts w:hint="eastAsia"/>
        </w:rPr>
        <w:t>　　　　四、单胶纸行业发展能力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单胶纸行业重点企业调研分析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二、企业单胶纸业务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中国单胶纸行业竞争格局分析</w:t>
      </w:r>
      <w:r>
        <w:rPr>
          <w:rFonts w:hint="eastAsia"/>
        </w:rPr>
        <w:br/>
      </w:r>
      <w:r>
        <w:rPr>
          <w:rFonts w:hint="eastAsia"/>
        </w:rPr>
        <w:t>　　第一节 单胶纸行业竞争格局总览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2023-2024年单胶纸行业竞争力分析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2020-2024年单胶纸行业企业并购活动分析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2023-2024年单胶纸行业会展与招投标活动分析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一、单胶纸行业会展活动及其市场影响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2024年中国单胶纸企业发展企业发展策略与建议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单胶纸销售模式与渠道策略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单胶纸品牌与市场推广策略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单胶纸研发投入与技术创新能力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单胶纸合作联盟与资源整合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中国单胶纸行业风险与对策</w:t>
      </w:r>
      <w:r>
        <w:rPr>
          <w:rFonts w:hint="eastAsia"/>
        </w:rPr>
        <w:br/>
      </w:r>
      <w:r>
        <w:rPr>
          <w:rFonts w:hint="eastAsia"/>
        </w:rPr>
        <w:t>　　第一节 单胶纸行业SWOT分析</w:t>
      </w:r>
      <w:r>
        <w:rPr>
          <w:rFonts w:hint="eastAsia"/>
        </w:rPr>
        <w:br/>
      </w:r>
      <w:r>
        <w:rPr>
          <w:rFonts w:hint="eastAsia"/>
        </w:rPr>
        <w:t>　　　　一、单胶纸行业优势</w:t>
      </w:r>
      <w:r>
        <w:rPr>
          <w:rFonts w:hint="eastAsia"/>
        </w:rPr>
        <w:br/>
      </w:r>
      <w:r>
        <w:rPr>
          <w:rFonts w:hint="eastAsia"/>
        </w:rPr>
        <w:t>　　　　二、单胶纸行业劣势</w:t>
      </w:r>
      <w:r>
        <w:rPr>
          <w:rFonts w:hint="eastAsia"/>
        </w:rPr>
        <w:br/>
      </w:r>
      <w:r>
        <w:rPr>
          <w:rFonts w:hint="eastAsia"/>
        </w:rPr>
        <w:t>　　　　三、单胶纸市场机会</w:t>
      </w:r>
      <w:r>
        <w:rPr>
          <w:rFonts w:hint="eastAsia"/>
        </w:rPr>
        <w:br/>
      </w:r>
      <w:r>
        <w:rPr>
          <w:rFonts w:hint="eastAsia"/>
        </w:rPr>
        <w:t>　　　　四、单胶纸市场威胁</w:t>
      </w:r>
      <w:r>
        <w:rPr>
          <w:rFonts w:hint="eastAsia"/>
        </w:rPr>
        <w:br/>
      </w:r>
      <w:r>
        <w:rPr>
          <w:rFonts w:hint="eastAsia"/>
        </w:rPr>
        <w:t>　　第二节 单胶纸行业风险及对策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2025-2031年中国单胶纸行业前景与发展趋势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2023-2024年单胶纸行业发展环境分析</w:t>
      </w:r>
      <w:r>
        <w:rPr>
          <w:rFonts w:hint="eastAsia"/>
        </w:rPr>
        <w:br/>
      </w:r>
      <w:r>
        <w:rPr>
          <w:rFonts w:hint="eastAsia"/>
        </w:rPr>
        <w:t>　　　　一、单胶纸行业主管部门与监管体制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二、单胶纸行业主要法律法规及政策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三、单胶纸行业标准与质量监管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2025-2031年单胶纸行业发展趋势与方向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2025-2031年单胶纸行业发展潜力与机遇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单胶纸行业研究结论与建议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单胶纸行业发展建议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2020-2024年中国单胶纸市场规模及增长情况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2020-2024年中国单胶纸行业产量及增长趋势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2025-2031年中国单胶纸行业产量预测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2020-2024年中国单胶纸行业市场需求及增长情况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2025-2031年中国单胶纸行业市场需求预测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2020-2024年中国单胶纸行业利润及增长情况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**地区单胶纸市场规模及增长情况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**地区单胶纸行业市场需求情况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**地区单胶纸市场规模及增长情况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**地区单胶纸行业市场需求情况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2020-2024年中国单胶纸行业进口量及增速统计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2020-2024年中国单胶纸行业出口量及增速统计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单胶纸重点企业经营情况分析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2025年单胶纸市场前景分析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2025-2031年中国单胶纸市场需求预测</w:t>
      </w:r>
      <w:r>
        <w:rPr>
          <w:rFonts w:hint="eastAsia"/>
        </w:rPr>
        <w:br/>
      </w:r>
      <w:r>
        <w:rPr>
          <w:rFonts w:hint="eastAsia"/>
        </w:rPr>
        <w:t>　　图表 2025年单胶纸发展趋势预测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8b2b4194649dc" w:history="1">
        <w:r>
          <w:rPr>
            <w:rStyle w:val="Hyperlink"/>
          </w:rPr>
          <w:t>2025-2031年中国单胶纸市场调查研究与发展前景分析报告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5020066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568b2b4194649dc" w:history="1">
        <w:r>
          <w:rPr>
            <w:rStyle w:val="Hyperlink"/>
          </w:rPr>
          <w:t>https://www.20087.com/6/06/DanJiaoZhiHangYeXianZhuangJiQianJing.html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fa921cfcdc49f4" w:history="1">
      <w:r>
        <w:rPr>
          <w:rStyle w:val="Hyperlink"/>
        </w:rPr>
        <w:t>2025-2031年中国单胶纸市场调查研究与发展前景分析报告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6/DanJiaoZhiHangYeXianZhuangJiQianJing.html" TargetMode="External" Id="Rd568b2b4194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6/DanJiaoZhiHangYeXianZhuangJiQianJing.html" TargetMode="External" Id="Re3fa921cfcdc49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2024-11-11T01:34:14Z</dcterms:created>
  <dcterms:modified xsi:type="dcterms:W3CDTF">2024-11-11T02:34:14Z</dcterms:modified>
  <dc:subject>2025-2031年中国单胶纸市场调查研究与发展前景分析报告</dc:subject>
  <dc:title>2025-2031年中国单胶纸市场调查研究与发展前景分析报告</dc:title>
  <cp:keywords>2025-2031年中国单胶纸市场调查研究与发展前景分析报告</cp:keywords>
  <dc:description>2025-2031年中国单胶纸市场调查研究与发展前景分析报告</dc:description>
</cp:coreProperties>
</file>