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1068411b7a4a64" w:history="1">
              <w:r>
                <w:rPr>
                  <w:rStyle w:val="Hyperlink"/>
                </w:rPr>
                <w:t>2025-2031年中国卫生洁具行业调研与前景趋势分析报告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1068411b7a4a64" w:history="1">
              <w:r>
                <w:rPr>
                  <w:rStyle w:val="Hyperlink"/>
                </w:rPr>
                <w:t>2025-2031年中国卫生洁具行业调研与前景趋势分析报告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1068411b7a4a64" w:history="1">
                <w:r>
                  <w:rPr>
                    <w:rStyle w:val="Hyperlink"/>
                  </w:rPr>
                  <w:t>https://www.20087.com/6/56/WeiShengJieJuFaZhanQianJingFenXi.html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洁具行业正经历着从传统功能型向智能健康型的转型。现代卫生洁具不仅注重节水、易清洁等基本性能，更融入了智能化技术，如智能马桶具备坐温调节、臀洗烘干、健康监测等功能，极大地提升了用户的使用体验。设计上追求美学与实用性的结合，材料上则倾向于环保、抗菌材料的应用，以满足消费者对健康生活品质的追求。</w:t>
      </w:r>
      <w:r>
        <w:rPr>
          <w:rFonts w:hint="eastAsia"/>
        </w:rPr>
        <w:br/>
      </w:r>
      <w:r>
        <w:rPr>
          <w:rFonts w:hint="eastAsia"/>
        </w:rPr>
        <w:t>　　未来卫生洁具将更加注重人性化设计与个性化定制，结合大数据和AI技术，卫生洁具将能更好地理解用户习惯，提供个性化的使用建议和健康管理方案。环保与可持续发展将继续是行业关注的焦点，推动节水技术的革新和可再生材料的使用。此外，卫生洁具的智能化将进一步深化，如通过物联网技术实现远程控制、自动清洁维护等，打造更加智能化、便捷的卫浴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1068411b7a4a64" w:history="1">
        <w:r>
          <w:rPr>
            <w:rStyle w:val="Hyperlink"/>
          </w:rPr>
          <w:t>2025-2031年中国卫生洁具行业调研与前景趋势分析报告</w:t>
        </w:r>
      </w:hyperlink>
      <w:r>
        <w:rPr>
          <w:rFonts w:hint="eastAsia"/>
        </w:rPr>
        <w:t>》系统分析了卫生洁具行业的市场规模、市场需求及价格波动，深入探讨了卫生洁具产业链关键环节及各细分市场特点。报告基于权威数据，科学预测了卫生洁具市场前景与发展趋势，同时评估了卫生洁具重点企业的经营状况，包括品牌影响力、市场集中度及竞争格局。通过SWOT分析，报告揭示了卫生洁具行业面临的风险与机遇，为卫生洁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卫生洁具行业界定及应用领域</w:t>
      </w:r>
      <w:r>
        <w:rPr>
          <w:rFonts w:hint="eastAsia"/>
        </w:rPr>
        <w:br/>
      </w:r>
      <w:r>
        <w:rPr>
          <w:rFonts w:hint="eastAsia"/>
        </w:rPr>
        <w:t>　　第一节 卫生洁具行业定义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卫生洁具主要应用领域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2024-2025年全球卫生洁具行业市场调研分析</w:t>
      </w:r>
      <w:r>
        <w:rPr>
          <w:rFonts w:hint="eastAsia"/>
        </w:rPr>
        <w:br/>
      </w:r>
      <w:r>
        <w:rPr>
          <w:rFonts w:hint="eastAsia"/>
        </w:rPr>
        <w:t>　　第一节 全球卫生洁具行业经济环境分析</w:t>
      </w:r>
      <w:r>
        <w:rPr>
          <w:rFonts w:hint="eastAsia"/>
        </w:rPr>
        <w:br/>
      </w:r>
      <w:r>
        <w:rPr>
          <w:rFonts w:hint="eastAsia"/>
        </w:rPr>
        <w:t>　　第二节 全球卫生洁具市场总体情况分析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一、全球卫生洁具行业的发展特点</w:t>
      </w:r>
      <w:r>
        <w:rPr>
          <w:rFonts w:hint="eastAsia"/>
        </w:rPr>
        <w:br/>
      </w:r>
      <w:r>
        <w:rPr>
          <w:rFonts w:hint="eastAsia"/>
        </w:rPr>
        <w:t>　　　　二、全球卫生洁具市场结构</w:t>
      </w:r>
      <w:r>
        <w:rPr>
          <w:rFonts w:hint="eastAsia"/>
        </w:rPr>
        <w:br/>
      </w:r>
      <w:r>
        <w:rPr>
          <w:rFonts w:hint="eastAsia"/>
        </w:rPr>
        <w:t>　　　　三、全球卫生洁具行业竞争格局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全球主要国家（地区）卫生洁具市场分析</w:t>
      </w:r>
      <w:r>
        <w:rPr>
          <w:rFonts w:hint="eastAsia"/>
        </w:rPr>
        <w:br/>
      </w:r>
      <w:r>
        <w:rPr>
          <w:rFonts w:hint="eastAsia"/>
        </w:rPr>
        <w:t>　　第四节 2025-2031年全球卫生洁具行业发展趋势预测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2024-2025年卫生洁具行业发展环境分析</w:t>
      </w:r>
      <w:r>
        <w:rPr>
          <w:rFonts w:hint="eastAsia"/>
        </w:rPr>
        <w:br/>
      </w:r>
      <w:r>
        <w:rPr>
          <w:rFonts w:hint="eastAsia"/>
        </w:rPr>
        <w:t>　　第一节 卫生洁具行业环境分析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卫生洁具行业相关政策、法规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2024-2025年卫生洁具行业技术发展现状及趋势分析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卫生洁具行业技术发展现状分析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国内外卫生洁具行业技术差异与原因</w:t>
      </w:r>
      <w:r>
        <w:rPr>
          <w:rFonts w:hint="eastAsia"/>
        </w:rPr>
        <w:br/>
      </w:r>
      <w:r>
        <w:rPr>
          <w:rFonts w:hint="eastAsia"/>
        </w:rPr>
        <w:t>　　第三节 卫生洁具行业技术发展方向、趋势预测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提升卫生洁具行业技术能力策略建议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中国卫生洁具行业供给、需求分析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2024-2025年中国卫生洁具市场现状</w:t>
      </w:r>
      <w:r>
        <w:rPr>
          <w:rFonts w:hint="eastAsia"/>
        </w:rPr>
        <w:br/>
      </w:r>
      <w:r>
        <w:rPr>
          <w:rFonts w:hint="eastAsia"/>
        </w:rPr>
        <w:t>　　第二节 中国卫生洁具行业产量情况分析及预测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一、卫生洁具总体产能规模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、2019-2024年中国卫生洁具产量统计分析</w:t>
      </w:r>
      <w:r>
        <w:rPr>
          <w:rFonts w:hint="eastAsia"/>
        </w:rPr>
        <w:br/>
      </w:r>
      <w:r>
        <w:rPr>
          <w:rFonts w:hint="eastAsia"/>
        </w:rPr>
        <w:t>　　　　三、卫生洁具生产区域分布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四、2025-2031年中国卫生洁具产量预测分析</w:t>
      </w:r>
      <w:r>
        <w:rPr>
          <w:rFonts w:hint="eastAsia"/>
        </w:rPr>
        <w:br/>
      </w:r>
      <w:r>
        <w:rPr>
          <w:rFonts w:hint="eastAsia"/>
        </w:rPr>
        <w:t>　　第三节 中国卫生洁具市场需求情况分析及预测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一、中国卫生洁具市场需求特点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二、2019-2024年中国卫生洁具市场需求统计</w:t>
      </w:r>
      <w:r>
        <w:rPr>
          <w:rFonts w:hint="eastAsia"/>
        </w:rPr>
        <w:br/>
      </w:r>
      <w:r>
        <w:rPr>
          <w:rFonts w:hint="eastAsia"/>
        </w:rPr>
        <w:t>　　　　三、卫生洁具市场饱和度</w:t>
      </w:r>
      <w:r>
        <w:rPr>
          <w:rFonts w:hint="eastAsia"/>
        </w:rPr>
        <w:br/>
      </w:r>
      <w:r>
        <w:rPr>
          <w:rFonts w:hint="eastAsia"/>
        </w:rPr>
        <w:t>　　　　四、影响卫生洁具市场需求的因素</w:t>
      </w:r>
      <w:r>
        <w:rPr>
          <w:rFonts w:hint="eastAsia"/>
        </w:rPr>
        <w:br/>
      </w:r>
      <w:r>
        <w:rPr>
          <w:rFonts w:hint="eastAsia"/>
        </w:rPr>
        <w:t>　　　　五、卫生洁具市场潜力分析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六、2025-2031年中国卫生洁具市场需求预测分析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中国卫生洁具行业进出口分析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一、2019-2024年卫生洁具进口量及增速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三、2025-2031年卫生洁具进口量及增速预测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一、2019-2024年卫生洁具出口量及增速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三、2025-2031年卫生洁具出口量及增速预测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中国卫生洁具行业重点地区调研分析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一、中国卫生洁具行业区域市场分布情况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二、**地区卫生洁具行业市场需求规模情况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三、**地区卫生洁具行业市场需求规模情况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四、**地区卫生洁具行业市场需求规模情况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五、**地区卫生洁具行业市场需求规模情况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六、**地区卫生洁具行业市场需求规模情况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2024-2025年中国卫生洁具细分行业调研</w:t>
      </w:r>
      <w:r>
        <w:rPr>
          <w:rFonts w:hint="eastAsia"/>
        </w:rPr>
        <w:br/>
      </w:r>
      <w:r>
        <w:rPr>
          <w:rFonts w:hint="eastAsia"/>
        </w:rPr>
        <w:t>　　第一节 主要卫生洁具细分行业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卫生洁具行业重点企业发展调研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2025年中国卫生洁具企业营销及发展建议</w:t>
      </w:r>
      <w:r>
        <w:rPr>
          <w:rFonts w:hint="eastAsia"/>
        </w:rPr>
        <w:br/>
      </w:r>
      <w:r>
        <w:rPr>
          <w:rFonts w:hint="eastAsia"/>
        </w:rPr>
        <w:t>　　第一节 卫生洁具企业营销策略分析及建议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卫生洁具企业营销策略分析</w:t>
      </w:r>
      <w:r>
        <w:rPr>
          <w:rFonts w:hint="eastAsia"/>
        </w:rPr>
        <w:br/>
      </w:r>
      <w:r>
        <w:rPr>
          <w:rFonts w:hint="eastAsia"/>
        </w:rPr>
        <w:t>　　　　一、卫生洁具企业营销策略</w:t>
      </w:r>
      <w:r>
        <w:rPr>
          <w:rFonts w:hint="eastAsia"/>
        </w:rPr>
        <w:br/>
      </w:r>
      <w:r>
        <w:rPr>
          <w:rFonts w:hint="eastAsia"/>
        </w:rPr>
        <w:t>　　　　二、卫生洁具企业经验借鉴</w:t>
      </w:r>
      <w:r>
        <w:rPr>
          <w:rFonts w:hint="eastAsia"/>
        </w:rPr>
        <w:br/>
      </w:r>
      <w:r>
        <w:rPr>
          <w:rFonts w:hint="eastAsia"/>
        </w:rPr>
        <w:t>　　第三节 卫生洁具企业营销模式演化与创新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卫生洁具企业经营发展分析及建议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一、卫生洁具企业存在的问题</w:t>
      </w:r>
      <w:r>
        <w:rPr>
          <w:rFonts w:hint="eastAsia"/>
        </w:rPr>
        <w:br/>
      </w:r>
      <w:r>
        <w:rPr>
          <w:rFonts w:hint="eastAsia"/>
        </w:rPr>
        <w:t>　　　　二、卫生洁具企业应对的策略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卫生洁具行业发展趋势及投资风险预警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2025年卫生洁具市场前景分析</w:t>
      </w:r>
      <w:r>
        <w:rPr>
          <w:rFonts w:hint="eastAsia"/>
        </w:rPr>
        <w:br/>
      </w:r>
      <w:r>
        <w:rPr>
          <w:rFonts w:hint="eastAsia"/>
        </w:rPr>
        <w:t>　　第二节 2025年卫生洁具行业发展趋势预测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影响卫生洁具行业发展的主要因素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一、2025年影响卫生洁具行业运行的有利因素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二、2025年影响卫生洁具行业运行的稳定因素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三、2025年影响卫生洁具行业运行的不利因素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四、2025年中国卫生洁具行业发展面临的挑战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五、2025年中国卫生洁具行业发展面临的机遇</w:t>
      </w:r>
      <w:r>
        <w:rPr>
          <w:rFonts w:hint="eastAsia"/>
        </w:rPr>
        <w:br/>
      </w:r>
      <w:r>
        <w:rPr>
          <w:rFonts w:hint="eastAsia"/>
        </w:rPr>
        <w:t>　　第四节 卫生洁具行业投资风险预警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一、2025-2031年卫生洁具行业市场风险及控制策略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二、2025-2031年卫生洁具行业政策风险及控制策略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三、2025-2031年卫生洁具行业经营风险及控制策略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四、2025-2031年卫生洁具同业竞争风险及控制策略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五、2025-2031年卫生洁具行业其他风险及控制策略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卫生洁具行业投资战略研究</w:t>
      </w:r>
      <w:r>
        <w:rPr>
          <w:rFonts w:hint="eastAsia"/>
        </w:rPr>
        <w:br/>
      </w:r>
      <w:r>
        <w:rPr>
          <w:rFonts w:hint="eastAsia"/>
        </w:rPr>
        <w:t>　　第一节 卫生洁具行业发展战略研究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对我国卫生洁具品牌的战略思考</w:t>
      </w:r>
      <w:r>
        <w:rPr>
          <w:rFonts w:hint="eastAsia"/>
        </w:rPr>
        <w:br/>
      </w:r>
      <w:r>
        <w:rPr>
          <w:rFonts w:hint="eastAsia"/>
        </w:rPr>
        <w:t>　　　　一、卫生洁具品牌的重要性</w:t>
      </w:r>
      <w:r>
        <w:rPr>
          <w:rFonts w:hint="eastAsia"/>
        </w:rPr>
        <w:br/>
      </w:r>
      <w:r>
        <w:rPr>
          <w:rFonts w:hint="eastAsia"/>
        </w:rPr>
        <w:t>　　　　二、卫生洁具实施品牌战略的意义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三、卫生洁具企业品牌的现状分析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四、我国卫生洁具企业的品牌战略</w:t>
      </w:r>
      <w:r>
        <w:rPr>
          <w:rFonts w:hint="eastAsia"/>
        </w:rPr>
        <w:br/>
      </w:r>
      <w:r>
        <w:rPr>
          <w:rFonts w:hint="eastAsia"/>
        </w:rPr>
        <w:t>　　　　五、卫生洁具品牌战略管理的策略</w:t>
      </w:r>
      <w:r>
        <w:rPr>
          <w:rFonts w:hint="eastAsia"/>
        </w:rPr>
        <w:br/>
      </w:r>
      <w:r>
        <w:rPr>
          <w:rFonts w:hint="eastAsia"/>
        </w:rPr>
        <w:t>　　第三节 卫生洁具经营策略分析</w:t>
      </w:r>
      <w:r>
        <w:rPr>
          <w:rFonts w:hint="eastAsia"/>
        </w:rPr>
        <w:br/>
      </w:r>
      <w:r>
        <w:rPr>
          <w:rFonts w:hint="eastAsia"/>
        </w:rPr>
        <w:t>　　　　一、卫生洁具市场细分策略</w:t>
      </w:r>
      <w:r>
        <w:rPr>
          <w:rFonts w:hint="eastAsia"/>
        </w:rPr>
        <w:br/>
      </w:r>
      <w:r>
        <w:rPr>
          <w:rFonts w:hint="eastAsia"/>
        </w:rPr>
        <w:t>　　　　二、卫生洁具市场创新策略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四、卫生洁具新产品差异化战略</w:t>
      </w:r>
      <w:r>
        <w:rPr>
          <w:rFonts w:hint="eastAsia"/>
        </w:rPr>
        <w:br/>
      </w:r>
      <w:r>
        <w:rPr>
          <w:rFonts w:hint="eastAsia"/>
        </w:rPr>
        <w:t>　　第四节 (中-智林)卫生洁具行业投资战略研究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一、2025-2031年卫生洁具行业投资战略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2019-2024年中国卫生洁具市场规模及增长情况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2019-2024年中国卫生洁具行业产量及增长趋势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2025-2031年中国卫生洁具行业产量预测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2019-2024年中国卫生洁具行业市场需求及增长情况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2025-2031年中国卫生洁具行业市场需求预测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2019-2024年中国卫生洁具行业利润及增长情况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**地区卫生洁具市场规模及增长情况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**地区卫生洁具行业市场需求情况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**地区卫生洁具市场规模及增长情况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**地区卫生洁具行业市场需求情况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2019-2024年中国卫生洁具行业进口量及增速统计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2019-2024年中国卫生洁具行业出口量及增速统计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卫生洁具重点企业经营情况分析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2025年卫生洁具市场前景分析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2025-2031年中国卫生洁具市场需求预测</w:t>
      </w:r>
      <w:r>
        <w:rPr>
          <w:rFonts w:hint="eastAsia"/>
        </w:rPr>
        <w:br/>
      </w:r>
      <w:r>
        <w:rPr>
          <w:rFonts w:hint="eastAsia"/>
        </w:rPr>
        <w:t>　　图表 2025年卫生洁具发展趋势预测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1068411b7a4a64" w:history="1">
        <w:r>
          <w:rPr>
            <w:rStyle w:val="Hyperlink"/>
          </w:rPr>
          <w:t>2025-2031年中国卫生洁具行业调研与前景趋势分析报告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1068411b7a4a64" w:history="1">
        <w:r>
          <w:rPr>
            <w:rStyle w:val="Hyperlink"/>
          </w:rPr>
          <w:t>https://www.20087.com/6/56/WeiShengJieJuFaZhanQianJingFenXi.html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热点：卫生间用品大全洁具、卫生洁具十大品牌排行榜、卫浴用品、卫生洁具十大名牌有哪些、洁具一般指哪些、卫生洁具包括哪些、卫生洁具十大名牌有哪些、卫生洁具标准、卫浴属于建材行业吗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c90cf0ee424f1d" w:history="1">
      <w:r>
        <w:rPr>
          <w:rStyle w:val="Hyperlink"/>
        </w:rPr>
        <w:t>2025-2031年中国卫生洁具行业调研与前景趋势分析报告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WeiShengJieJuFaZhanQianJingFenXi.html" TargetMode="External" Id="R7f1068411b7a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WeiShengJieJuFaZhanQianJingFenXi.html" TargetMode="External" Id="R38c90cf0ee424f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2024-10-11T02:21:00Z</dcterms:created>
  <dcterms:modified xsi:type="dcterms:W3CDTF">2024-10-11T03:21:00Z</dcterms:modified>
  <dc:subject>2025-2031年中国卫生洁具行业调研与前景趋势分析报告</dc:subject>
  <dc:title>2025-2031年中国卫生洁具行业调研与前景趋势分析报告</dc:title>
  <cp:keywords>2025-2031年中国卫生洁具行业调研与前景趋势分析报告</cp:keywords>
  <dc:description>2025-2031年中国卫生洁具行业调研与前景趋势分析报告</dc:description>
</cp:coreProperties>
</file>