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c7d5495034706" w:history="1">
              <w:r>
                <w:rPr>
                  <w:rStyle w:val="Hyperlink"/>
                </w:rPr>
                <w:t>中国厨师帽行业调研与发展前景分析报告（2025-2031年）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c7d5495034706" w:history="1">
              <w:r>
                <w:rPr>
                  <w:rStyle w:val="Hyperlink"/>
                </w:rPr>
                <w:t>中国厨师帽行业调研与发展前景分析报告（2025-2031年）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c7d5495034706" w:history="1">
                <w:r>
                  <w:rPr>
                    <w:rStyle w:val="Hyperlink"/>
                  </w:rPr>
                  <w:t>https://www.20087.com/6/26/ChuShiMaoDeFaZhanQianJing.html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帽是餐饮行业中不可或缺的个人防护装备，用于保持卫生和防止头发掉入食物中。近年来，随着餐饮业的发展和食品安全标准的提高，厨师帽的市场需求稳定增长。在设计上，厨师帽不仅强调实用性和舒适性，还开始注重个性化和时尚元素，以满足不同餐厅和厨师的需求。此外，一些新型材料的应用也使得厨师帽更加透气、易清洗。</w:t>
      </w:r>
      <w:r>
        <w:rPr>
          <w:rFonts w:hint="eastAsia"/>
        </w:rPr>
        <w:br/>
      </w:r>
      <w:r>
        <w:rPr>
          <w:rFonts w:hint="eastAsia"/>
        </w:rPr>
        <w:t>　　未来，厨师帽的发展将更加注重材质创新和设计多样性。一方面，随着环保理念的普及和技术的进步，厨师帽将采用更多可持续发展的材料，如可降解纤维或再生纤维，减少对环境的影响。另一方面，随着消费者对品牌认知度和个性化需求的增加，厨师帽的设计将更加多样化，提供更多颜色、图案和风格选择，以适应不同餐厅的品牌形象和个人喜好。此外，随着智能穿戴技术的发展，厨师帽可能会融入更多功能性设计，如内置温度感应器等，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c7d5495034706" w:history="1">
        <w:r>
          <w:rPr>
            <w:rStyle w:val="Hyperlink"/>
          </w:rPr>
          <w:t>中国厨师帽行业调研与发展前景分析报告（2025-2031年）</w:t>
        </w:r>
      </w:hyperlink>
      <w:r>
        <w:rPr>
          <w:rFonts w:hint="eastAsia"/>
        </w:rPr>
        <w:t>》基于国家统计局及相关协会的权威数据，系统研究了厨师帽行业的市场需求、市场规模及产业链现状，分析了厨师帽价格波动、细分市场动态及重点企业的经营表现，科学预测了厨师帽市场前景与发展趋势，揭示了潜在需求与投资机会，同时指出了厨师帽行业可能面临的风险。通过对厨师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厨师帽行业界定及应用</w:t>
      </w:r>
      <w:r>
        <w:rPr>
          <w:rFonts w:hint="eastAsia"/>
        </w:rPr>
        <w:br/>
      </w:r>
      <w:r>
        <w:rPr>
          <w:rFonts w:hint="eastAsia"/>
        </w:rPr>
        <w:t>　　第一节 厨师帽行业定义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厨师帽主要应用领域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2024-2025年全球厨师帽行业发展状况分析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2024-2025年全球厨师帽行业运行概况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2019-2024年全球厨师帽行业市场规模分析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全球主要地区厨师帽行业运行情况分析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2025-2031年全球厨师帽行业发展趋势预测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2024-2025年中国厨师帽发展环境分析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厨师帽行业相关政策、标准</w:t>
      </w:r>
      <w:r>
        <w:rPr>
          <w:rFonts w:hint="eastAsia"/>
        </w:rPr>
        <w:br/>
      </w:r>
      <w:r>
        <w:rPr>
          <w:rFonts w:hint="eastAsia"/>
        </w:rPr>
        <w:t>　　第三节 厨师帽行业相关发展规划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2024-2025年中国厨师帽行业现状调研分析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中国厨师帽行业发展现状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一、2024-2025年厨师帽行业品牌发展现状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二、2024-2025年厨师帽行业需求市场现状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三、2024-2025年厨师帽市场需求层次分析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四、2024-2025年中国厨师帽市场走向分析</w:t>
      </w:r>
      <w:r>
        <w:rPr>
          <w:rFonts w:hint="eastAsia"/>
        </w:rPr>
        <w:br/>
      </w:r>
      <w:r>
        <w:rPr>
          <w:rFonts w:hint="eastAsia"/>
        </w:rPr>
        <w:t>　　第二节 中国厨师帽产品技术分析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一、2024-2025年厨师帽产品技术变化特点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二、2024-2025年厨师帽产品市场的新技术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三、2024-2025年厨师帽产品市场现状分析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中国厨师帽行业存在的问题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一、2024-2025年厨师帽产品市场存在的主要问题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二、2024-2025年国内厨师帽产品市场的三大瓶颈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三、2024-2025年厨师帽产品市场遭遇的规模难题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对中国厨师帽市场的分析及思考</w:t>
      </w:r>
      <w:r>
        <w:rPr>
          <w:rFonts w:hint="eastAsia"/>
        </w:rPr>
        <w:br/>
      </w:r>
      <w:r>
        <w:rPr>
          <w:rFonts w:hint="eastAsia"/>
        </w:rPr>
        <w:t>　　　　一、厨师帽市场特点</w:t>
      </w:r>
      <w:r>
        <w:rPr>
          <w:rFonts w:hint="eastAsia"/>
        </w:rPr>
        <w:br/>
      </w:r>
      <w:r>
        <w:rPr>
          <w:rFonts w:hint="eastAsia"/>
        </w:rPr>
        <w:t>　　　　二、厨师帽市场分析</w:t>
      </w:r>
      <w:r>
        <w:rPr>
          <w:rFonts w:hint="eastAsia"/>
        </w:rPr>
        <w:br/>
      </w:r>
      <w:r>
        <w:rPr>
          <w:rFonts w:hint="eastAsia"/>
        </w:rPr>
        <w:t>　　　　三、厨师帽市场变化的方向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四、中国厨师帽行业发展的新思路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五、对中国厨师帽行业发展的思考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中国厨师帽行业市场供需现状调研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2024-2025年中国厨师帽市场现状分析</w:t>
      </w:r>
      <w:r>
        <w:rPr>
          <w:rFonts w:hint="eastAsia"/>
        </w:rPr>
        <w:br/>
      </w:r>
      <w:r>
        <w:rPr>
          <w:rFonts w:hint="eastAsia"/>
        </w:rPr>
        <w:t>　　第二节 中国厨师帽行业产量情况分析及预测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一、厨师帽总体产能规模</w:t>
      </w:r>
      <w:r>
        <w:rPr>
          <w:rFonts w:hint="eastAsia"/>
        </w:rPr>
        <w:br/>
      </w:r>
      <w:r>
        <w:rPr>
          <w:rFonts w:hint="eastAsia"/>
        </w:rPr>
        <w:t>　　　　二、厨师帽生产区域分布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三、2019-2024年中国厨师帽产量统计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四、2025-2031年中国厨师帽产量预测</w:t>
      </w:r>
      <w:r>
        <w:rPr>
          <w:rFonts w:hint="eastAsia"/>
        </w:rPr>
        <w:br/>
      </w:r>
      <w:r>
        <w:rPr>
          <w:rFonts w:hint="eastAsia"/>
        </w:rPr>
        <w:t>　　第三节 中国厨师帽市场需求分析及预测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一、中国厨师帽市场需求特点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二、2019-2024年中国厨师帽市场需求量统计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三、2025-2031年中国厨师帽市场需求量预测</w:t>
      </w:r>
      <w:r>
        <w:rPr>
          <w:rFonts w:hint="eastAsia"/>
        </w:rPr>
        <w:br/>
      </w:r>
      <w:r>
        <w:rPr>
          <w:rFonts w:hint="eastAsia"/>
        </w:rPr>
        <w:t>　　第四节 中国厨师帽价格趋势分析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一、2019-2024年中国厨师帽市场价格趋势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二、2025-2031年中国厨师帽市场价格走势预测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中国厨师帽进出口分析</w:t>
      </w:r>
      <w:r>
        <w:rPr>
          <w:rFonts w:hint="eastAsia"/>
        </w:rPr>
        <w:br/>
      </w:r>
      <w:r>
        <w:rPr>
          <w:rFonts w:hint="eastAsia"/>
        </w:rPr>
        <w:t>　　第一节 厨师帽进口情况分析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厨师帽出口情况分析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影响厨师帽进出口因素分析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2019-2024年中国厨师帽行业规模情况分析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2019-2024年中国厨师帽行业财务能力分析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2024-2025年厨师帽行业细分产品调研</w:t>
      </w:r>
      <w:r>
        <w:rPr>
          <w:rFonts w:hint="eastAsia"/>
        </w:rPr>
        <w:br/>
      </w:r>
      <w:r>
        <w:rPr>
          <w:rFonts w:hint="eastAsia"/>
        </w:rPr>
        <w:t>　　第一节 厨师帽细分产品结构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2024-2025年厨师帽行业上下游发展情况分析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厨师帽行业上游产业发展分析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厨师帽行业下游产业发展分析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中国厨师帽行业重点地区发展分析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2024-2025年厨师帽行业重点区域市场结构调研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**地区厨师帽市场容量分析</w:t>
      </w:r>
      <w:r>
        <w:rPr>
          <w:rFonts w:hint="eastAsia"/>
        </w:rPr>
        <w:br/>
      </w:r>
      <w:r>
        <w:rPr>
          <w:rFonts w:hint="eastAsia"/>
        </w:rPr>
        <w:t>　　第三节 **地区厨师帽市场容量分析</w:t>
      </w:r>
      <w:r>
        <w:rPr>
          <w:rFonts w:hint="eastAsia"/>
        </w:rPr>
        <w:br/>
      </w:r>
      <w:r>
        <w:rPr>
          <w:rFonts w:hint="eastAsia"/>
        </w:rPr>
        <w:t>　　第四节 **地区厨师帽市场容量分析</w:t>
      </w:r>
      <w:r>
        <w:rPr>
          <w:rFonts w:hint="eastAsia"/>
        </w:rPr>
        <w:br/>
      </w:r>
      <w:r>
        <w:rPr>
          <w:rFonts w:hint="eastAsia"/>
        </w:rPr>
        <w:t>　　第五节 **地区厨师帽市场容量分析</w:t>
      </w:r>
      <w:r>
        <w:rPr>
          <w:rFonts w:hint="eastAsia"/>
        </w:rPr>
        <w:br/>
      </w:r>
      <w:r>
        <w:rPr>
          <w:rFonts w:hint="eastAsia"/>
        </w:rPr>
        <w:t>　　第六节 **地区厨师帽市场容量分析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三、企业厨师帽经营状况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2024-2025年厨师帽行业企业经营策略研究分析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厨师帽企业多样化经营策略分析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一、厨师帽企业多样化经营情况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二、现行厨师帽行业多样化经营的方向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大型厨师帽企业集团未来发展策略分析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对中小厨师帽企业生产经营的建议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2024-2025年厨师帽行业前景及投资风险预警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2025年厨师帽市场前景分析</w:t>
      </w:r>
      <w:r>
        <w:rPr>
          <w:rFonts w:hint="eastAsia"/>
        </w:rPr>
        <w:br/>
      </w:r>
      <w:r>
        <w:rPr>
          <w:rFonts w:hint="eastAsia"/>
        </w:rPr>
        <w:t>　　第二节 2025年厨师帽行业发展趋势预测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影响厨师帽行业发展的主要因素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一、2025年影响厨师帽行业运行的有利因素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二、2025年影响厨师帽行业运行的稳定因素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三、2025年影响厨师帽行业运行的不利因素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四、2025年中国厨师帽行业发展面临的挑战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五、2025年中国厨师帽行业发展面临的机遇</w:t>
      </w:r>
      <w:r>
        <w:rPr>
          <w:rFonts w:hint="eastAsia"/>
        </w:rPr>
        <w:br/>
      </w:r>
      <w:r>
        <w:rPr>
          <w:rFonts w:hint="eastAsia"/>
        </w:rPr>
        <w:t>　　第四节 厨师帽行业投资风险预警</w:t>
      </w:r>
      <w:r>
        <w:rPr>
          <w:rFonts w:hint="eastAsia"/>
        </w:rPr>
        <w:br/>
      </w:r>
      <w:r>
        <w:rPr>
          <w:rFonts w:hint="eastAsia"/>
        </w:rPr>
        <w:t>　　　　一、厨师帽行业市场风险预测</w:t>
      </w:r>
      <w:r>
        <w:rPr>
          <w:rFonts w:hint="eastAsia"/>
        </w:rPr>
        <w:br/>
      </w:r>
      <w:r>
        <w:rPr>
          <w:rFonts w:hint="eastAsia"/>
        </w:rPr>
        <w:t>　　　　二、厨师帽行业政策风险预测</w:t>
      </w:r>
      <w:r>
        <w:rPr>
          <w:rFonts w:hint="eastAsia"/>
        </w:rPr>
        <w:br/>
      </w:r>
      <w:r>
        <w:rPr>
          <w:rFonts w:hint="eastAsia"/>
        </w:rPr>
        <w:t>　　　　三、厨师帽行业经营风险预测</w:t>
      </w:r>
      <w:r>
        <w:rPr>
          <w:rFonts w:hint="eastAsia"/>
        </w:rPr>
        <w:br/>
      </w:r>
      <w:r>
        <w:rPr>
          <w:rFonts w:hint="eastAsia"/>
        </w:rPr>
        <w:t>　　　　四、厨师帽行业技术风险预测</w:t>
      </w:r>
      <w:r>
        <w:rPr>
          <w:rFonts w:hint="eastAsia"/>
        </w:rPr>
        <w:br/>
      </w:r>
      <w:r>
        <w:rPr>
          <w:rFonts w:hint="eastAsia"/>
        </w:rPr>
        <w:t>　　　　五、厨师帽行业竞争风险预测</w:t>
      </w:r>
      <w:r>
        <w:rPr>
          <w:rFonts w:hint="eastAsia"/>
        </w:rPr>
        <w:br/>
      </w:r>
      <w:r>
        <w:rPr>
          <w:rFonts w:hint="eastAsia"/>
        </w:rPr>
        <w:t>　　　　六、厨师帽行业其他风险预测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2025-2031年厨师帽投资建议</w:t>
      </w:r>
      <w:r>
        <w:rPr>
          <w:rFonts w:hint="eastAsia"/>
        </w:rPr>
        <w:br/>
      </w:r>
      <w:r>
        <w:rPr>
          <w:rFonts w:hint="eastAsia"/>
        </w:rPr>
        <w:t>　　第一节 2024-2025年厨师帽行业投资环境分析</w:t>
      </w:r>
      <w:r>
        <w:rPr>
          <w:rFonts w:hint="eastAsia"/>
        </w:rPr>
        <w:br/>
      </w:r>
      <w:r>
        <w:rPr>
          <w:rFonts w:hint="eastAsia"/>
        </w:rPr>
        <w:t>　　第二节 厨师帽行业投资进入壁垒分析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厨师帽行业历程</w:t>
      </w:r>
      <w:r>
        <w:rPr>
          <w:rFonts w:hint="eastAsia"/>
        </w:rPr>
        <w:br/>
      </w:r>
      <w:r>
        <w:rPr>
          <w:rFonts w:hint="eastAsia"/>
        </w:rPr>
        <w:t>　　图表 厨师帽行业生命周期</w:t>
      </w:r>
      <w:r>
        <w:rPr>
          <w:rFonts w:hint="eastAsia"/>
        </w:rPr>
        <w:br/>
      </w:r>
      <w:r>
        <w:rPr>
          <w:rFonts w:hint="eastAsia"/>
        </w:rPr>
        <w:t>　　图表 厨师帽行业产业链分析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2019-2024年厨师帽行业市场容量分析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2019-2024年中国厨师帽行业产量及增长趋势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2019-2024年中国厨师帽市场需求量及增速统计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2025年中国厨师帽行业需求领域分布格局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2019-2024年中国厨师帽行业盈利情况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2019-2024年中国厨师帽行业利润总额统计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2019-2024年中国厨师帽进口金额分析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2019-2024年中国厨师帽出口数量分析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2019-2024年中国厨师帽出口金额分析</w:t>
      </w:r>
      <w:r>
        <w:rPr>
          <w:rFonts w:hint="eastAsia"/>
        </w:rPr>
        <w:br/>
      </w:r>
      <w:r>
        <w:rPr>
          <w:rFonts w:hint="eastAsia"/>
        </w:rPr>
        <w:t>　　图表 2025年中国厨师帽进口国家及地区分析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2025年中国厨师帽出口国家及地区分析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2019-2024年中国厨师帽行业企业平均规模情况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厨师帽重点企业（三）经营情况分析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厨师帽重点企业（三）主要经济指标情况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厨师帽重点企业（三）成长能力情况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2025-2031年中国厨师帽行业产量预测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2025-2031年中国厨师帽行业市场容量预测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2025-2031年中国厨师帽行业市场规模预测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2025年中国厨师帽市场前景分析</w:t>
      </w:r>
      <w:r>
        <w:rPr>
          <w:rFonts w:hint="eastAsia"/>
        </w:rPr>
        <w:br/>
      </w:r>
      <w:r>
        <w:rPr>
          <w:rFonts w:hint="eastAsia"/>
        </w:rPr>
        <w:t>　　图表 2025年中国厨师帽发展趋势预测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c7d5495034706" w:history="1">
        <w:r>
          <w:rPr>
            <w:rStyle w:val="Hyperlink"/>
          </w:rPr>
          <w:t>中国厨师帽行业调研与发展前景分析报告（2025-2031年）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c7d5495034706" w:history="1">
        <w:r>
          <w:rPr>
            <w:rStyle w:val="Hyperlink"/>
          </w:rPr>
          <w:t>https://www.20087.com/6/26/ChuShiMaoDeFaZhanQianJing.html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热点：厨师帽子级别对照表、厨师帽简笔画、各种漂亮的厨房帽子图片、厨师帽等级、幼儿园手工厨师帽的图片、厨师帽子为什么是高的、厨师帽的戴法、厨师帽为什么这么高、厨师帽的种类与特点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1b8dd428f4d26" w:history="1">
      <w:r>
        <w:rPr>
          <w:rStyle w:val="Hyperlink"/>
        </w:rPr>
        <w:t>中国厨师帽行业调研与发展前景分析报告（2025-2031年）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uShiMaoDeFaZhanQianJing.html" TargetMode="External" Id="R0f7c7d549503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uShiMaoDeFaZhanQianJing.html" TargetMode="External" Id="R2071b8dd428f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2024-08-15T00:41:00Z</dcterms:created>
  <dcterms:modified xsi:type="dcterms:W3CDTF">2024-08-15T01:41:00Z</dcterms:modified>
  <dc:subject>中国厨师帽行业调研与发展前景分析报告（2025-2031年）</dc:subject>
  <dc:title>中国厨师帽行业调研与发展前景分析报告（2025-2031年）</dc:title>
  <cp:keywords>中国厨师帽行业调研与发展前景分析报告（2025-2031年）</cp:keywords>
  <dc:description>中国厨师帽行业调研与发展前景分析报告（2025-2031年）</dc:description>
</cp:coreProperties>
</file>