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cd611b49df4dac" w:history="1">
              <w:r>
                <w:rPr>
                  <w:rStyle w:val="Hyperlink"/>
                </w:rPr>
                <w:t>2024-2030年中国女性护理液市场现状与发展前景报告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cd611b49df4dac" w:history="1">
              <w:r>
                <w:rPr>
                  <w:rStyle w:val="Hyperlink"/>
                </w:rPr>
                <w:t>2024-2030年中国女性护理液市场现状与发展前景报告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cd611b49df4dac" w:history="1">
                <w:r>
                  <w:rPr>
                    <w:rStyle w:val="Hyperlink"/>
                  </w:rPr>
                  <w:t>https://www.20087.com/6/86/NvXingHuLiYeDeQianJingQuShi.html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性护理液市场近年来受到女性健康意识增强的推动，呈现出稳定增长的态势。产品类型从基础清洁液扩展到专为不同生理周期、年龄阶段和皮肤类型设计的护理液，满足了女性对个人卫生和私处健康日益精细化的需求。然而，市场上护理液成分的安全性、对阴道微生态的影响以及过度清洁可能导致的问题，是行业面临的争议和挑战。</w:t>
      </w:r>
      <w:r>
        <w:rPr>
          <w:rFonts w:hint="eastAsia"/>
        </w:rPr>
        <w:br/>
      </w:r>
      <w:r>
        <w:rPr>
          <w:rFonts w:hint="eastAsia"/>
        </w:rPr>
        <w:t>　　未来，女性护理液行业将更加注重产品成分的自然性和安全性。一方面，通过采用植物萃取物、益生菌等天然成分，减少化学添加剂的使用，提供温和无刺激的护理体验。另一方面，行业将加强与医学专家的合作，开展临床研究，确保产品对女性生理健康的实际益处。同时，随着消费者对个性化护理的需求，护理液将提供更多定制化选项，如针对孕期、更年期等特定生理阶段的专用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bcd611b49df4dac" w:history="1">
        <w:r>
          <w:rPr>
            <w:rStyle w:val="Hyperlink"/>
          </w:rPr>
          <w:t>2024-2030年中国女性护理液市场现状与发展前景报告</w:t>
        </w:r>
      </w:hyperlink>
      <w:r>
        <w:rPr>
          <w:rFonts w:hint="eastAsia"/>
        </w:rPr>
        <w:t>全面剖析了女性护理液行业的市场规模、需求及价格动态。报告通过对女性护理液产业链的深入挖掘，详细分析了行业现状，并对女性护理液市场前景及发展趋势进行了科学预测。女性护理液报告还深入探索了各细分市场的特点，突出关注女性护理液重点企业的经营状况，全面揭示了女性护理液行业竞争格局、品牌影响力和市场集中度。女性护理液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女性护理液行业概述</w:t>
      </w:r>
      <w:r>
        <w:rPr>
          <w:rFonts w:hint="eastAsia"/>
        </w:rPr>
        <w:br/>
      </w:r>
      <w:r>
        <w:rPr>
          <w:rFonts w:hint="eastAsia"/>
        </w:rPr>
        <w:t>　　第一节 女性护理液定义与分类</w:t>
      </w:r>
      <w:r>
        <w:rPr>
          <w:rFonts w:hint="eastAsia"/>
        </w:rPr>
        <w:br/>
      </w:r>
      <w:r>
        <w:rPr>
          <w:rFonts w:hint="eastAsia"/>
        </w:rPr>
        <w:t>　　第二节 女性护理液应用领域</w:t>
      </w:r>
      <w:r>
        <w:rPr>
          <w:rFonts w:hint="eastAsia"/>
        </w:rPr>
        <w:br/>
      </w:r>
      <w:r>
        <w:rPr>
          <w:rFonts w:hint="eastAsia"/>
        </w:rPr>
        <w:t>　　第三节 女性护理液行业经济指标分析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女性护理液产业链及经营模式分析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三、女性护理液销售模式及销售渠道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全球女性护理液市场发展综述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2019-2023年全球女性护理液市场规模与趋势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主要国家与地区女性护理液市场分析</w:t>
      </w:r>
      <w:r>
        <w:rPr>
          <w:rFonts w:hint="eastAsia"/>
        </w:rPr>
        <w:br/>
      </w:r>
      <w:r>
        <w:rPr>
          <w:rFonts w:hint="eastAsia"/>
        </w:rPr>
        <w:t>　　第三节 2024-2030年全球女性护理液行业发展趋势与前景预测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中国女性护理液行业市场分析</w:t>
      </w:r>
      <w:r>
        <w:rPr>
          <w:rFonts w:hint="eastAsia"/>
        </w:rPr>
        <w:br/>
      </w:r>
      <w:r>
        <w:rPr>
          <w:rFonts w:hint="eastAsia"/>
        </w:rPr>
        <w:t>　　第一节 2023-2024年女性护理液产能与投资动态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一、国内女性护理液产能及利用情况</w:t>
      </w:r>
      <w:r>
        <w:rPr>
          <w:rFonts w:hint="eastAsia"/>
        </w:rPr>
        <w:br/>
      </w:r>
      <w:r>
        <w:rPr>
          <w:rFonts w:hint="eastAsia"/>
        </w:rPr>
        <w:t>　　　　二、女性护理液产能扩张与投资动态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2024-2030年女性护理液行业产量统计与趋势预测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一、2019-2023年女性护理液行业产量数据统计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1、2019-2023年女性护理液产量及增长趋势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2、2019-2023年女性护理液细分产品产量及份额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二、影响女性护理液产量的关键因素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三、2024-2030年女性护理液产量预测</w:t>
      </w:r>
      <w:r>
        <w:rPr>
          <w:rFonts w:hint="eastAsia"/>
        </w:rPr>
        <w:br/>
      </w:r>
      <w:r>
        <w:rPr>
          <w:rFonts w:hint="eastAsia"/>
        </w:rPr>
        <w:t>　　第三节 2024-2030年女性护理液市场需求与销售分析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一、2023-2024年女性护理液行业需求现状</w:t>
      </w:r>
      <w:r>
        <w:rPr>
          <w:rFonts w:hint="eastAsia"/>
        </w:rPr>
        <w:br/>
      </w:r>
      <w:r>
        <w:rPr>
          <w:rFonts w:hint="eastAsia"/>
        </w:rPr>
        <w:t>　　　　二、女性护理液客户群体与需求特点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三、2019-2023年女性护理液行业销售规模分析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四、2024-2030年女性护理液市场增长潜力与规模预测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中国女性护理液细分市场与下游应用领域分析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女性护理液细分市场分析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一、2023-2024年女性护理液主要细分产品市场现状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女性护理液下游应用与客户群体分析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一、2023-2024年女性护理液各应用领域市场现状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2023-2024年中国女性护理液技术发展研究</w:t>
      </w:r>
      <w:r>
        <w:rPr>
          <w:rFonts w:hint="eastAsia"/>
        </w:rPr>
        <w:br/>
      </w:r>
      <w:r>
        <w:rPr>
          <w:rFonts w:hint="eastAsia"/>
        </w:rPr>
        <w:t>　　第一节 当前女性护理液技术发展现状</w:t>
      </w:r>
      <w:r>
        <w:rPr>
          <w:rFonts w:hint="eastAsia"/>
        </w:rPr>
        <w:br/>
      </w:r>
      <w:r>
        <w:rPr>
          <w:rFonts w:hint="eastAsia"/>
        </w:rPr>
        <w:t>　　第二节 国内外女性护理液技术差异与原因</w:t>
      </w:r>
      <w:r>
        <w:rPr>
          <w:rFonts w:hint="eastAsia"/>
        </w:rPr>
        <w:br/>
      </w:r>
      <w:r>
        <w:rPr>
          <w:rFonts w:hint="eastAsia"/>
        </w:rPr>
        <w:t>　　第三节 女性护理液技术创新与发展趋势预测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技术进步对女性护理液行业的影响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女性护理液价格机制与竞争策略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一、2019-2023年女性护理液市场价格走势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女性护理液定价策略与方法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2024-2030年女性护理液价格竞争态势与趋势预测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中国女性护理液行业重点区域市场研究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2023-2024年重点区域女性护理液市场发展概况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二、2019-2023年女性护理液市场需求规模情况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三、2024-2030年女性护理液行业发展潜力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二、2019-2023年女性护理液市场需求规模情况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三、2024-2030年女性护理液行业发展潜力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二、2019-2023年女性护理液市场需求规模情况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三、2024-2030年女性护理液行业发展潜力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二、2019-2023年女性护理液市场需求规模情况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三、2024-2030年女性护理液行业发展潜力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二、2019-2023年女性护理液市场需求规模情况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三、2024-2030年女性护理液行业发展潜力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2019-2023年中国女性护理液行业进出口情况分析</w:t>
      </w:r>
      <w:r>
        <w:rPr>
          <w:rFonts w:hint="eastAsia"/>
        </w:rPr>
        <w:br/>
      </w:r>
      <w:r>
        <w:rPr>
          <w:rFonts w:hint="eastAsia"/>
        </w:rPr>
        <w:t>　　第一节 女性护理液行业进口情况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一、2019-2023年女性护理液进口规模及增长情况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二、女性护理液主要进口来源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女性护理液行业出口情况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一、2019-2023年女性护理液出口规模及增长情况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二、女性护理液主要出口目的地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2019-2023年中国女性护理液行业总体发展与财务状况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2019-2023年中国女性护理液行业规模情况</w:t>
      </w:r>
      <w:r>
        <w:rPr>
          <w:rFonts w:hint="eastAsia"/>
        </w:rPr>
        <w:br/>
      </w:r>
      <w:r>
        <w:rPr>
          <w:rFonts w:hint="eastAsia"/>
        </w:rPr>
        <w:t>　　　　一、女性护理液行业企业数量规模</w:t>
      </w:r>
      <w:r>
        <w:rPr>
          <w:rFonts w:hint="eastAsia"/>
        </w:rPr>
        <w:br/>
      </w:r>
      <w:r>
        <w:rPr>
          <w:rFonts w:hint="eastAsia"/>
        </w:rPr>
        <w:t>　　　　二、女性护理液行业从业人员规模</w:t>
      </w:r>
      <w:r>
        <w:rPr>
          <w:rFonts w:hint="eastAsia"/>
        </w:rPr>
        <w:br/>
      </w:r>
      <w:r>
        <w:rPr>
          <w:rFonts w:hint="eastAsia"/>
        </w:rPr>
        <w:t>　　　　三、女性护理液行业市场敏感性分析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2019-2023年中国女性护理液行业财务能力分析</w:t>
      </w:r>
      <w:r>
        <w:rPr>
          <w:rFonts w:hint="eastAsia"/>
        </w:rPr>
        <w:br/>
      </w:r>
      <w:r>
        <w:rPr>
          <w:rFonts w:hint="eastAsia"/>
        </w:rPr>
        <w:t>　　　　一、女性护理液行业盈利能力</w:t>
      </w:r>
      <w:r>
        <w:rPr>
          <w:rFonts w:hint="eastAsia"/>
        </w:rPr>
        <w:br/>
      </w:r>
      <w:r>
        <w:rPr>
          <w:rFonts w:hint="eastAsia"/>
        </w:rPr>
        <w:t>　　　　二、女性护理液行业偿债能力</w:t>
      </w:r>
      <w:r>
        <w:rPr>
          <w:rFonts w:hint="eastAsia"/>
        </w:rPr>
        <w:br/>
      </w:r>
      <w:r>
        <w:rPr>
          <w:rFonts w:hint="eastAsia"/>
        </w:rPr>
        <w:t>　　　　三、女性护理液行业营运能力</w:t>
      </w:r>
      <w:r>
        <w:rPr>
          <w:rFonts w:hint="eastAsia"/>
        </w:rPr>
        <w:br/>
      </w:r>
      <w:r>
        <w:rPr>
          <w:rFonts w:hint="eastAsia"/>
        </w:rPr>
        <w:t>　　　　四、女性护理液行业发展能力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女性护理液行业重点企业调研分析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二、企业女性护理液业务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二、企业女性护理液业务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二、企业女性护理液业务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二、企业女性护理液业务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二、企业女性护理液业务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二、企业女性护理液业务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中国女性护理液行业竞争格局分析</w:t>
      </w:r>
      <w:r>
        <w:rPr>
          <w:rFonts w:hint="eastAsia"/>
        </w:rPr>
        <w:br/>
      </w:r>
      <w:r>
        <w:rPr>
          <w:rFonts w:hint="eastAsia"/>
        </w:rPr>
        <w:t>　　第一节 女性护理液行业竞争格局总览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2023-2024年女性护理液行业竞争力分析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2019-2023年女性护理液行业企业并购活动分析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2023-2024年女性护理液行业会展与招投标活动分析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一、女性护理液行业会展活动及其市场影响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2024年中国女性护理液企业发展企业发展策略与建议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女性护理液销售模式与渠道策略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女性护理液品牌与市场推广策略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女性护理液研发投入与技术创新能力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女性护理液合作联盟与资源整合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中国女性护理液行业风险与对策</w:t>
      </w:r>
      <w:r>
        <w:rPr>
          <w:rFonts w:hint="eastAsia"/>
        </w:rPr>
        <w:br/>
      </w:r>
      <w:r>
        <w:rPr>
          <w:rFonts w:hint="eastAsia"/>
        </w:rPr>
        <w:t>　　第一节 女性护理液行业SWOT分析</w:t>
      </w:r>
      <w:r>
        <w:rPr>
          <w:rFonts w:hint="eastAsia"/>
        </w:rPr>
        <w:br/>
      </w:r>
      <w:r>
        <w:rPr>
          <w:rFonts w:hint="eastAsia"/>
        </w:rPr>
        <w:t>　　　　一、女性护理液行业优势</w:t>
      </w:r>
      <w:r>
        <w:rPr>
          <w:rFonts w:hint="eastAsia"/>
        </w:rPr>
        <w:br/>
      </w:r>
      <w:r>
        <w:rPr>
          <w:rFonts w:hint="eastAsia"/>
        </w:rPr>
        <w:t>　　　　二、女性护理液行业劣势</w:t>
      </w:r>
      <w:r>
        <w:rPr>
          <w:rFonts w:hint="eastAsia"/>
        </w:rPr>
        <w:br/>
      </w:r>
      <w:r>
        <w:rPr>
          <w:rFonts w:hint="eastAsia"/>
        </w:rPr>
        <w:t>　　　　三、女性护理液市场机会</w:t>
      </w:r>
      <w:r>
        <w:rPr>
          <w:rFonts w:hint="eastAsia"/>
        </w:rPr>
        <w:br/>
      </w:r>
      <w:r>
        <w:rPr>
          <w:rFonts w:hint="eastAsia"/>
        </w:rPr>
        <w:t>　　　　四、女性护理液市场威胁</w:t>
      </w:r>
      <w:r>
        <w:rPr>
          <w:rFonts w:hint="eastAsia"/>
        </w:rPr>
        <w:br/>
      </w:r>
      <w:r>
        <w:rPr>
          <w:rFonts w:hint="eastAsia"/>
        </w:rPr>
        <w:t>　　第二节 女性护理液行业风险及对策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2024-2030年中国女性护理液行业前景与发展趋势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2023-2024年女性护理液行业发展环境分析</w:t>
      </w:r>
      <w:r>
        <w:rPr>
          <w:rFonts w:hint="eastAsia"/>
        </w:rPr>
        <w:br/>
      </w:r>
      <w:r>
        <w:rPr>
          <w:rFonts w:hint="eastAsia"/>
        </w:rPr>
        <w:t>　　　　一、女性护理液行业主管部门与监管体制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二、女性护理液行业主要法律法规及政策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三、女性护理液行业标准与质量监管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2024-2030年女性护理液行业发展趋势与方向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2024-2030年女性护理液行业发展潜力与机遇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女性护理液行业研究结论与建议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中⋅智林⋅－女性护理液行业发展建议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2019-2023年中国女性护理液市场规模及增长情况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2019-2023年中国女性护理液行业产能及增长趋势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2024-2030年中国女性护理液行业产能预测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2019-2023年中国女性护理液行业产量及增长趋势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2024-2030年中国女性护理液行业产量预测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2019-2023年中国女性护理液行业市场需求及增长情况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2024-2030年中国女性护理液行业市场需求预测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2019-2023年中国女性护理液行业利润及增长情况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**地区女性护理液市场规模及增长情况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**地区女性护理液行业市场需求情况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**地区女性护理液市场规模及增长情况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**地区女性护理液行业市场需求情况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2019-2023年中国女性护理液行业进口量及增速统计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2019-2023年中国女性护理液行业出口量及增速统计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女性护理液重点企业经营情况分析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2024年女性护理液行业壁垒</w:t>
      </w:r>
      <w:r>
        <w:rPr>
          <w:rFonts w:hint="eastAsia"/>
        </w:rPr>
        <w:br/>
      </w:r>
      <w:r>
        <w:rPr>
          <w:rFonts w:hint="eastAsia"/>
        </w:rPr>
        <w:t>　　图表 2024年女性护理液市场前景分析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2024-2030年中国女性护理液市场需求预测</w:t>
      </w:r>
      <w:r>
        <w:rPr>
          <w:rFonts w:hint="eastAsia"/>
        </w:rPr>
        <w:br/>
      </w:r>
      <w:r>
        <w:rPr>
          <w:rFonts w:hint="eastAsia"/>
        </w:rPr>
        <w:t>　　图表 2024年女性护理液发展趋势预测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cd611b49df4dac" w:history="1">
        <w:r>
          <w:rPr>
            <w:rStyle w:val="Hyperlink"/>
          </w:rPr>
          <w:t>2024-2030年中国女性护理液市场现状与发展前景报告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cd611b49df4dac" w:history="1">
        <w:r>
          <w:rPr>
            <w:rStyle w:val="Hyperlink"/>
          </w:rPr>
          <w:t>https://www.20087.com/6/86/NvXingHuLiYeDeQianJingQuShi.html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b67deb4f0b477d" w:history="1">
      <w:r>
        <w:rPr>
          <w:rStyle w:val="Hyperlink"/>
        </w:rPr>
        <w:t>2024-2030年中国女性护理液市场现状与发展前景报告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NvXingHuLiYeDeQianJingQuShi.html" TargetMode="External" Id="R8bcd611b49df4d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NvXingHuLiYeDeQianJingQuShi.html" TargetMode="External" Id="Rcfb67deb4f0b47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2024-10-15T00:24:32Z</dcterms:created>
  <dcterms:modified xsi:type="dcterms:W3CDTF">2024-10-15T01:24:32Z</dcterms:modified>
  <dc:subject>2024-2030年中国女性护理液市场现状与发展前景报告</dc:subject>
  <dc:title>2024-2030年中国女性护理液市场现状与发展前景报告</dc:title>
  <cp:keywords>2024-2030年中国女性护理液市场现状与发展前景报告</cp:keywords>
  <dc:description>2024-2030年中国女性护理液市场现状与发展前景报告</dc:description>
</cp:coreProperties>
</file>